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C2" w:rsidRDefault="007C3CC2" w:rsidP="007C3CC2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 - PROVA DE TÍTULOS</w:t>
      </w:r>
    </w:p>
    <w:p w:rsidR="007C3CC2" w:rsidRDefault="007C3CC2" w:rsidP="007C3CC2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SELETIVO SIMPLIFICADO - EDITAL N° 23/2022</w:t>
      </w:r>
    </w:p>
    <w:p w:rsidR="007C3CC2" w:rsidRDefault="007C3CC2" w:rsidP="007C3CC2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proofErr w:type="gramStart"/>
      <w:r>
        <w:rPr>
          <w:color w:val="00000A"/>
        </w:rPr>
        <w:t>Candidato:_</w:t>
      </w:r>
      <w:proofErr w:type="gramEnd"/>
      <w:r>
        <w:rPr>
          <w:color w:val="00000A"/>
        </w:rPr>
        <w:t>____________________________________________________________________</w:t>
      </w:r>
    </w:p>
    <w:p w:rsidR="007C3CC2" w:rsidRDefault="007C3CC2" w:rsidP="007C3CC2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proofErr w:type="gramStart"/>
      <w:r>
        <w:rPr>
          <w:color w:val="00000A"/>
        </w:rPr>
        <w:t>Área:_</w:t>
      </w:r>
      <w:proofErr w:type="gramEnd"/>
      <w:r>
        <w:rPr>
          <w:color w:val="00000A"/>
        </w:rPr>
        <w:t>________________________________________________________________________</w:t>
      </w:r>
    </w:p>
    <w:tbl>
      <w:tblPr>
        <w:tblW w:w="8321" w:type="dxa"/>
        <w:jc w:val="center"/>
        <w:tblLayout w:type="fixed"/>
        <w:tblLook w:val="0000" w:firstRow="0" w:lastRow="0" w:firstColumn="0" w:lastColumn="0" w:noHBand="0" w:noVBand="0"/>
      </w:tblPr>
      <w:tblGrid>
        <w:gridCol w:w="3017"/>
        <w:gridCol w:w="2978"/>
        <w:gridCol w:w="1163"/>
        <w:gridCol w:w="1163"/>
      </w:tblGrid>
      <w:tr w:rsidR="007C3CC2" w:rsidTr="00FB29C4">
        <w:trPr>
          <w:trHeight w:val="270"/>
          <w:jc w:val="center"/>
        </w:trPr>
        <w:tc>
          <w:tcPr>
            <w:tcW w:w="30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7C3CC2" w:rsidTr="00FB29C4">
        <w:trPr>
          <w:trHeight w:val="284"/>
          <w:jc w:val="center"/>
        </w:trPr>
        <w:tc>
          <w:tcPr>
            <w:tcW w:w="30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7C3CC2" w:rsidTr="00FB29C4">
        <w:trPr>
          <w:trHeight w:val="297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FB29C4">
        <w:trPr>
          <w:trHeight w:val="474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FB29C4">
        <w:trPr>
          <w:trHeight w:val="474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FB29C4">
        <w:trPr>
          <w:trHeight w:val="297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FB29C4">
        <w:trPr>
          <w:trHeight w:val="297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FB29C4">
        <w:trPr>
          <w:trHeight w:val="297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FB29C4">
        <w:trPr>
          <w:trHeight w:val="474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FB29C4">
        <w:trPr>
          <w:trHeight w:val="703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2.2 Participação como palestrante, </w:t>
            </w:r>
            <w:proofErr w:type="spellStart"/>
            <w:r>
              <w:rPr>
                <w:color w:val="00000A"/>
              </w:rPr>
              <w:t>painelista</w:t>
            </w:r>
            <w:proofErr w:type="spellEnd"/>
            <w:r>
              <w:rPr>
                <w:color w:val="00000A"/>
              </w:rP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FB29C4">
        <w:trPr>
          <w:trHeight w:val="297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FB29C4">
        <w:trPr>
          <w:trHeight w:val="703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FB29C4">
        <w:trPr>
          <w:trHeight w:val="297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7C3CC2" w:rsidRDefault="007C3CC2" w:rsidP="007C3CC2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7C3CC2" w:rsidRDefault="007C3CC2" w:rsidP="007C3CC2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p w:rsidR="007C3CC2" w:rsidRDefault="007C3CC2" w:rsidP="007C3CC2">
      <w:pPr>
        <w:spacing w:after="0" w:line="240" w:lineRule="auto"/>
        <w:jc w:val="center"/>
        <w:rPr>
          <w:color w:val="00000A"/>
        </w:rPr>
      </w:pPr>
    </w:p>
    <w:p w:rsidR="007C3CC2" w:rsidRDefault="007C3CC2" w:rsidP="007C3CC2">
      <w:pPr>
        <w:spacing w:after="0" w:line="240" w:lineRule="auto"/>
        <w:jc w:val="center"/>
        <w:rPr>
          <w:color w:val="00000A"/>
        </w:rPr>
      </w:pPr>
      <w:bookmarkStart w:id="0" w:name="_GoBack"/>
      <w:bookmarkEnd w:id="0"/>
    </w:p>
    <w:sectPr w:rsidR="007C3CC2">
      <w:headerReference w:type="default" r:id="rId5"/>
      <w:pgSz w:w="11900" w:h="16840"/>
      <w:pgMar w:top="1418" w:right="1134" w:bottom="709" w:left="1418" w:header="28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7C" w:rsidRDefault="007C3CC2" w:rsidP="0044437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7AE3C2BB" wp14:editId="0EB276A0">
          <wp:extent cx="527050" cy="58483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437C" w:rsidRDefault="007C3CC2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4437C" w:rsidRDefault="007C3CC2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4437C" w:rsidRDefault="007C3CC2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</w:t>
    </w:r>
    <w:r>
      <w:rPr>
        <w:rFonts w:ascii="Arial" w:eastAsia="Arial" w:hAnsi="Arial" w:cs="Arial"/>
        <w:sz w:val="20"/>
        <w:szCs w:val="20"/>
      </w:rPr>
      <w:t>Tecnologia do Rio Grande do Sul</w:t>
    </w:r>
  </w:p>
  <w:p w:rsidR="0044437C" w:rsidRDefault="007C3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2565D"/>
    <w:multiLevelType w:val="multilevel"/>
    <w:tmpl w:val="DABA91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C2"/>
    <w:rsid w:val="006315A8"/>
    <w:rsid w:val="007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1308A-68B7-4D6C-8A7E-881F21E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3CC2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CC2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2022-09-14T13:56:00Z</dcterms:created>
  <dcterms:modified xsi:type="dcterms:W3CDTF">2022-09-14T13:59:00Z</dcterms:modified>
</cp:coreProperties>
</file>