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2C" w:rsidRPr="008C2A6F" w:rsidRDefault="009A02A3" w:rsidP="008C2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C2A6F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VI</w:t>
      </w:r>
    </w:p>
    <w:p w:rsidR="00C40A2C" w:rsidRPr="008C2A6F" w:rsidRDefault="0012110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C2A6F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SOLICITAÇÃO DE DESLIGAMENTO DE BOLSISTA DE EXTENSÃO</w:t>
      </w:r>
    </w:p>
    <w:p w:rsidR="00C40A2C" w:rsidRPr="008C2A6F" w:rsidRDefault="00C40A2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40A2C" w:rsidRPr="008C2A6F" w:rsidRDefault="009A02A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C2A6F">
        <w:rPr>
          <w:rFonts w:asciiTheme="majorHAnsi" w:eastAsia="Arial" w:hAnsiTheme="majorHAnsi" w:cstheme="majorHAnsi"/>
          <w:b/>
          <w:color w:val="000000"/>
          <w:sz w:val="24"/>
          <w:szCs w:val="24"/>
        </w:rPr>
        <w:t>1. Informações sobre o programa/projeto de extensão, bolsista e motivo do desligamento</w:t>
      </w:r>
    </w:p>
    <w:tbl>
      <w:tblPr>
        <w:tblStyle w:val="a"/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99"/>
      </w:tblGrid>
      <w:tr w:rsidR="00C40A2C" w:rsidRPr="008C2A6F" w:rsidTr="008C2A6F">
        <w:tc>
          <w:tcPr>
            <w:tcW w:w="4253" w:type="dxa"/>
            <w:shd w:val="clear" w:color="auto" w:fill="F2F2F2"/>
          </w:tcPr>
          <w:p w:rsidR="00C40A2C" w:rsidRPr="008C2A6F" w:rsidRDefault="009A02A3">
            <w:pPr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sz w:val="24"/>
                <w:szCs w:val="24"/>
              </w:rPr>
              <w:t>Título do programa/projeto de extensão</w:t>
            </w:r>
          </w:p>
        </w:tc>
        <w:tc>
          <w:tcPr>
            <w:tcW w:w="5499" w:type="dxa"/>
          </w:tcPr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40A2C" w:rsidRPr="008C2A6F" w:rsidTr="008C2A6F">
        <w:tc>
          <w:tcPr>
            <w:tcW w:w="4253" w:type="dxa"/>
            <w:shd w:val="clear" w:color="auto" w:fill="F2F2F2"/>
          </w:tcPr>
          <w:p w:rsidR="00C40A2C" w:rsidRPr="008C2A6F" w:rsidRDefault="009A02A3">
            <w:pPr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sz w:val="24"/>
                <w:szCs w:val="24"/>
              </w:rPr>
              <w:t>Coordenador(a)</w:t>
            </w:r>
          </w:p>
        </w:tc>
        <w:tc>
          <w:tcPr>
            <w:tcW w:w="5499" w:type="dxa"/>
          </w:tcPr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40A2C" w:rsidRPr="008C2A6F" w:rsidTr="008C2A6F">
        <w:tc>
          <w:tcPr>
            <w:tcW w:w="4253" w:type="dxa"/>
            <w:shd w:val="clear" w:color="auto" w:fill="F2F2F2"/>
          </w:tcPr>
          <w:p w:rsidR="00C40A2C" w:rsidRPr="008C2A6F" w:rsidRDefault="009A02A3">
            <w:pPr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sz w:val="24"/>
                <w:szCs w:val="24"/>
              </w:rPr>
              <w:t>Período de execução do programa/projeto de extensão</w:t>
            </w:r>
          </w:p>
        </w:tc>
        <w:tc>
          <w:tcPr>
            <w:tcW w:w="5499" w:type="dxa"/>
          </w:tcPr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40A2C" w:rsidRPr="008C2A6F" w:rsidTr="008C2A6F">
        <w:tc>
          <w:tcPr>
            <w:tcW w:w="4253" w:type="dxa"/>
            <w:shd w:val="clear" w:color="auto" w:fill="F2F2F2"/>
          </w:tcPr>
          <w:p w:rsidR="00C40A2C" w:rsidRPr="008C2A6F" w:rsidRDefault="009A02A3">
            <w:pPr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sz w:val="24"/>
                <w:szCs w:val="24"/>
              </w:rPr>
              <w:t>Nome do bolsista</w:t>
            </w:r>
          </w:p>
        </w:tc>
        <w:tc>
          <w:tcPr>
            <w:tcW w:w="5499" w:type="dxa"/>
          </w:tcPr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40A2C" w:rsidRPr="008C2A6F" w:rsidTr="008C2A6F">
        <w:tc>
          <w:tcPr>
            <w:tcW w:w="4253" w:type="dxa"/>
            <w:shd w:val="clear" w:color="auto" w:fill="F2F2F2"/>
          </w:tcPr>
          <w:p w:rsidR="00C40A2C" w:rsidRPr="008C2A6F" w:rsidRDefault="009A02A3">
            <w:pPr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sz w:val="24"/>
                <w:szCs w:val="24"/>
              </w:rPr>
              <w:t>Curso</w:t>
            </w:r>
          </w:p>
        </w:tc>
        <w:tc>
          <w:tcPr>
            <w:tcW w:w="5499" w:type="dxa"/>
          </w:tcPr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40A2C" w:rsidRPr="008C2A6F" w:rsidTr="008C2A6F">
        <w:tc>
          <w:tcPr>
            <w:tcW w:w="4253" w:type="dxa"/>
            <w:shd w:val="clear" w:color="auto" w:fill="F2F2F2"/>
          </w:tcPr>
          <w:p w:rsidR="00C40A2C" w:rsidRPr="008C2A6F" w:rsidRDefault="009A02A3">
            <w:pPr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sz w:val="24"/>
                <w:szCs w:val="24"/>
              </w:rPr>
              <w:t>Data de desligamento</w:t>
            </w:r>
          </w:p>
        </w:tc>
        <w:tc>
          <w:tcPr>
            <w:tcW w:w="5499" w:type="dxa"/>
          </w:tcPr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40A2C" w:rsidRPr="008C2A6F" w:rsidTr="008C2A6F">
        <w:tc>
          <w:tcPr>
            <w:tcW w:w="4253" w:type="dxa"/>
            <w:shd w:val="clear" w:color="auto" w:fill="F2F2F2"/>
          </w:tcPr>
          <w:p w:rsidR="00C40A2C" w:rsidRPr="008C2A6F" w:rsidRDefault="009A02A3">
            <w:pPr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sz w:val="24"/>
                <w:szCs w:val="24"/>
              </w:rPr>
              <w:t>Motivo do desligamento:</w:t>
            </w:r>
          </w:p>
        </w:tc>
        <w:tc>
          <w:tcPr>
            <w:tcW w:w="5499" w:type="dxa"/>
          </w:tcPr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40A2C" w:rsidRPr="008C2A6F" w:rsidRDefault="00C40A2C">
            <w:pPr>
              <w:spacing w:after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C40A2C" w:rsidRPr="008C2A6F" w:rsidRDefault="00C40A2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40A2C" w:rsidRPr="008C2A6F" w:rsidRDefault="00C40A2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40A2C" w:rsidRPr="008C2A6F" w:rsidRDefault="009A02A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C2A6F">
        <w:rPr>
          <w:rFonts w:asciiTheme="majorHAnsi" w:eastAsia="Arial" w:hAnsiTheme="majorHAnsi" w:cstheme="majorHAnsi"/>
          <w:b/>
          <w:color w:val="000000"/>
          <w:sz w:val="24"/>
          <w:szCs w:val="24"/>
        </w:rPr>
        <w:t>2. Assinaturas</w:t>
      </w:r>
    </w:p>
    <w:p w:rsidR="00C40A2C" w:rsidRPr="008C2A6F" w:rsidRDefault="00C40A2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0"/>
        <w:tblW w:w="97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514"/>
        <w:gridCol w:w="4661"/>
      </w:tblGrid>
      <w:tr w:rsidR="00C40A2C" w:rsidRPr="008C2A6F">
        <w:trPr>
          <w:trHeight w:val="220"/>
          <w:jc w:val="center"/>
        </w:trPr>
        <w:tc>
          <w:tcPr>
            <w:tcW w:w="456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Pr="008C2A6F" w:rsidRDefault="00C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Pr="008C2A6F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Pr="008C2A6F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0A2C" w:rsidRPr="008C2A6F">
        <w:trPr>
          <w:jc w:val="center"/>
        </w:trPr>
        <w:tc>
          <w:tcPr>
            <w:tcW w:w="4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Pr="008C2A6F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Bolsista</w:t>
            </w: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Pr="008C2A6F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F" w:rsidRDefault="009A02A3" w:rsidP="008C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Responsável legal </w:t>
            </w:r>
            <w:r w:rsid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- estudante</w:t>
            </w:r>
            <w:r w:rsidRP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C40A2C" w:rsidRPr="008C2A6F" w:rsidRDefault="008C2A6F" w:rsidP="008C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menor de 18  </w:t>
            </w:r>
            <w:r w:rsidR="009A02A3" w:rsidRP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anos</w:t>
            </w:r>
          </w:p>
        </w:tc>
      </w:tr>
    </w:tbl>
    <w:p w:rsidR="00C40A2C" w:rsidRPr="008C2A6F" w:rsidRDefault="00C40A2C">
      <w:pPr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C40A2C" w:rsidRPr="008C2A6F" w:rsidRDefault="00C40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1"/>
        <w:tblW w:w="466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61"/>
      </w:tblGrid>
      <w:tr w:rsidR="00C40A2C" w:rsidRPr="008C2A6F">
        <w:trPr>
          <w:trHeight w:val="220"/>
          <w:jc w:val="center"/>
        </w:trPr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A2C" w:rsidRPr="008C2A6F" w:rsidRDefault="00C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40A2C" w:rsidRPr="008C2A6F">
        <w:trPr>
          <w:jc w:val="center"/>
        </w:trPr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A2C" w:rsidRPr="008C2A6F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8C2A6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Coordenador(a) do programa/projeto de extensão</w:t>
            </w:r>
          </w:p>
        </w:tc>
        <w:bookmarkStart w:id="0" w:name="_GoBack"/>
        <w:bookmarkEnd w:id="0"/>
      </w:tr>
    </w:tbl>
    <w:p w:rsidR="00C40A2C" w:rsidRPr="008C2A6F" w:rsidRDefault="00C40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40A2C" w:rsidRPr="008C2A6F" w:rsidRDefault="00C40A2C">
      <w:pPr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C40A2C" w:rsidRPr="008C2A6F" w:rsidRDefault="00C40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C40A2C" w:rsidRPr="008C2A6F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40" w:rsidRDefault="00361B40">
      <w:pPr>
        <w:spacing w:after="0" w:line="240" w:lineRule="auto"/>
      </w:pPr>
      <w:r>
        <w:separator/>
      </w:r>
    </w:p>
  </w:endnote>
  <w:endnote w:type="continuationSeparator" w:id="0">
    <w:p w:rsidR="00361B40" w:rsidRDefault="0036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2C" w:rsidRDefault="00C40A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C40A2C" w:rsidRDefault="00C40A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40" w:rsidRDefault="00361B40">
      <w:pPr>
        <w:spacing w:after="0" w:line="240" w:lineRule="auto"/>
      </w:pPr>
      <w:r>
        <w:separator/>
      </w:r>
    </w:p>
  </w:footnote>
  <w:footnote w:type="continuationSeparator" w:id="0">
    <w:p w:rsidR="00361B40" w:rsidRDefault="0036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6F" w:rsidRDefault="008C2A6F" w:rsidP="008C2A6F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04F180" wp14:editId="2FB19A6F">
          <wp:simplePos x="0" y="0"/>
          <wp:positionH relativeFrom="column">
            <wp:posOffset>2834005</wp:posOffset>
          </wp:positionH>
          <wp:positionV relativeFrom="paragraph">
            <wp:posOffset>-92875</wp:posOffset>
          </wp:positionV>
          <wp:extent cx="554355" cy="548640"/>
          <wp:effectExtent l="0" t="0" r="0" b="381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2A6F" w:rsidRDefault="008C2A6F" w:rsidP="008C2A6F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8C2A6F" w:rsidRPr="001A17CF" w:rsidRDefault="008C2A6F" w:rsidP="008C2A6F">
    <w:pPr>
      <w:spacing w:before="120"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Ministério da Educação</w:t>
    </w:r>
  </w:p>
  <w:p w:rsidR="008C2A6F" w:rsidRPr="001A17CF" w:rsidRDefault="008C2A6F" w:rsidP="008C2A6F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Secretaria de Educação Profissional e Tecnológica</w:t>
    </w:r>
  </w:p>
  <w:p w:rsidR="008C2A6F" w:rsidRPr="001A17CF" w:rsidRDefault="008C2A6F" w:rsidP="008C2A6F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Instituto Federal de Educação, Ciência e Tecnologia do Rio Grande do Sul</w:t>
    </w:r>
  </w:p>
  <w:p w:rsidR="008C2A6F" w:rsidRPr="001A17CF" w:rsidRDefault="008C2A6F" w:rsidP="008C2A6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Times New Roman" w:hAnsiTheme="majorHAnsi" w:cstheme="majorHAnsi"/>
        <w:color w:val="000000"/>
        <w:sz w:val="20"/>
        <w:szCs w:val="20"/>
      </w:rPr>
    </w:pPr>
    <w:proofErr w:type="spellStart"/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>Pró-reitoria</w:t>
    </w:r>
    <w:proofErr w:type="spellEnd"/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 xml:space="preserve"> de Extensão</w:t>
    </w:r>
  </w:p>
  <w:p w:rsidR="00C40A2C" w:rsidRPr="008C2A6F" w:rsidRDefault="00C40A2C" w:rsidP="008C2A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2C"/>
    <w:rsid w:val="00121109"/>
    <w:rsid w:val="00160CE1"/>
    <w:rsid w:val="00242885"/>
    <w:rsid w:val="00361B40"/>
    <w:rsid w:val="0056435E"/>
    <w:rsid w:val="008C2A6F"/>
    <w:rsid w:val="009A02A3"/>
    <w:rsid w:val="00B57102"/>
    <w:rsid w:val="00C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737C"/>
  <w15:docId w15:val="{B44C6A5F-F4DF-4CE5-B9DC-BB22660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2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A6F"/>
  </w:style>
  <w:style w:type="paragraph" w:styleId="Rodap">
    <w:name w:val="footer"/>
    <w:basedOn w:val="Normal"/>
    <w:link w:val="RodapChar"/>
    <w:uiPriority w:val="99"/>
    <w:unhideWhenUsed/>
    <w:rsid w:val="008C2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proex</cp:lastModifiedBy>
  <cp:revision>3</cp:revision>
  <dcterms:created xsi:type="dcterms:W3CDTF">2021-05-11T20:09:00Z</dcterms:created>
  <dcterms:modified xsi:type="dcterms:W3CDTF">2021-05-11T21:43:00Z</dcterms:modified>
</cp:coreProperties>
</file>