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1" w:rsidRDefault="00DD67CE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FF3AC9">
        <w:rPr>
          <w:rFonts w:asciiTheme="minorHAnsi" w:hAnsiTheme="minorHAnsi" w:cstheme="minorHAnsi"/>
          <w:b/>
          <w:sz w:val="24"/>
          <w:szCs w:val="24"/>
        </w:rPr>
        <w:t>XI</w:t>
      </w:r>
    </w:p>
    <w:p w:rsidR="00A83931" w:rsidRDefault="00A83931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5AC2" w:rsidRPr="008D0453" w:rsidRDefault="00DD67CE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RELATÓRIO PARCIAL</w:t>
      </w:r>
      <w:r w:rsidR="00BC2EE2" w:rsidRPr="008D0453">
        <w:rPr>
          <w:rFonts w:asciiTheme="minorHAnsi" w:hAnsiTheme="minorHAnsi" w:cstheme="minorHAnsi"/>
          <w:b/>
          <w:sz w:val="24"/>
          <w:szCs w:val="24"/>
        </w:rPr>
        <w:t xml:space="preserve"> DE ESTÁGIO NÃO OBRIGATÓRIO</w:t>
      </w:r>
    </w:p>
    <w:p w:rsidR="00FB5AC2" w:rsidRPr="008D0453" w:rsidRDefault="00FB5AC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235"/>
      </w:tblGrid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Estagiário/a:                                                                         </w:t>
            </w:r>
          </w:p>
        </w:tc>
      </w:tr>
      <w:tr w:rsidR="00FB5AC2" w:rsidRPr="008D0453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</w:p>
        </w:tc>
      </w:tr>
      <w:tr w:rsidR="00FB5AC2" w:rsidRPr="008D0453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Período do estágio      /      /      a        /      /   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DD67CE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Horário do </w:t>
            </w:r>
            <w:r w:rsidR="008D0453">
              <w:rPr>
                <w:rFonts w:asciiTheme="minorHAnsi" w:hAnsiTheme="minorHAnsi" w:cstheme="minorHAnsi"/>
                <w:sz w:val="24"/>
                <w:szCs w:val="24"/>
              </w:rPr>
              <w:t>estágio</w:t>
            </w:r>
            <w:r w:rsidR="00DD67CE">
              <w:rPr>
                <w:rFonts w:asciiTheme="minorHAnsi" w:hAnsiTheme="minorHAnsi" w:cstheme="minorHAnsi"/>
                <w:sz w:val="24"/>
                <w:szCs w:val="24"/>
              </w:rPr>
              <w:t xml:space="preserve"> ____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  <w:r w:rsidR="00DD67CE">
              <w:rPr>
                <w:rFonts w:asciiTheme="minorHAnsi" w:hAnsiTheme="minorHAnsi" w:cstheme="minorHAnsi"/>
                <w:sz w:val="24"/>
                <w:szCs w:val="24"/>
              </w:rPr>
              <w:t xml:space="preserve">____ 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DD67CE">
              <w:rPr>
                <w:rFonts w:asciiTheme="minorHAnsi" w:hAnsiTheme="minorHAnsi" w:cstheme="minorHAnsi"/>
                <w:sz w:val="24"/>
                <w:szCs w:val="24"/>
              </w:rPr>
              <w:t>____ às ____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h.</w:t>
            </w:r>
          </w:p>
        </w:tc>
      </w:tr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Unidade Concedente de Estágio:                                                    </w:t>
            </w:r>
          </w:p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Município:                                                               Fone:</w:t>
            </w:r>
          </w:p>
        </w:tc>
      </w:tr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Supervisor/a de Estágio:</w:t>
            </w:r>
          </w:p>
        </w:tc>
      </w:tr>
      <w:tr w:rsidR="008D0453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453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Orientador/a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Estágio:   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FB5AC2" w:rsidRPr="008D0453" w:rsidRDefault="00BC2EE2" w:rsidP="008D0453">
      <w:pPr>
        <w:pStyle w:val="Standard"/>
        <w:ind w:right="279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D0453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 w:rsidT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>
            <w:pPr>
              <w:pStyle w:val="TableContents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Informações da Unidade Concedente de Estágio</w:t>
            </w:r>
          </w:p>
        </w:tc>
      </w:tr>
      <w:tr w:rsidR="00FB5AC2" w:rsidRPr="008D0453"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 xml:space="preserve">Citar as principais características da </w:t>
            </w:r>
            <w:r w:rsidR="004038E1">
              <w:rPr>
                <w:rFonts w:asciiTheme="minorHAnsi" w:hAnsiTheme="minorHAnsi" w:cstheme="minorHAnsi"/>
                <w:i/>
                <w:color w:val="000000"/>
              </w:rPr>
              <w:t>concedente</w:t>
            </w:r>
            <w:r w:rsidRPr="008D0453">
              <w:rPr>
                <w:rFonts w:asciiTheme="minorHAnsi" w:hAnsiTheme="minorHAnsi" w:cstheme="minorHAnsi"/>
                <w:i/>
                <w:color w:val="000000"/>
              </w:rPr>
              <w:t>, área de atuação ou segmento de mercado, tipo de produto ou serviço desenvolvido. Reserve o último parágrafo para apresentar o setor/departamento onde foi realizado o estágio.</w:t>
            </w:r>
          </w:p>
          <w:p w:rsidR="00FB5AC2" w:rsidRPr="008D0453" w:rsidRDefault="00FB5AC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4F81BD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>
            <w:pPr>
              <w:pStyle w:val="TableContents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Atividades desenvolvidas</w:t>
            </w:r>
          </w:p>
        </w:tc>
      </w:tr>
      <w:tr w:rsidR="00FB5AC2" w:rsidRPr="008D0453"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Listar as atividades desenvolvidas. Para cada atividade relate o que foi feito, por que foi feito e como foi feito. Detalhe os aspectos que se relacionam com o seu curso.</w:t>
            </w:r>
          </w:p>
          <w:p w:rsidR="00FB5AC2" w:rsidRPr="008D0453" w:rsidRDefault="00FB5AC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4F81BD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5AC2" w:rsidRPr="008D0453" w:rsidRDefault="00FB5AC2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Quais as dificuldades que você encontrou para desenvolver as atividades:</w:t>
      </w:r>
    </w:p>
    <w:tbl>
      <w:tblPr>
        <w:tblW w:w="960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9255"/>
      </w:tblGrid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Nenhuma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Integração/inserção pessoal na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>unidade concedente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/ Relacionamento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Afinidade entre teoria e prática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Falta de orientação na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>unidade concedente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Falta de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 xml:space="preserve">orientação no </w:t>
            </w:r>
            <w:r w:rsidR="004038E1" w:rsidRPr="004038E1">
              <w:rPr>
                <w:rFonts w:asciiTheme="minorHAnsi" w:hAnsiTheme="minorHAnsi" w:cstheme="minorHAnsi"/>
                <w:i/>
                <w:sz w:val="24"/>
                <w:szCs w:val="24"/>
              </w:rPr>
              <w:t>campus</w:t>
            </w:r>
            <w:r w:rsidR="004038E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D67CE">
              <w:rPr>
                <w:rFonts w:asciiTheme="minorHAnsi" w:hAnsiTheme="minorHAnsi" w:cstheme="minorHAnsi"/>
                <w:sz w:val="24"/>
                <w:szCs w:val="24"/>
              </w:rPr>
              <w:t>Feliz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Outra(s)  Quais?</w:t>
            </w:r>
          </w:p>
        </w:tc>
      </w:tr>
    </w:tbl>
    <w:p w:rsidR="00FB5AC2" w:rsidRPr="008D0453" w:rsidRDefault="00BC2EE2">
      <w:pPr>
        <w:pStyle w:val="Standard"/>
        <w:rPr>
          <w:rFonts w:asciiTheme="minorHAnsi" w:eastAsia="Arial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sz w:val="24"/>
          <w:szCs w:val="24"/>
        </w:rPr>
        <w:t xml:space="preserve">      </w:t>
      </w: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 xml:space="preserve">Como você avalia seu estágio nos seguintes aspectos (escala de 1 a 5):  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645"/>
        <w:gridCol w:w="645"/>
        <w:gridCol w:w="660"/>
        <w:gridCol w:w="645"/>
        <w:gridCol w:w="555"/>
      </w:tblGrid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Proporcionou atividades de aprendizagem na área de formação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Permitiu vislumbrar o campo de atuação profissional na área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Possibilitou melhor aproveitamento das unidades curriculares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Proporcionou articulação entre teoria e prática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Contribuiu para a produção de novos conhecimentos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Oportunizou trocas de experiências com outros profissionais da área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D04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D0453">
        <w:rPr>
          <w:rFonts w:asciiTheme="minorHAnsi" w:hAnsiTheme="minorHAnsi" w:cstheme="minorHAnsi"/>
          <w:sz w:val="24"/>
          <w:szCs w:val="24"/>
        </w:rPr>
        <w:t>No caso de</w:t>
      </w:r>
      <w:r w:rsidRPr="008D0453">
        <w:rPr>
          <w:rFonts w:asciiTheme="minorHAnsi" w:hAnsiTheme="minorHAnsi" w:cstheme="minorHAnsi"/>
          <w:b/>
          <w:bCs/>
          <w:sz w:val="24"/>
          <w:szCs w:val="24"/>
        </w:rPr>
        <w:t xml:space="preserve"> conceito 1 ou 2,</w:t>
      </w:r>
      <w:r w:rsidRPr="008D0453">
        <w:rPr>
          <w:rFonts w:asciiTheme="minorHAnsi" w:hAnsiTheme="minorHAnsi" w:cstheme="minorHAnsi"/>
          <w:sz w:val="24"/>
          <w:szCs w:val="24"/>
        </w:rPr>
        <w:t xml:space="preserve"> discorrer sobre: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Análise e propostas para melhoria do curso. (</w:t>
      </w:r>
      <w:proofErr w:type="spellStart"/>
      <w:r w:rsidRPr="008D0453">
        <w:rPr>
          <w:rFonts w:asciiTheme="minorHAnsi" w:hAnsiTheme="minorHAnsi" w:cstheme="minorHAnsi"/>
          <w:sz w:val="24"/>
          <w:szCs w:val="24"/>
        </w:rPr>
        <w:t>Ex</w:t>
      </w:r>
      <w:proofErr w:type="spellEnd"/>
      <w:r w:rsidRPr="008D0453">
        <w:rPr>
          <w:rFonts w:asciiTheme="minorHAnsi" w:hAnsiTheme="minorHAnsi" w:cstheme="minorHAnsi"/>
          <w:sz w:val="24"/>
          <w:szCs w:val="24"/>
        </w:rPr>
        <w:t>:  novo conteúdo, metodologia, carga horária, atualização)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Analise se a Proposta Pedagógica do Curso atendeu suas necessidades durante a realização do estágio. Faça propostas que entende serem importantes para a melhoria do curso.</w:t>
            </w: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Análise e propostas para melhoria do estágio.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Analise o processo do estágio do curso. Faça propostas que entende serem importantes para a melhoria deste.</w:t>
            </w: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TableContents"/>
        <w:rPr>
          <w:rFonts w:asciiTheme="minorHAnsi" w:hAnsiTheme="minorHAnsi" w:cstheme="minorHAnsi"/>
          <w:sz w:val="24"/>
          <w:szCs w:val="24"/>
        </w:rPr>
      </w:pPr>
    </w:p>
    <w:p w:rsidR="00FB5AC2" w:rsidRDefault="00FB5AC2">
      <w:pPr>
        <w:pStyle w:val="TableContents"/>
        <w:rPr>
          <w:rFonts w:asciiTheme="minorHAnsi" w:hAnsiTheme="minorHAnsi" w:cstheme="minorHAnsi"/>
          <w:sz w:val="24"/>
          <w:szCs w:val="24"/>
        </w:rPr>
      </w:pPr>
    </w:p>
    <w:p w:rsidR="008D0453" w:rsidRPr="008D0453" w:rsidRDefault="008D0453">
      <w:pPr>
        <w:pStyle w:val="TableContents"/>
        <w:rPr>
          <w:rFonts w:asciiTheme="minorHAnsi" w:hAnsiTheme="minorHAnsi" w:cstheme="minorHAnsi"/>
          <w:sz w:val="24"/>
          <w:szCs w:val="24"/>
          <w:lang w:eastAsia="pt-BR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96"/>
      </w:tblGrid>
      <w:tr w:rsidR="00FB5AC2" w:rsidRPr="008D0453">
        <w:trPr>
          <w:trHeight w:val="6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DATA: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 DO/A ESTAGIÁRIO/A:</w:t>
            </w:r>
          </w:p>
          <w:p w:rsid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0453" w:rsidRP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5"/>
      </w:tblGrid>
      <w:tr w:rsidR="00FB5AC2" w:rsidRPr="008D045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ESPAÇO RESERVADO PARA EMPRESA</w:t>
            </w:r>
          </w:p>
        </w:tc>
      </w:tr>
      <w:tr w:rsidR="00FB5AC2" w:rsidRPr="008D045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Declaro que o (a) estagiário (a) ______________________________________________ cumpriu todas as atividades constantes do presente relatório, com uma carga horária total de ____________________ horas.</w:t>
            </w:r>
          </w:p>
          <w:p w:rsidR="008D0453" w:rsidRPr="008D0453" w:rsidRDefault="008D0453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B6B00" w:rsidRPr="008D0453" w:rsidRDefault="003B6B00">
      <w:pPr>
        <w:rPr>
          <w:rFonts w:asciiTheme="minorHAnsi" w:hAnsiTheme="minorHAnsi" w:cstheme="minorHAnsi"/>
          <w:vanish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FB5AC2" w:rsidRPr="008D0453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 E CARIMBO DO/A SUPERVISOR/A:</w:t>
            </w:r>
          </w:p>
          <w:p w:rsidR="00FB5AC2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0453" w:rsidRP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559"/>
        <w:gridCol w:w="2572"/>
      </w:tblGrid>
      <w:tr w:rsidR="00FB5AC2" w:rsidRPr="008D0453"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ESPAÇO RESERVADO PARA  O/A </w:t>
            </w:r>
            <w:r w:rsid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PROFESSOR(A) </w:t>
            </w: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ORIENTADOR/A</w:t>
            </w: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CONCEITO</w:t>
            </w: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Relatório necessita alterações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Relatório aprovado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B00" w:rsidRPr="008D0453" w:rsidRDefault="003B6B00">
            <w:pPr>
              <w:rPr>
                <w:rFonts w:asciiTheme="minorHAnsi" w:hAnsiTheme="minorHAnsi" w:cstheme="minorHAnsi"/>
              </w:rPr>
            </w:pPr>
          </w:p>
        </w:tc>
      </w:tr>
      <w:tr w:rsidR="00FB5AC2" w:rsidRPr="008D0453" w:rsidTr="008D0453">
        <w:trPr>
          <w:trHeight w:val="1188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7E085D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85D">
              <w:rPr>
                <w:rFonts w:asciiTheme="minorHAnsi" w:hAnsiTheme="minorHAnsi" w:cstheme="minorHAnsi"/>
                <w:bCs/>
                <w:sz w:val="24"/>
                <w:szCs w:val="24"/>
              </w:rPr>
              <w:t>Observações:</w:t>
            </w:r>
          </w:p>
          <w:p w:rsidR="00FB5AC2" w:rsidRPr="007E085D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B5AC2" w:rsidRPr="007E085D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3B6B00" w:rsidRPr="008D0453" w:rsidRDefault="003B6B00">
      <w:pPr>
        <w:rPr>
          <w:rFonts w:asciiTheme="minorHAnsi" w:hAnsiTheme="minorHAnsi" w:cstheme="minorHAns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51"/>
      </w:tblGrid>
      <w:tr w:rsidR="00FB5AC2" w:rsidRPr="008D0453">
        <w:trPr>
          <w:trHeight w:val="1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ASSINATURA:</w:t>
            </w:r>
          </w:p>
          <w:p w:rsidR="00FB5AC2" w:rsidRPr="008D0453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sectPr w:rsidR="00FB5AC2" w:rsidRPr="008D0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13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0B" w:rsidRDefault="0052600B">
      <w:r>
        <w:separator/>
      </w:r>
    </w:p>
  </w:endnote>
  <w:endnote w:type="continuationSeparator" w:id="0">
    <w:p w:rsidR="0052600B" w:rsidRDefault="0052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Aria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CE" w:rsidRDefault="00DD67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CE" w:rsidRDefault="00DD67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CE" w:rsidRDefault="00DD67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0B" w:rsidRDefault="0052600B">
      <w:r>
        <w:rPr>
          <w:color w:val="000000"/>
        </w:rPr>
        <w:ptab w:relativeTo="margin" w:alignment="center" w:leader="none"/>
      </w:r>
    </w:p>
  </w:footnote>
  <w:footnote w:type="continuationSeparator" w:id="0">
    <w:p w:rsidR="0052600B" w:rsidRDefault="0052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CE" w:rsidRDefault="00DD67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Default="0031539D" w:rsidP="0031539D"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0" wp14:anchorId="20CA4AC2" wp14:editId="0BA2BC30">
          <wp:simplePos x="0" y="0"/>
          <wp:positionH relativeFrom="margin">
            <wp:align>center</wp:align>
          </wp:positionH>
          <wp:positionV relativeFrom="topMargin">
            <wp:posOffset>401320</wp:posOffset>
          </wp:positionV>
          <wp:extent cx="388620" cy="4235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39D" w:rsidRDefault="0031539D" w:rsidP="0031539D"/>
  <w:p w:rsidR="0031539D" w:rsidRDefault="0031539D" w:rsidP="0031539D">
    <w:pPr>
      <w:pStyle w:val="Cabealho"/>
    </w:pPr>
  </w:p>
  <w:p w:rsidR="0031539D" w:rsidRPr="008D0453" w:rsidRDefault="0031539D" w:rsidP="0031539D">
    <w:pPr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Ministério da Educação</w:t>
    </w:r>
  </w:p>
  <w:p w:rsidR="0031539D" w:rsidRPr="008D0453" w:rsidRDefault="0031539D" w:rsidP="0031539D">
    <w:pPr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Secretaria de Educação Profissional e Tecnológica</w:t>
    </w:r>
  </w:p>
  <w:p w:rsidR="0031539D" w:rsidRPr="008D0453" w:rsidRDefault="0031539D" w:rsidP="0031539D">
    <w:pPr>
      <w:ind w:right="49"/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Instituto Federal de Educação, Ciência e Tecnologia do Rio Grande do Sul</w:t>
    </w:r>
    <w:bookmarkStart w:id="0" w:name="_GoBack"/>
    <w:bookmarkEnd w:id="0"/>
  </w:p>
  <w:p w:rsidR="0031539D" w:rsidRPr="00DD67CE" w:rsidRDefault="00DD67CE" w:rsidP="0031539D">
    <w:pPr>
      <w:ind w:right="49"/>
      <w:jc w:val="center"/>
      <w:rPr>
        <w:rFonts w:ascii="Calibri" w:hAnsi="Calibri" w:cs="Calibri"/>
        <w:i/>
        <w:sz w:val="20"/>
        <w:szCs w:val="20"/>
      </w:rPr>
    </w:pPr>
    <w:r w:rsidRPr="00DD67CE">
      <w:rPr>
        <w:rFonts w:ascii="Calibri" w:hAnsi="Calibri" w:cs="Calibri"/>
        <w:i/>
        <w:sz w:val="20"/>
        <w:szCs w:val="20"/>
      </w:rPr>
      <w:t xml:space="preserve">Campus </w:t>
    </w:r>
    <w:r w:rsidRPr="00FF3AC9">
      <w:rPr>
        <w:rFonts w:ascii="Calibri" w:hAnsi="Calibri" w:cs="Calibri"/>
        <w:color w:val="000000" w:themeColor="text1"/>
        <w:sz w:val="20"/>
        <w:szCs w:val="20"/>
      </w:rPr>
      <w:t>Feliz</w:t>
    </w:r>
    <w:r w:rsidR="0031539D" w:rsidRPr="00FF3AC9">
      <w:rPr>
        <w:rFonts w:ascii="Calibri" w:hAnsi="Calibri" w:cs="Calibri"/>
        <w:color w:val="000000" w:themeColor="text1"/>
        <w:sz w:val="20"/>
        <w:szCs w:val="20"/>
      </w:rPr>
      <w:t xml:space="preserve"> </w:t>
    </w:r>
  </w:p>
  <w:p w:rsidR="0031539D" w:rsidRDefault="003153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CE" w:rsidRDefault="00DD67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2"/>
    <w:rsid w:val="000642DE"/>
    <w:rsid w:val="0031539D"/>
    <w:rsid w:val="0032680A"/>
    <w:rsid w:val="003B6B00"/>
    <w:rsid w:val="004038E1"/>
    <w:rsid w:val="0052600B"/>
    <w:rsid w:val="00620E30"/>
    <w:rsid w:val="00782166"/>
    <w:rsid w:val="007E085D"/>
    <w:rsid w:val="008D0453"/>
    <w:rsid w:val="00963D11"/>
    <w:rsid w:val="00A83931"/>
    <w:rsid w:val="00AA636F"/>
    <w:rsid w:val="00BC2EE2"/>
    <w:rsid w:val="00C929E7"/>
    <w:rsid w:val="00DD67CE"/>
    <w:rsid w:val="00EE7E69"/>
    <w:rsid w:val="00FB5AC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DCCD4-15B8-454E-878D-0A709F3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outlineLvl w:val="3"/>
    </w:pPr>
    <w:rPr>
      <w:b/>
      <w:bCs/>
      <w:sz w:val="26"/>
      <w:szCs w:val="26"/>
    </w:rPr>
  </w:style>
  <w:style w:type="paragraph" w:styleId="Ttulo8">
    <w:name w:val="heading 8"/>
    <w:basedOn w:val="Standard"/>
    <w:next w:val="Standard"/>
    <w:pPr>
      <w:keepNext/>
      <w:outlineLvl w:val="7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PargrafodaLista">
    <w:name w:val="List Paragraph"/>
    <w:basedOn w:val="Standard"/>
    <w:pPr>
      <w:suppressAutoHyphens w:val="0"/>
      <w:autoSpaceDE/>
      <w:spacing w:before="360" w:line="360" w:lineRule="auto"/>
      <w:ind w:left="720"/>
    </w:pPr>
    <w:rPr>
      <w:rFonts w:ascii="Calibri, Arial" w:eastAsia="Calibri, Arial" w:hAnsi="Calibri, Arial" w:cs="Calibri, Arial"/>
      <w:sz w:val="22"/>
      <w:szCs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  <w:style w:type="character" w:customStyle="1" w:styleId="CabealhoChar">
    <w:name w:val="Cabeçalho Char"/>
    <w:basedOn w:val="Fontepargpadro"/>
    <w:link w:val="Cabealho"/>
    <w:uiPriority w:val="99"/>
    <w:rsid w:val="0031539D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valeria magalhães rodrigues</dc:creator>
  <cp:lastModifiedBy>sigrid.huve</cp:lastModifiedBy>
  <cp:revision>2</cp:revision>
  <cp:lastPrinted>2010-02-11T13:30:00Z</cp:lastPrinted>
  <dcterms:created xsi:type="dcterms:W3CDTF">2021-08-30T18:04:00Z</dcterms:created>
  <dcterms:modified xsi:type="dcterms:W3CDTF">2021-08-30T18:04:00Z</dcterms:modified>
</cp:coreProperties>
</file>