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D5" w:rsidRPr="00720B6F" w:rsidRDefault="000A2145" w:rsidP="006934D5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 w:rsidR="006934D5" w:rsidRPr="00720B6F"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</w:t>
      </w:r>
    </w:p>
    <w:p w:rsidR="006934D5" w:rsidRPr="00720B6F" w:rsidRDefault="006934D5" w:rsidP="006934D5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7">
        <w:r w:rsidRPr="00720B6F">
          <w:rPr>
            <w:rFonts w:ascii="Calibri" w:eastAsia="Calibri" w:hAnsi="Calibri" w:cs="Calibri"/>
            <w:b/>
            <w:sz w:val="24"/>
            <w:szCs w:val="24"/>
          </w:rPr>
          <w:t>FORMULÁRIO DE AVALIAÇÃO DA PRESTAÇÃO DE CONTAS</w:t>
        </w:r>
      </w:hyperlink>
    </w:p>
    <w:p w:rsidR="006934D5" w:rsidRPr="00720B6F" w:rsidRDefault="006934D5" w:rsidP="006934D5">
      <w:pPr>
        <w:spacing w:before="240" w:after="240" w:line="240" w:lineRule="auto"/>
        <w:ind w:left="3960" w:hanging="3960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Título do Trabalho:</w:t>
      </w:r>
    </w:p>
    <w:p w:rsidR="006934D5" w:rsidRPr="00720B6F" w:rsidRDefault="006934D5" w:rsidP="006934D5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Servidor solicitante:</w:t>
      </w:r>
    </w:p>
    <w:p w:rsidR="006934D5" w:rsidRPr="00720B6F" w:rsidRDefault="006934D5" w:rsidP="006934D5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Local do evento:</w:t>
      </w:r>
    </w:p>
    <w:p w:rsidR="006934D5" w:rsidRPr="00720B6F" w:rsidRDefault="006934D5" w:rsidP="006934D5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Valor solicitado:</w:t>
      </w:r>
    </w:p>
    <w:p w:rsidR="006934D5" w:rsidRPr="00720B6F" w:rsidRDefault="006934D5" w:rsidP="006934D5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Valor utilizado:</w:t>
      </w:r>
    </w:p>
    <w:p w:rsidR="006934D5" w:rsidRPr="00720B6F" w:rsidRDefault="006934D5" w:rsidP="006934D5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Entregou prestação de contas no prazo?  </w:t>
      </w:r>
      <w:proofErr w:type="gramStart"/>
      <w:r w:rsidRPr="00720B6F">
        <w:rPr>
          <w:rFonts w:ascii="Calibri" w:eastAsia="Calibri" w:hAnsi="Calibri" w:cs="Calibri"/>
          <w:b/>
          <w:sz w:val="24"/>
          <w:szCs w:val="24"/>
        </w:rPr>
        <w:t xml:space="preserve">(  </w:t>
      </w:r>
      <w:proofErr w:type="gramEnd"/>
      <w:r w:rsidRPr="00720B6F">
        <w:rPr>
          <w:rFonts w:ascii="Calibri" w:eastAsia="Calibri" w:hAnsi="Calibri" w:cs="Calibri"/>
          <w:b/>
          <w:sz w:val="24"/>
          <w:szCs w:val="24"/>
        </w:rPr>
        <w:t xml:space="preserve"> ) Sim   (   ) Não</w:t>
      </w:r>
    </w:p>
    <w:p w:rsidR="006934D5" w:rsidRPr="00720B6F" w:rsidRDefault="006934D5" w:rsidP="006934D5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Valor aprovado:</w:t>
      </w:r>
    </w:p>
    <w:tbl>
      <w:tblPr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1305"/>
        <w:gridCol w:w="1275"/>
        <w:gridCol w:w="1560"/>
      </w:tblGrid>
      <w:tr w:rsidR="006934D5" w:rsidRPr="00720B6F" w:rsidTr="00E17EE6">
        <w:trPr>
          <w:trHeight w:val="780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CONDIÇÕES PARA APROVAÇÃO DA PRESTAÇÃO DE CONTAS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Não se aplica</w:t>
            </w:r>
          </w:p>
        </w:tc>
      </w:tr>
      <w:tr w:rsidR="006934D5" w:rsidRPr="00720B6F" w:rsidTr="00E17EE6">
        <w:trPr>
          <w:trHeight w:val="780"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A prestação de contas está preenchida corretamente?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6934D5" w:rsidRPr="00720B6F" w:rsidTr="00E17EE6">
        <w:trPr>
          <w:trHeight w:val="780"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Apresentou comprovação de despesas com passagens aéreas?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6934D5" w:rsidRPr="00720B6F" w:rsidTr="00E17EE6">
        <w:trPr>
          <w:trHeight w:val="780"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Apresentou comprovação de despesas com passagens terrestres?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6934D5" w:rsidRPr="00720B6F" w:rsidTr="00E17EE6">
        <w:trPr>
          <w:trHeight w:val="780"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Apresentou comprovação de despesas com taxas de inscrição?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6934D5" w:rsidRPr="00720B6F" w:rsidTr="00E17EE6">
        <w:trPr>
          <w:trHeight w:val="780"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Apresentou comprovação de despesas com hospedagem?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6934D5" w:rsidRPr="00720B6F" w:rsidTr="00E17EE6">
        <w:trPr>
          <w:trHeight w:val="1340"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Apresentou comprovação de despesas com transporte individual ou  serviços de transporte por meio de aplicativo de carona remunerada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934D5" w:rsidRPr="00720B6F" w:rsidTr="00E17EE6">
        <w:trPr>
          <w:trHeight w:val="780"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Entregou certificado de apresentação do trabalho no evento?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4D5" w:rsidRPr="00720B6F" w:rsidRDefault="006934D5" w:rsidP="00E17EE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6934D5" w:rsidRPr="00720B6F" w:rsidRDefault="006934D5" w:rsidP="006934D5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Prestação de contas:</w:t>
      </w:r>
    </w:p>
    <w:p w:rsidR="006934D5" w:rsidRPr="00720B6F" w:rsidRDefault="006934D5" w:rsidP="000A214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                   </w:t>
      </w:r>
      <w:proofErr w:type="gramStart"/>
      <w:r w:rsidRPr="00720B6F">
        <w:rPr>
          <w:rFonts w:ascii="Calibri" w:eastAsia="Calibri" w:hAnsi="Calibri" w:cs="Calibri"/>
          <w:b/>
          <w:sz w:val="24"/>
          <w:szCs w:val="24"/>
        </w:rPr>
        <w:t>(  )</w:t>
      </w:r>
      <w:proofErr w:type="gramEnd"/>
      <w:r w:rsidRPr="00720B6F">
        <w:rPr>
          <w:rFonts w:ascii="Calibri" w:eastAsia="Calibri" w:hAnsi="Calibri" w:cs="Calibri"/>
          <w:b/>
          <w:sz w:val="24"/>
          <w:szCs w:val="24"/>
        </w:rPr>
        <w:t xml:space="preserve"> Aprovada                                  </w:t>
      </w:r>
      <w:r w:rsidRPr="00720B6F">
        <w:rPr>
          <w:rFonts w:ascii="Calibri" w:eastAsia="Calibri" w:hAnsi="Calibri" w:cs="Calibri"/>
          <w:b/>
          <w:sz w:val="24"/>
          <w:szCs w:val="24"/>
        </w:rPr>
        <w:tab/>
      </w:r>
    </w:p>
    <w:p w:rsidR="006934D5" w:rsidRPr="00720B6F" w:rsidRDefault="006934D5" w:rsidP="000A2145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</w:t>
      </w:r>
      <w:proofErr w:type="gramStart"/>
      <w:r w:rsidRPr="00720B6F">
        <w:rPr>
          <w:rFonts w:ascii="Calibri" w:eastAsia="Calibri" w:hAnsi="Calibri" w:cs="Calibri"/>
          <w:b/>
          <w:sz w:val="24"/>
          <w:szCs w:val="24"/>
        </w:rPr>
        <w:t>(  )</w:t>
      </w:r>
      <w:proofErr w:type="gramEnd"/>
      <w:r w:rsidRPr="00720B6F">
        <w:rPr>
          <w:rFonts w:ascii="Calibri" w:eastAsia="Calibri" w:hAnsi="Calibri" w:cs="Calibri"/>
          <w:b/>
          <w:sz w:val="24"/>
          <w:szCs w:val="24"/>
        </w:rPr>
        <w:t xml:space="preserve"> Reprovada </w:t>
      </w:r>
    </w:p>
    <w:p w:rsidR="006934D5" w:rsidRPr="00720B6F" w:rsidRDefault="006934D5" w:rsidP="000A214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720B6F">
        <w:rPr>
          <w:rFonts w:ascii="Calibri" w:eastAsia="Calibri" w:hAnsi="Calibri" w:cs="Calibri"/>
          <w:b/>
          <w:sz w:val="24"/>
          <w:szCs w:val="24"/>
        </w:rPr>
        <w:t>(  )</w:t>
      </w:r>
      <w:proofErr w:type="gramEnd"/>
      <w:r w:rsidRPr="00720B6F">
        <w:rPr>
          <w:rFonts w:ascii="Calibri" w:eastAsia="Calibri" w:hAnsi="Calibri" w:cs="Calibri"/>
          <w:b/>
          <w:sz w:val="24"/>
          <w:szCs w:val="24"/>
        </w:rPr>
        <w:t xml:space="preserve"> Aguardando adequações</w:t>
      </w:r>
    </w:p>
    <w:p w:rsidR="006934D5" w:rsidRPr="00720B6F" w:rsidRDefault="006934D5" w:rsidP="000A214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6934D5" w:rsidRPr="00720B6F" w:rsidRDefault="006934D5" w:rsidP="006934D5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Observações da Comissão de Avaliação e Gestão de Projetos de Pesquisa e Inovação (CAGPPI)</w:t>
      </w:r>
    </w:p>
    <w:p w:rsidR="006934D5" w:rsidRPr="00720B6F" w:rsidRDefault="006934D5" w:rsidP="006934D5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4D5" w:rsidRPr="00720B6F" w:rsidRDefault="006934D5" w:rsidP="006934D5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 _______________, __ de ______ </w:t>
      </w:r>
      <w:proofErr w:type="spellStart"/>
      <w:r w:rsidRPr="00720B6F">
        <w:rPr>
          <w:rFonts w:ascii="Calibri" w:eastAsia="Calibri" w:hAnsi="Calibri" w:cs="Calibri"/>
          <w:b/>
          <w:sz w:val="24"/>
          <w:szCs w:val="24"/>
        </w:rPr>
        <w:t>de</w:t>
      </w:r>
      <w:proofErr w:type="spellEnd"/>
      <w:r w:rsidRPr="00720B6F">
        <w:rPr>
          <w:rFonts w:ascii="Calibri" w:eastAsia="Calibri" w:hAnsi="Calibri" w:cs="Calibri"/>
          <w:b/>
          <w:sz w:val="24"/>
          <w:szCs w:val="24"/>
        </w:rPr>
        <w:t xml:space="preserve"> 202__.</w:t>
      </w:r>
    </w:p>
    <w:p w:rsidR="000A2145" w:rsidRDefault="006934D5" w:rsidP="006934D5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     </w:t>
      </w:r>
    </w:p>
    <w:p w:rsidR="000A2145" w:rsidRDefault="000A2145" w:rsidP="006934D5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6934D5" w:rsidRPr="00720B6F" w:rsidRDefault="006934D5" w:rsidP="006934D5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  <w:r w:rsidRPr="00720B6F">
        <w:rPr>
          <w:rFonts w:ascii="Calibri" w:eastAsia="Calibri" w:hAnsi="Calibri" w:cs="Calibri"/>
          <w:b/>
          <w:sz w:val="24"/>
          <w:szCs w:val="24"/>
        </w:rPr>
        <w:t>___________________________________</w:t>
      </w:r>
    </w:p>
    <w:p w:rsidR="00E118AB" w:rsidRPr="006934D5" w:rsidRDefault="006934D5" w:rsidP="006934D5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 Presidente da CAGPPI do </w:t>
      </w:r>
      <w:r w:rsidRPr="00720B6F">
        <w:rPr>
          <w:rFonts w:ascii="Calibri" w:eastAsia="Calibri" w:hAnsi="Calibri" w:cs="Calibri"/>
          <w:b/>
          <w:i/>
          <w:sz w:val="24"/>
          <w:szCs w:val="24"/>
        </w:rPr>
        <w:t>campus</w:t>
      </w:r>
    </w:p>
    <w:sectPr w:rsidR="00E118AB" w:rsidRPr="006934D5" w:rsidSect="004F11BD">
      <w:headerReference w:type="default" r:id="rId8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0E" w:rsidRDefault="00F9720E" w:rsidP="004F11BD">
      <w:pPr>
        <w:spacing w:after="0" w:line="240" w:lineRule="auto"/>
      </w:pPr>
      <w:r>
        <w:separator/>
      </w:r>
    </w:p>
  </w:endnote>
  <w:endnote w:type="continuationSeparator" w:id="0">
    <w:p w:rsidR="00F9720E" w:rsidRDefault="00F9720E" w:rsidP="004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0E" w:rsidRDefault="00F9720E" w:rsidP="004F11BD">
      <w:pPr>
        <w:spacing w:after="0" w:line="240" w:lineRule="auto"/>
      </w:pPr>
      <w:r>
        <w:separator/>
      </w:r>
    </w:p>
  </w:footnote>
  <w:footnote w:type="continuationSeparator" w:id="0">
    <w:p w:rsidR="00F9720E" w:rsidRDefault="00F9720E" w:rsidP="004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BD" w:rsidRDefault="004F11BD" w:rsidP="004F11BD">
    <w:pPr>
      <w:spacing w:after="0" w:line="240" w:lineRule="auto"/>
      <w:ind w:right="357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0A2145" w:rsidRDefault="000A2145" w:rsidP="000A214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Ministério da Educação</w:t>
    </w:r>
  </w:p>
  <w:p w:rsidR="000A2145" w:rsidRDefault="000A2145" w:rsidP="000A214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Secretaria de Educação Profissional e Tecnológica</w:t>
    </w:r>
  </w:p>
  <w:p w:rsidR="000A2145" w:rsidRDefault="000A2145" w:rsidP="000A214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Instituto Federal de Educação, Ciência e Tecnologia do Rio Grande do Sul</w:t>
    </w:r>
  </w:p>
  <w:p w:rsidR="000A2145" w:rsidRDefault="000A2145" w:rsidP="000A214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>Campus Feliz</w:t>
    </w:r>
  </w:p>
  <w:p w:rsidR="000A2145" w:rsidRDefault="000A2145" w:rsidP="000A214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Departamento de Pesquisa, Pós-graduação e Inovação</w:t>
    </w:r>
  </w:p>
  <w:p w:rsidR="004F11BD" w:rsidRDefault="004F11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02FA9"/>
    <w:multiLevelType w:val="hybridMultilevel"/>
    <w:tmpl w:val="6AC44768"/>
    <w:lvl w:ilvl="0" w:tplc="04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1FB8"/>
    <w:multiLevelType w:val="hybridMultilevel"/>
    <w:tmpl w:val="C42A2FA2"/>
    <w:lvl w:ilvl="0" w:tplc="AC8ACB4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017AC2"/>
    <w:rsid w:val="000A2145"/>
    <w:rsid w:val="000F02FE"/>
    <w:rsid w:val="001D05BD"/>
    <w:rsid w:val="004517E8"/>
    <w:rsid w:val="004E45D0"/>
    <w:rsid w:val="004F11BD"/>
    <w:rsid w:val="00591784"/>
    <w:rsid w:val="006934D5"/>
    <w:rsid w:val="006D627E"/>
    <w:rsid w:val="00707333"/>
    <w:rsid w:val="00767785"/>
    <w:rsid w:val="007F443C"/>
    <w:rsid w:val="0083176D"/>
    <w:rsid w:val="008F215C"/>
    <w:rsid w:val="00936293"/>
    <w:rsid w:val="00966C7F"/>
    <w:rsid w:val="00AB62AA"/>
    <w:rsid w:val="00C42100"/>
    <w:rsid w:val="00D65389"/>
    <w:rsid w:val="00E118AB"/>
    <w:rsid w:val="00E53569"/>
    <w:rsid w:val="00F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spacing w:after="0"/>
      <w:ind w:left="720"/>
      <w:contextualSpacing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vi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Usuario</cp:lastModifiedBy>
  <cp:revision>2</cp:revision>
  <dcterms:created xsi:type="dcterms:W3CDTF">2020-02-17T13:49:00Z</dcterms:created>
  <dcterms:modified xsi:type="dcterms:W3CDTF">2020-02-17T13:49:00Z</dcterms:modified>
</cp:coreProperties>
</file>