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6AB8F" w14:textId="77777777" w:rsidR="00454F17" w:rsidRDefault="00000000">
      <w:pPr>
        <w:spacing w:line="312" w:lineRule="auto"/>
        <w:jc w:val="center"/>
        <w:rPr>
          <w:rFonts w:ascii="Calibri" w:eastAsia="Calibri" w:hAnsi="Calibri" w:cs="Calibri"/>
          <w:sz w:val="20"/>
          <w:szCs w:val="20"/>
        </w:rPr>
      </w:pPr>
      <w:bookmarkStart w:id="0" w:name="_et7hj4qjdg1b" w:colFirst="0" w:colLast="0"/>
      <w:bookmarkEnd w:id="0"/>
      <w:r>
        <w:rPr>
          <w:rFonts w:ascii="Calibri" w:eastAsia="Calibri" w:hAnsi="Calibri" w:cs="Calibri"/>
          <w:noProof/>
          <w:sz w:val="20"/>
          <w:szCs w:val="20"/>
        </w:rPr>
        <w:drawing>
          <wp:inline distT="0" distB="0" distL="114300" distR="114300" wp14:anchorId="55CBC1BC" wp14:editId="04D42098">
            <wp:extent cx="737870" cy="80581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7870" cy="8058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204AC5" w14:textId="77777777" w:rsidR="00454F17" w:rsidRDefault="00000000">
      <w:pPr>
        <w:widowControl w:val="0"/>
        <w:spacing w:line="240" w:lineRule="auto"/>
        <w:ind w:right="-432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MINISTÉRIO DA EDUCAÇÃO </w:t>
      </w:r>
    </w:p>
    <w:p w14:paraId="42E1156C" w14:textId="77777777" w:rsidR="00454F17" w:rsidRDefault="00000000">
      <w:pPr>
        <w:widowControl w:val="0"/>
        <w:spacing w:before="6" w:line="240" w:lineRule="auto"/>
        <w:ind w:right="-432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Secretaria de Educação Profissional e Tecnológica </w:t>
      </w:r>
    </w:p>
    <w:p w14:paraId="4FFFB05E" w14:textId="77777777" w:rsidR="00454F17" w:rsidRDefault="00000000">
      <w:pPr>
        <w:widowControl w:val="0"/>
        <w:spacing w:before="6" w:line="240" w:lineRule="auto"/>
        <w:ind w:right="-432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Instituto Federal de Educação, Ciência e Tecnologia do Rio Grande do Sul </w:t>
      </w:r>
    </w:p>
    <w:p w14:paraId="1F1DE1B7" w14:textId="77777777" w:rsidR="00454F17" w:rsidRDefault="00000000">
      <w:pPr>
        <w:widowControl w:val="0"/>
        <w:spacing w:before="6" w:line="240" w:lineRule="auto"/>
        <w:ind w:right="-432"/>
        <w:jc w:val="center"/>
        <w:rPr>
          <w:sz w:val="18"/>
          <w:szCs w:val="18"/>
        </w:rPr>
      </w:pPr>
      <w:r>
        <w:rPr>
          <w:sz w:val="18"/>
          <w:szCs w:val="18"/>
        </w:rPr>
        <w:t>Coordenadoria de Compras e Licitações</w:t>
      </w:r>
    </w:p>
    <w:p w14:paraId="5868DB9B" w14:textId="77777777" w:rsidR="00454F17" w:rsidRDefault="00000000">
      <w:pPr>
        <w:widowControl w:val="0"/>
        <w:spacing w:before="6" w:line="240" w:lineRule="auto"/>
        <w:ind w:right="-432"/>
        <w:jc w:val="center"/>
        <w:rPr>
          <w:sz w:val="18"/>
          <w:szCs w:val="18"/>
        </w:rPr>
      </w:pPr>
      <w:r>
        <w:rPr>
          <w:sz w:val="18"/>
          <w:szCs w:val="18"/>
        </w:rPr>
        <w:t>Av. São Vicente, 785 - Cinquentenário - Farroupilha/RS - CEP: 95.174-274</w:t>
      </w:r>
    </w:p>
    <w:p w14:paraId="49BDB701" w14:textId="77777777" w:rsidR="00454F17" w:rsidRDefault="00000000">
      <w:pPr>
        <w:widowControl w:val="0"/>
        <w:spacing w:before="6" w:line="240" w:lineRule="auto"/>
        <w:ind w:right="-432"/>
        <w:jc w:val="center"/>
        <w:rPr>
          <w:b/>
          <w:bCs/>
          <w:sz w:val="20"/>
          <w:szCs w:val="20"/>
        </w:rPr>
      </w:pPr>
      <w:r>
        <w:rPr>
          <w:sz w:val="18"/>
          <w:szCs w:val="18"/>
        </w:rPr>
        <w:t>E-mail: licitacao@farroupilha.ifrs.edu.br</w:t>
      </w:r>
    </w:p>
    <w:p w14:paraId="0E227835" w14:textId="77777777" w:rsidR="00454F17" w:rsidRDefault="00000000">
      <w:pPr>
        <w:spacing w:before="360" w:after="288" w:line="312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ANEXO III</w:t>
      </w:r>
    </w:p>
    <w:p w14:paraId="5B6A50BC" w14:textId="77777777" w:rsidR="00454F17" w:rsidRDefault="00000000">
      <w:pPr>
        <w:spacing w:before="120" w:line="312" w:lineRule="auto"/>
        <w:jc w:val="center"/>
        <w:rPr>
          <w:b/>
          <w:bCs/>
        </w:rPr>
      </w:pPr>
      <w:r>
        <w:rPr>
          <w:sz w:val="20"/>
          <w:szCs w:val="20"/>
        </w:rPr>
        <w:t>Processo Administrativo n° 23364.000230/2026-92</w:t>
      </w:r>
    </w:p>
    <w:p w14:paraId="18A82114" w14:textId="77777777" w:rsidR="00454F17" w:rsidRDefault="00000000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MODELO DE PROPOSTA PREGÃO ELETRÔNICO Nº 33/2026</w:t>
      </w:r>
    </w:p>
    <w:p w14:paraId="0509BB82" w14:textId="77777777" w:rsidR="00454F17" w:rsidRDefault="00000000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616B2964" w14:textId="77777777" w:rsidR="00454F17" w:rsidRDefault="00000000">
      <w:pPr>
        <w:jc w:val="center"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  <w:highlight w:val="yellow"/>
        </w:rPr>
        <w:t xml:space="preserve">A planilha deverá ser encaminhada em papel timbrado da empresa participante do processo licitatório ou papel oficial, bem como, conter carimbo e assinatura do responsável. (Para elaboração da proposta de preços é necessária a leitura do Edital, Termo de Referência e Ata de Registro de Preços). </w:t>
      </w:r>
    </w:p>
    <w:p w14:paraId="671FBFE3" w14:textId="77777777" w:rsidR="00454F17" w:rsidRDefault="00454F17">
      <w:pPr>
        <w:jc w:val="center"/>
        <w:rPr>
          <w:b/>
          <w:bCs/>
          <w:sz w:val="20"/>
          <w:szCs w:val="20"/>
          <w:highlight w:val="yellow"/>
        </w:rPr>
      </w:pPr>
    </w:p>
    <w:p w14:paraId="48114A25" w14:textId="77777777" w:rsidR="00454F17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Informações </w:t>
      </w:r>
    </w:p>
    <w:p w14:paraId="5A564FBF" w14:textId="77777777" w:rsidR="00454F17" w:rsidRDefault="00000000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Razão Social: </w:t>
      </w:r>
      <w:r>
        <w:rPr>
          <w:sz w:val="20"/>
          <w:szCs w:val="20"/>
        </w:rPr>
        <w:t xml:space="preserve">_____________________________________________________ </w:t>
      </w:r>
    </w:p>
    <w:p w14:paraId="3C3E3837" w14:textId="77777777" w:rsidR="00454F17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Nome Fantasia:  ___________________________________________________ </w:t>
      </w:r>
    </w:p>
    <w:p w14:paraId="39FF6A0D" w14:textId="77777777" w:rsidR="00454F17" w:rsidRDefault="00000000">
      <w:pPr>
        <w:rPr>
          <w:sz w:val="20"/>
          <w:szCs w:val="20"/>
        </w:rPr>
      </w:pPr>
      <w:r>
        <w:rPr>
          <w:sz w:val="20"/>
          <w:szCs w:val="20"/>
        </w:rPr>
        <w:t>CNPJ: ________________________</w:t>
      </w:r>
      <w:proofErr w:type="gramStart"/>
      <w:r>
        <w:rPr>
          <w:sz w:val="20"/>
          <w:szCs w:val="20"/>
        </w:rPr>
        <w:t>_  I.E</w:t>
      </w:r>
      <w:proofErr w:type="gramEnd"/>
      <w:r>
        <w:rPr>
          <w:sz w:val="20"/>
          <w:szCs w:val="20"/>
        </w:rPr>
        <w:t xml:space="preserve">: ______________________________ </w:t>
      </w:r>
    </w:p>
    <w:p w14:paraId="169446EC" w14:textId="77777777" w:rsidR="00454F17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Endereço:   _______________________________________________________ </w:t>
      </w:r>
    </w:p>
    <w:p w14:paraId="5171892D" w14:textId="77777777" w:rsidR="00454F17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Telefone: _______________________ </w:t>
      </w:r>
    </w:p>
    <w:p w14:paraId="0BA85B18" w14:textId="77777777" w:rsidR="00454F17" w:rsidRDefault="00000000">
      <w:pPr>
        <w:rPr>
          <w:sz w:val="20"/>
          <w:szCs w:val="20"/>
        </w:rPr>
      </w:pPr>
      <w:r>
        <w:rPr>
          <w:sz w:val="20"/>
          <w:szCs w:val="20"/>
        </w:rPr>
        <w:t>E-mail:  __________________________________________________________</w:t>
      </w:r>
    </w:p>
    <w:p w14:paraId="54BB4FBB" w14:textId="77777777" w:rsidR="00454F17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Responsável legal:  ________________________________________________ </w:t>
      </w:r>
    </w:p>
    <w:p w14:paraId="30EE92A0" w14:textId="77777777" w:rsidR="00454F17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Dados Bancários: </w:t>
      </w:r>
    </w:p>
    <w:p w14:paraId="4B7BC7DC" w14:textId="77777777" w:rsidR="00454F17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Banco: ______________ Agência: ______________ Conta Corrente:  ________ </w:t>
      </w:r>
    </w:p>
    <w:p w14:paraId="66AF248D" w14:textId="77777777" w:rsidR="00454F17" w:rsidRDefault="00454F17">
      <w:pPr>
        <w:widowControl w:val="0"/>
        <w:rPr>
          <w:sz w:val="20"/>
          <w:szCs w:val="20"/>
        </w:rPr>
      </w:pPr>
    </w:p>
    <w:tbl>
      <w:tblPr>
        <w:tblStyle w:val="a"/>
        <w:tblW w:w="949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0"/>
        <w:gridCol w:w="4140"/>
        <w:gridCol w:w="1020"/>
        <w:gridCol w:w="1380"/>
        <w:gridCol w:w="1125"/>
        <w:gridCol w:w="1170"/>
      </w:tblGrid>
      <w:tr w:rsidR="002C79CA" w14:paraId="60FED991" w14:textId="77777777" w:rsidTr="00A15EB6">
        <w:trPr>
          <w:jc w:val="center"/>
        </w:trPr>
        <w:tc>
          <w:tcPr>
            <w:tcW w:w="6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FB9DE8" w14:textId="5DF42F3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414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E5A33A" w14:textId="302C99D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0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B3A8A9" w14:textId="3A15CD9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Unidade de Medida</w:t>
            </w:r>
          </w:p>
        </w:tc>
        <w:tc>
          <w:tcPr>
            <w:tcW w:w="138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5A24E6" w14:textId="717C7AC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Quantidade Total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466CA9" w14:textId="22B889E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Valor Unitário (R$)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C378D2" w14:textId="1C901082" w:rsidR="002C79CA" w:rsidRDefault="002C79CA" w:rsidP="002C79C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Valor </w:t>
            </w:r>
            <w:proofErr w:type="gramStart"/>
            <w:r>
              <w:rPr>
                <w:b/>
                <w:bCs/>
                <w:sz w:val="20"/>
                <w:szCs w:val="20"/>
              </w:rPr>
              <w:t>Total  (</w:t>
            </w:r>
            <w:proofErr w:type="gramEnd"/>
            <w:r>
              <w:rPr>
                <w:b/>
                <w:bCs/>
                <w:sz w:val="20"/>
                <w:szCs w:val="20"/>
              </w:rPr>
              <w:t>R$)</w:t>
            </w:r>
          </w:p>
        </w:tc>
      </w:tr>
      <w:tr w:rsidR="002C79CA" w14:paraId="0611491C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ED823E" w14:textId="421897B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AA53F2" w14:textId="4F7E5611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Pano para polimento metalográfico: Diâmetro 200 mm; Costado autoadesivo; </w:t>
            </w:r>
            <w:proofErr w:type="gramStart"/>
            <w:r>
              <w:rPr>
                <w:sz w:val="20"/>
                <w:szCs w:val="20"/>
              </w:rPr>
              <w:t>Para</w:t>
            </w:r>
            <w:proofErr w:type="gramEnd"/>
            <w:r>
              <w:rPr>
                <w:sz w:val="20"/>
                <w:szCs w:val="20"/>
              </w:rPr>
              <w:t xml:space="preserve"> uso com alumina de granulometria de 1 - 3 micrometros. Embalagem com 5 unidades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635970" w14:textId="3CB8B21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6ACE18" w14:textId="149566D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712F3B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2DD355" w14:textId="77777777" w:rsidR="002C79CA" w:rsidRDefault="002C79CA" w:rsidP="002C79CA">
            <w:pPr>
              <w:widowControl w:val="0"/>
              <w:spacing w:line="276" w:lineRule="auto"/>
              <w:jc w:val="right"/>
              <w:rPr>
                <w:sz w:val="20"/>
                <w:szCs w:val="20"/>
              </w:rPr>
            </w:pPr>
          </w:p>
        </w:tc>
      </w:tr>
      <w:tr w:rsidR="002C79CA" w14:paraId="74370FE8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FDF4BD" w14:textId="49BD1E50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A2CF61" w14:textId="42960B76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Óleo lubrificante para motores 20w50 classificação API SL ou superior. Embalagem de 1 litro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FA721D" w14:textId="114275C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Litro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F88D04" w14:textId="3DADFB5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469B0E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B768AB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15959E82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6A226D" w14:textId="08F5031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B7BD24" w14:textId="568FDF1E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Querosene em recipiente de aproximadamente 900 ml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DFC634" w14:textId="686F69A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Litro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C36E3D" w14:textId="1535DB4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690096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485FF3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79B44F01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7BA88C" w14:textId="0520385B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FDDEE0" w14:textId="4E2A0CEE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FILAMENTO PLA PARA IMPRESSORA 3</w:t>
            </w:r>
            <w:proofErr w:type="gramStart"/>
            <w:r>
              <w:rPr>
                <w:sz w:val="20"/>
                <w:szCs w:val="20"/>
              </w:rPr>
              <w:t>D ,</w:t>
            </w:r>
            <w:proofErr w:type="gramEnd"/>
            <w:r>
              <w:rPr>
                <w:sz w:val="20"/>
                <w:szCs w:val="20"/>
              </w:rPr>
              <w:t xml:space="preserve"> CARRETEL COM 1</w:t>
            </w:r>
            <w:proofErr w:type="gramStart"/>
            <w:r>
              <w:rPr>
                <w:sz w:val="20"/>
                <w:szCs w:val="20"/>
              </w:rPr>
              <w:t>KG ,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VIRGEM ,</w:t>
            </w:r>
            <w:proofErr w:type="gramEnd"/>
            <w:r>
              <w:rPr>
                <w:sz w:val="20"/>
                <w:szCs w:val="20"/>
              </w:rPr>
              <w:t xml:space="preserve"> 1,75MM DE </w:t>
            </w:r>
            <w:proofErr w:type="gramStart"/>
            <w:r>
              <w:rPr>
                <w:sz w:val="20"/>
                <w:szCs w:val="20"/>
              </w:rPr>
              <w:t>DIÂMETRO ,</w:t>
            </w:r>
            <w:proofErr w:type="gramEnd"/>
            <w:r>
              <w:rPr>
                <w:sz w:val="20"/>
                <w:szCs w:val="20"/>
              </w:rPr>
              <w:t xml:space="preserve"> COR A ESCOLHER NA AUTORIZAÇÃO DE FORNECIMENTO.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5BECF3" w14:textId="3E3EF40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Rolo 1 kg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9DFB3F" w14:textId="1023B9A3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BC78FB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79E789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2AFFC7DA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47CA35" w14:textId="73DB524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251C01" w14:textId="45954B93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FILAMENTO PA (NYLON) PARA IMPRESSORA 3</w:t>
            </w:r>
            <w:proofErr w:type="gramStart"/>
            <w:r>
              <w:rPr>
                <w:sz w:val="20"/>
                <w:szCs w:val="20"/>
              </w:rPr>
              <w:t>D ,</w:t>
            </w:r>
            <w:proofErr w:type="gramEnd"/>
            <w:r>
              <w:rPr>
                <w:sz w:val="20"/>
                <w:szCs w:val="20"/>
              </w:rPr>
              <w:t xml:space="preserve"> CARRETEL COM 1</w:t>
            </w:r>
            <w:proofErr w:type="gramStart"/>
            <w:r>
              <w:rPr>
                <w:sz w:val="20"/>
                <w:szCs w:val="20"/>
              </w:rPr>
              <w:t>KG ,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VIRGEM ,</w:t>
            </w:r>
            <w:proofErr w:type="gramEnd"/>
            <w:r>
              <w:rPr>
                <w:sz w:val="20"/>
                <w:szCs w:val="20"/>
              </w:rPr>
              <w:t xml:space="preserve"> 1,75MM DE </w:t>
            </w:r>
            <w:proofErr w:type="gramStart"/>
            <w:r>
              <w:rPr>
                <w:sz w:val="20"/>
                <w:szCs w:val="20"/>
              </w:rPr>
              <w:t>DIÂMETRO ,</w:t>
            </w:r>
            <w:proofErr w:type="gramEnd"/>
            <w:r>
              <w:rPr>
                <w:sz w:val="20"/>
                <w:szCs w:val="20"/>
              </w:rPr>
              <w:t xml:space="preserve"> COR A ESCOLHER NA AUTORIZAÇÃO DE FORNECIMENTO.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B060E0" w14:textId="0B812A6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Rolo 1 kg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815DCC" w14:textId="7545AA9B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F82EA8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22AACF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3F671F8C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A2CB64" w14:textId="0D7DC7E5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6182F6" w14:textId="0CAEE4B0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Chapa de Aço Carbono Laminada medida de 2000 x 1000 mm- Espessura - 1,2mm.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E9E3B8" w14:textId="2C87E87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D1E735" w14:textId="74EDDD5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9F9C2A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36F524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5ECEF945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3223E9" w14:textId="618ACFC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988A9F" w14:textId="64524B91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CHAPA DE ACRÍLICO - MEDIDAS: 2000 MM X 1000 MM - ESPESSURA: 3 MM VALIDADE MÍNIMA: 01 ANO. COR A SER DEFINIDA NO EMPENHO.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0ABBAB" w14:textId="4429F39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CE7B05" w14:textId="1872894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5237DF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3643AD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4A4A9FFC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33AE84" w14:textId="5D18C0B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BAAD4F" w14:textId="7D091CB7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Chave fixa (boca) em aço cromo vanádio nas medidas 10 x 11 mm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9781BF" w14:textId="619F93F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595242" w14:textId="41FC2B65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B56799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542636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54EF494D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E8737F" w14:textId="028F1345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A386A9" w14:textId="0219922B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Chave fixa (boca) em aço cromo vanádio nas medidas 12 x 13 mm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71CBBA" w14:textId="2A09323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A1593E" w14:textId="3DD95E53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E95B9E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6C89CC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5E5544F5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DBE1EA" w14:textId="2E8A10F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76D121" w14:textId="570472EA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BARRA DE AÇO SEXTAVADO 3/4" SAE 1020. BARRA DE 6 METROS.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41DA65" w14:textId="60B94FE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Barra 6 M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6434BF" w14:textId="403B230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487E58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23D2A8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72A83A13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434140" w14:textId="5565570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2AEA5A" w14:textId="37BC1378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BARRA DE AÇO SEXTAVADO 1" SAE 1020. BARRA DE 6 METROS.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6D37B7" w14:textId="4543BE75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Barra 6 M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FF4A16" w14:textId="52EE5C8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CA0954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D4C576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6717F618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C8CEA2" w14:textId="74A05D5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ABEDB3" w14:textId="1D5F9E14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BARRA DE AÇO SEÇÃO REDONDO DIÂMETRO 1" SAE 1020. BARRA DE 6 METROS.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CAC57F" w14:textId="7840173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Barra 6 M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0747F8" w14:textId="4DC8854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60BCBA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34F7ED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2BB003A2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48DD00" w14:textId="33B5973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52FA28" w14:textId="20ADFA64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Barra chata de aço SAE 1020, medindo 2" x 3/8" laminado. BARRA DE 6 METROS.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5389FF" w14:textId="4D6BA2F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Barra 6 M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E2080E" w14:textId="3558F43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5BC3D8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752F99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77D8C011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882BDB" w14:textId="61D9074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072767" w14:textId="309DCB2E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Fresa Topo. DIN 844 AN. 4 cortes. Dimensões aproximadas: Diâmetro 20mm; Comprimento Total: 104mm, Comprimento Corte: 38mm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7F9920" w14:textId="30887E73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221A18" w14:textId="7F67DA5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4FF0C5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D49EB2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6E18BFF9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4D4F3A" w14:textId="5BF1A93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E53D9D" w14:textId="4E303045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Óleo Solúvel Sintético Biodegradável para usinagens em geral. Galão de 20 litros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7965D5" w14:textId="29B899D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Galão 20 L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448641" w14:textId="29F3821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DF386A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841B51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55A17E2E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C3A969" w14:textId="33F33790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46E4A8" w14:textId="7DD3494E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Arame de aço carbono para MIG/MAG, especificação ER70S-6, diâmetro 1.0 mm, bobina com no mínimo 15 Kg.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BECDC2" w14:textId="2DB02D13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Bobina 15 kg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E86552" w14:textId="5ABDEF9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83A61A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87E67A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1E56B8BF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729CD4" w14:textId="7451BC2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F74875" w14:textId="439C7A52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Escova de aço com cabo de madeira (no </w:t>
            </w:r>
            <w:proofErr w:type="spellStart"/>
            <w:r>
              <w:rPr>
                <w:sz w:val="20"/>
                <w:szCs w:val="20"/>
              </w:rPr>
              <w:t>mímino</w:t>
            </w:r>
            <w:proofErr w:type="spellEnd"/>
            <w:r>
              <w:rPr>
                <w:sz w:val="20"/>
                <w:szCs w:val="20"/>
              </w:rPr>
              <w:t xml:space="preserve"> 3 fileiras de cerdas consistentes) para remoção de escória (carepas). Tamanho: 280 x 24 mm.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A3895E" w14:textId="650D842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D9C553" w14:textId="52941A1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73C363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1B9CAE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32AC78F2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FA42B0" w14:textId="33097CA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DD48D5" w14:textId="16B90413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Esquadro Magnético para Soldador: Indicado para posicionamento de peças de aço antes da soldagem, para </w:t>
            </w:r>
            <w:proofErr w:type="spellStart"/>
            <w:r>
              <w:rPr>
                <w:sz w:val="20"/>
                <w:szCs w:val="20"/>
              </w:rPr>
              <w:t>ponteamento</w:t>
            </w:r>
            <w:proofErr w:type="spellEnd"/>
            <w:r>
              <w:rPr>
                <w:sz w:val="20"/>
                <w:szCs w:val="20"/>
              </w:rPr>
              <w:t xml:space="preserve"> ou esquadrejamento. Oferece precisão em ângulos de 135°, 90° e 45°, segurando a peça e permitindo ao operador pontear com precisão e segurança. Capacidade mínima de carga: 10kg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3FE6A0" w14:textId="52DE1715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7F5A66" w14:textId="2D2853B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BBBF78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AD0BDA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61F8F85C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A8BD8C" w14:textId="087DBA6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7C7155" w14:textId="7F20CAE7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ELETRODO DE SOLDA REVESTIDO, AWS E6013; DIÂMETRO 2,5 MM; COMPRIMENTO 350 MM; EMBALAGEM no mínimo 18 KG.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14C309" w14:textId="2814F2E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8B2588" w14:textId="46B88DC5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2BB683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058CD8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0DD9185A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5CBC9D" w14:textId="64DE427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BC88AF" w14:textId="31239B54" w:rsidR="002C79CA" w:rsidRDefault="002C79CA" w:rsidP="002C79C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Rebitadeira</w:t>
            </w:r>
            <w:proofErr w:type="spellEnd"/>
            <w:r>
              <w:rPr>
                <w:sz w:val="20"/>
                <w:szCs w:val="20"/>
              </w:rPr>
              <w:t xml:space="preserve"> manual tipo alicate, corpo em aço, comprimento mínimo de 165 mm, compatível com rebites de repuxo de alumínio, cobre, aço e aço inox, nos diâmetros de 3/32" a 3/16", acompanhada de bicos compatíveis.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D47D82" w14:textId="3E0ABA6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DFDF8F" w14:textId="3C9E204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904A30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7AFA17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2790CF66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87FFEC" w14:textId="0C5952F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71E8A8" w14:textId="1948AD8B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Chapa de aço carbono, espessura: 1,5 mm, comprimento: 2000 mm x 1000 mm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F772C2" w14:textId="143662F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FA74BC" w14:textId="05809EA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5D3EAA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39EEF3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6CF8F8EB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713DEA" w14:textId="37AA7BD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612D40" w14:textId="3252B06D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Esmerilhadeira portátil angular industrial, potência mínima de 900 W, tensão 220 V, para disco de 115 mm ou 125 mm, com empunhadura auxiliar e capa de proteção. Marca de referência: Bosch GWS 9-125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11B1D1" w14:textId="29471DF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DF4FEE" w14:textId="28545FF3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0A2F5C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C7A45B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2CC9F432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72429D" w14:textId="6F9AA693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72429A" w14:textId="47F1A5FF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Rodízio giratório com trava, roda em borracha maciça, diâmetro de 3" (75 mm), </w:t>
            </w:r>
            <w:r>
              <w:rPr>
                <w:sz w:val="20"/>
                <w:szCs w:val="20"/>
              </w:rPr>
              <w:lastRenderedPageBreak/>
              <w:t>capacidade mínima de carga de 60 kg, suporte em aço zincado ou material equivalente.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71BEF3" w14:textId="1C7A14B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B7422E" w14:textId="127A35C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728048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B00C04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5B2BC022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A9F243" w14:textId="4E7AC8BB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BFD4D9" w14:textId="756D158F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Barra redonda de aço ABNT 1045 com diâmetro 1 e ¼ polegada, com comprimento de 6000 mm (tolerância -0,00/+10,00 mm). Entrega na instituição.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5560E0" w14:textId="74E1171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Barra 6 M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723542" w14:textId="7A3FCF3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72148B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8B042A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19296065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76C260" w14:textId="07155E2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0BB78A" w14:textId="7CFCF5D9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Lixa d'água em pacote de 50 unidades. Medidas: 230x280mm; Grão: 60; </w:t>
            </w:r>
            <w:proofErr w:type="gramStart"/>
            <w:r>
              <w:rPr>
                <w:sz w:val="20"/>
                <w:szCs w:val="20"/>
              </w:rPr>
              <w:t>Entrega</w:t>
            </w:r>
            <w:proofErr w:type="gramEnd"/>
            <w:r>
              <w:rPr>
                <w:sz w:val="20"/>
                <w:szCs w:val="20"/>
              </w:rPr>
              <w:t xml:space="preserve"> na instituição.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8CFABB" w14:textId="0F707EB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Embalagem 50 UN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7BAA5B" w14:textId="69B925B0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433769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B15C28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30E77B98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3D1E4" w14:textId="08D8F2E5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77F172" w14:textId="7EE7C586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Lixa d'água em pacote de 50 unidades. Medidas: 230x280mm; Grão: 120; </w:t>
            </w:r>
            <w:proofErr w:type="gramStart"/>
            <w:r>
              <w:rPr>
                <w:sz w:val="20"/>
                <w:szCs w:val="20"/>
              </w:rPr>
              <w:t>Entrega</w:t>
            </w:r>
            <w:proofErr w:type="gramEnd"/>
            <w:r>
              <w:rPr>
                <w:sz w:val="20"/>
                <w:szCs w:val="20"/>
              </w:rPr>
              <w:t xml:space="preserve"> na instituição.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765F2F" w14:textId="1C9197C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Embalagem 50 UN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2E4D77" w14:textId="1879392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5E9B55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79E231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75860CCC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7D518F" w14:textId="21F53AB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AE9E89" w14:textId="7D92C1BE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Lixa d'água em pacote de 50 unidades. Medidas: 230x280mm; Grão: 220; </w:t>
            </w:r>
            <w:proofErr w:type="gramStart"/>
            <w:r>
              <w:rPr>
                <w:sz w:val="20"/>
                <w:szCs w:val="20"/>
              </w:rPr>
              <w:t>Entrega</w:t>
            </w:r>
            <w:proofErr w:type="gramEnd"/>
            <w:r>
              <w:rPr>
                <w:sz w:val="20"/>
                <w:szCs w:val="20"/>
              </w:rPr>
              <w:t xml:space="preserve"> na instituição.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04C177" w14:textId="021F8CC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Embalagem 50 UN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7EC7F3" w14:textId="0F68D11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C98754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595105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2101F4F5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A5E219" w14:textId="0646216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DFB9D1" w14:textId="432B1410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Lixa d'água em pacote de 50 unidades. Medidas: 230x280mm; Grão: 320; </w:t>
            </w:r>
            <w:proofErr w:type="gramStart"/>
            <w:r>
              <w:rPr>
                <w:sz w:val="20"/>
                <w:szCs w:val="20"/>
              </w:rPr>
              <w:t>Entrega</w:t>
            </w:r>
            <w:proofErr w:type="gramEnd"/>
            <w:r>
              <w:rPr>
                <w:sz w:val="20"/>
                <w:szCs w:val="20"/>
              </w:rPr>
              <w:t xml:space="preserve"> na instituição.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E84D82" w14:textId="66AD8213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Embalagem 50 UN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F2521E" w14:textId="2964120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44ECDC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3FBB51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301BE624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1F2F5F" w14:textId="12B2E2D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693D95" w14:textId="7F15864A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Lixa d'água em pacote de 50 unidades. Medidas: 230x280mm; Grão: 400; </w:t>
            </w:r>
            <w:proofErr w:type="gramStart"/>
            <w:r>
              <w:rPr>
                <w:sz w:val="20"/>
                <w:szCs w:val="20"/>
              </w:rPr>
              <w:t>Entrega</w:t>
            </w:r>
            <w:proofErr w:type="gramEnd"/>
            <w:r>
              <w:rPr>
                <w:sz w:val="20"/>
                <w:szCs w:val="20"/>
              </w:rPr>
              <w:t xml:space="preserve"> na instituição.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6C5072" w14:textId="77CDB19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Embalagem 50 UN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572504" w14:textId="2923505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33F11A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B56CCE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165B9785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58BB9C" w14:textId="2B8BBFAB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2222EB" w14:textId="4ACEDD85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Lixa d'água em pacote de 50 unidades. Medidas: 230x280mm; Grão: 600; </w:t>
            </w:r>
            <w:proofErr w:type="gramStart"/>
            <w:r>
              <w:rPr>
                <w:sz w:val="20"/>
                <w:szCs w:val="20"/>
              </w:rPr>
              <w:t>Entrega</w:t>
            </w:r>
            <w:proofErr w:type="gramEnd"/>
            <w:r>
              <w:rPr>
                <w:sz w:val="20"/>
                <w:szCs w:val="20"/>
              </w:rPr>
              <w:t xml:space="preserve"> na instituição.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A263A4" w14:textId="7D151A1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Embalagem 50 UN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D5755A" w14:textId="2D960DD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03D151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81DF2D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5E5A7EFB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D07872" w14:textId="09DDF210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A990EC" w14:textId="709CC657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Lixa d'água em pacote de 50 unidades. Medidas: 230x280mm; Grão: 1200; </w:t>
            </w:r>
            <w:proofErr w:type="gramStart"/>
            <w:r>
              <w:rPr>
                <w:sz w:val="20"/>
                <w:szCs w:val="20"/>
              </w:rPr>
              <w:t>Entrega</w:t>
            </w:r>
            <w:proofErr w:type="gramEnd"/>
            <w:r>
              <w:rPr>
                <w:sz w:val="20"/>
                <w:szCs w:val="20"/>
              </w:rPr>
              <w:t xml:space="preserve"> na instituição.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29699A" w14:textId="4971F96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Embalagem 50 UN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C517CD" w14:textId="3478EF2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2F1207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D36871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5301A959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71FB7C" w14:textId="56D7F850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7BA11C" w14:textId="77777777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Jogo chave, material: aço cromo vanádio, tipo: canhão, quantidade peças: 11, aplicação: manutenção equipamento mecânico, eletrônico,</w:t>
            </w:r>
          </w:p>
          <w:p w14:paraId="6BC9C5A1" w14:textId="07E05EE8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componentes: 3, 5, 6, 7, 8, 9, 10, 11, 12, 13 e 14 mm, material cabo: polipropileno, características adicionais: com sextavado interno,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AF9C90" w14:textId="45A5927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Jogo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160985" w14:textId="7BEFE0A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77F88E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870CC5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58AC08B8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CA95A0" w14:textId="4C7AA76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DAC9E1" w14:textId="3C8B2EB4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Jogo chave, material: aço niquelado, tipo: soquete, quantidade peças: 22, aplicação: serviços gerais - oficina, componentes: 10 a 32 mm, características adicionais: com estojo plástico, acessórios: manivela, cabo t, extensão de 5 e 10pol, catraca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7FA3C5" w14:textId="428B91E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Jogo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BA7DAE" w14:textId="7F69DF1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745022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32EC9C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2D7EF778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D751D6" w14:textId="56DFFB4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B542A" w14:textId="1BA0D684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Chave fenda, material haste: carbono temperado, material cabo: polipropileno, tipo ponta: chata, bitola: 1,4" x 6"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88856E" w14:textId="0452595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73B350" w14:textId="663A8B8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B2E28C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A9F092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023F3351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E875AE" w14:textId="402E1C2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F7922A" w14:textId="6F080FA9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Almotolia manual para óleo lubrificante, capacidade de 500 ml, com bico flexível ou rígido, destinada à lubrificação de peças e equipamentos mecânicos, fabricada em material metálico ou equivalente.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AF3C23" w14:textId="234DC12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A2CD41" w14:textId="78F6D6D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A8F57A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DE325E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1336F874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A064DF" w14:textId="24029A6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4A8C91" w14:textId="309CFDBA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Arco serra, lâmina serra: standard 12 polegadas, material cabo: polipropileno, tratamento superficial: niquelado, tamanho: 12 </w:t>
            </w:r>
            <w:proofErr w:type="spellStart"/>
            <w:r>
              <w:rPr>
                <w:sz w:val="20"/>
                <w:szCs w:val="20"/>
              </w:rPr>
              <w:t>pol</w:t>
            </w:r>
            <w:proofErr w:type="spellEnd"/>
            <w:r>
              <w:rPr>
                <w:sz w:val="20"/>
                <w:szCs w:val="20"/>
              </w:rPr>
              <w:t>, tipo: regulável.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FF6114" w14:textId="11BE99B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3C2445" w14:textId="581BF6D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48230B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750469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2734B313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E6387B" w14:textId="69FCF4D0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11A552" w14:textId="43D89B00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PANO P/ POLIMENTO METALOGRÁFICO - 200MM - P/ USO C/ PASTA DE DIAMANTE - 3 A 6 MICRA. EMBALAGEM DE 5 UNIDADES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FE13" w14:textId="67BF182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C2FD16" w14:textId="290D8E9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741B32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441DB6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21762554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C69F38" w14:textId="075B1D4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D6ED79" w14:textId="08251B11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PANO P/ POLIMENTO METALOGRÁFICO - 200MM - P/ USO C/ PASTA DE DIAMANTE - 1/4 A 1 MICRA. EMBALAGEM DE 5 UNIDADES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613BC2" w14:textId="128C229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3E649B" w14:textId="25178BF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A67411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BF56EA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74DBBED1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82C495" w14:textId="381B506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BC6364" w14:textId="13605FEA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PANO P/ POLIMENTO METALOGRÁFICO - 200MM - P/ USO C/ PASTA DE DIAMANTE - 6 A 15 MICRA. EMBALAGEM DE 5 UNIDADES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3DD650" w14:textId="734C52CB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536C84" w14:textId="52113E3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76D94C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7B0E2D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5DCEFF13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345C7A" w14:textId="0B343300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CC743C" w14:textId="7A8BAECC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PASTA ABRASIVA, APRESENTAÇÃO SUSPENSÃO DE ALTA CONCENTRAÇÃO, TAMANHO GRÃO 3 MICRON, APLICAÇÃO POLIMENTO METALOGRÁFICO, TIPO ALUMINA, COMPOSIÇÃO ÓXIDO DE ALUMÍNIO, ÁGUA DESTILADA, CORANTE E DISPERSANTE. EMBALAGEM 1 LITRO. VALIDADE MÍNIMA DE 1 ANO A PARTIR DA DATA DE ENTREGA. FRETE INCLUSO E ENTREGA NA INSTITUIÇÃO.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93F950" w14:textId="5BBDAF8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D051E5" w14:textId="1703018B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E2A43E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C3C7A5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31589DE0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1C5896" w14:textId="36D6CAA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7F66C7" w14:textId="695EF9E0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Pasta de diamante para polimento metalográfico com granulometria de 3 micrometro - seringa com quantidade mínima de 6 gramas. Validade mínima de 1 ano a partir da data de entrega.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96DCE6" w14:textId="7BA4F20B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A54018" w14:textId="01E690E0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9898B5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27363D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12E0DC7D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AD5A71" w14:textId="483D844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736024" w14:textId="0550A50A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Pasta de diamante para polimento metalográfico com granulometria de 1/4 micrometro - seringa com quantidade mínima de 6 gramas. Validade mínima de 1 ano a partir da data de entrega. Frete incluso e entrega na instituição.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3C1CAB" w14:textId="01D824F0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24B2EC" w14:textId="5C0DCD6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F0E9AB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41081C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3CF704CC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77515E" w14:textId="2A701DD0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797890" w14:textId="188E3BF9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Pasta de diamante para polimento metalográfico com granulometria de 1 micrometro - seringa com quantidade mínima de 6 gramas. Validade mínima de 1 ano a partir da data de entrega. Frete incluso e entrega na instituição.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12F7FE" w14:textId="239F889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C09049" w14:textId="3A47C71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6BFF29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289C09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6ECEE5D9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7FE5F1" w14:textId="3C05E593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A5349B" w14:textId="6EAEC7ED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Pasta de diamante para polimento metalográfico com granulometria de 9 micrometro - seringa com quantidade mínima de 6 gramas. Validade mínima de 1 ano a partir da data de entrega. Frete incluso e entrega na instituição.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DFE111" w14:textId="4238BCD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CA434F" w14:textId="15B26E8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50A8A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F205A1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2B52E627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54B969" w14:textId="79F664E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59A31F" w14:textId="79474818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Desmoldante em spray para embutimento metalográfico. Embalagem mínima de 400 ml. Validade mínima de 2 anos a partir da data de entrega. Frete incluso e entrega na instituição. Marca de referência: </w:t>
            </w:r>
            <w:proofErr w:type="spellStart"/>
            <w:r>
              <w:rPr>
                <w:sz w:val="20"/>
                <w:szCs w:val="20"/>
              </w:rPr>
              <w:t>Arotec</w:t>
            </w:r>
            <w:proofErr w:type="spellEnd"/>
            <w:r>
              <w:rPr>
                <w:sz w:val="20"/>
                <w:szCs w:val="20"/>
              </w:rPr>
              <w:t xml:space="preserve"> D30 ou desmoldante </w:t>
            </w:r>
            <w:proofErr w:type="spellStart"/>
            <w:r>
              <w:rPr>
                <w:sz w:val="20"/>
                <w:szCs w:val="20"/>
              </w:rPr>
              <w:t>Teclago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D3BC06" w14:textId="3EA5C81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E0EAE6" w14:textId="78FAE310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A066A6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8EDA20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3AB9F819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54288E" w14:textId="4CDC28E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A4A6E2" w14:textId="4BE5D78B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Resina de baquelite para embutimento metalográfico a quente. Embalagem mínima de 5 kg. Validade mínima de 2 anos a partir da data de entrega. Frete incluso e entrega na instituição. Marca de referência: </w:t>
            </w:r>
            <w:proofErr w:type="spellStart"/>
            <w:r>
              <w:rPr>
                <w:sz w:val="20"/>
                <w:szCs w:val="20"/>
              </w:rPr>
              <w:t>Arotec</w:t>
            </w:r>
            <w:proofErr w:type="spellEnd"/>
            <w:r>
              <w:rPr>
                <w:sz w:val="20"/>
                <w:szCs w:val="20"/>
              </w:rPr>
              <w:t xml:space="preserve"> AROT*BAQP ou baquelite preta </w:t>
            </w:r>
            <w:proofErr w:type="spellStart"/>
            <w:r>
              <w:rPr>
                <w:sz w:val="20"/>
                <w:szCs w:val="20"/>
              </w:rPr>
              <w:t>Teclago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A2D0AB" w14:textId="4B8ADDB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Embalagem 5 kg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2BFC2D" w14:textId="296896B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760BD5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B0E124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344FE99B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6F9EA4" w14:textId="521F473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25BEF6" w14:textId="2C6BA1A9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Chapa de Aço Carbono medida de 3000 x 1200 mm- Espessura - 2mm.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1BC4D9" w14:textId="3825916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5B9EBD" w14:textId="14491C4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E56D56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A04A52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4D7A68B0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C1B386" w14:textId="32C5B74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11222D" w14:textId="53CE982C" w:rsidR="002C79CA" w:rsidRDefault="002C79CA" w:rsidP="002C79C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COSSINETE ,</w:t>
            </w:r>
            <w:proofErr w:type="gramEnd"/>
            <w:r>
              <w:rPr>
                <w:sz w:val="20"/>
                <w:szCs w:val="20"/>
              </w:rPr>
              <w:t xml:space="preserve"> MATERIAL AÇO RÁPIDO, TIPO MANUAL, ROSCA M12, PASSO 1,75MM.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58F3FC" w14:textId="37B0BBA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94EA01" w14:textId="121BF68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E211EF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D6FB7B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315F6DFE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0EFAF5" w14:textId="66E80CC3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BE6CBD" w14:textId="55CE1C85" w:rsidR="002C79CA" w:rsidRDefault="002C79CA" w:rsidP="002C79C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COSSINETE ,</w:t>
            </w:r>
            <w:proofErr w:type="gramEnd"/>
            <w:r>
              <w:rPr>
                <w:sz w:val="20"/>
                <w:szCs w:val="20"/>
              </w:rPr>
              <w:t xml:space="preserve"> MATERIAL AÇO RÁPIDO, TIPO MANUAL, ROSCA M10, PASSO 1,5MM.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5E3925" w14:textId="5F28F4F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C319E8" w14:textId="414B12C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C5AE7A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C345F3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026F6DA5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0B86B6" w14:textId="4CDD703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3BBB01" w14:textId="781C5513" w:rsidR="002C79CA" w:rsidRDefault="002C79CA" w:rsidP="002C79C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COSSINETE ,</w:t>
            </w:r>
            <w:proofErr w:type="gramEnd"/>
            <w:r>
              <w:rPr>
                <w:sz w:val="20"/>
                <w:szCs w:val="20"/>
              </w:rPr>
              <w:t xml:space="preserve"> MATERIAL AÇO RÁPIDO, TIPO MANUAL, ROSCA M8, PASSO 1,25MM.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81C266" w14:textId="71F8B29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0B7CE6" w14:textId="6CE8FC7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C36615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302E5C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13E92F86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CE0DEA" w14:textId="6AA6B7E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F87B9E" w14:textId="412B1DF4" w:rsidR="002C79CA" w:rsidRDefault="002C79CA" w:rsidP="002C79C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COSSINETE ,</w:t>
            </w:r>
            <w:proofErr w:type="gramEnd"/>
            <w:r>
              <w:rPr>
                <w:sz w:val="20"/>
                <w:szCs w:val="20"/>
              </w:rPr>
              <w:t xml:space="preserve"> MATERIAL AÇO RÁPIDO, TIPO MANUAL, ROSCA M6, PASSO 1MM.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AB09F3" w14:textId="2E28EBB0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A96448" w14:textId="72E694C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78E927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9540F1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60BE878D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D0F694" w14:textId="6F86733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906FDF" w14:textId="12E782D2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JOGO DE MACHO - MACHO, MATERIAL AÇO RÁPIDO, TIPO MANUAL, APRESENTAÇÃO JOGO, TIPO ROSCA M- MÉTRICA, QUANTIDADE PEÇAS 3 UN, CARACTERÍSTICAS ADICIONAIS ROSCA GROSSA E PERFIL SERIADO, DIÂMETRO MACHO 12 MM, PASSO 1,75 MM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208B43" w14:textId="56927FF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8B6D97" w14:textId="4D44F49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F83B68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0BE0DF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5081DC5B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632370" w14:textId="356BDC6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5332C9" w14:textId="6968ED7F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JOGO DE MACHO - MACHO, MATERIAL AÇO RÁPIDO, TIPO MANUAL, APRESENTAÇÃO JOGO, TIPO ROSCA M- MÉTRICA, QUANTIDADE PEÇAS 3 UN, CARACTERÍSTICAS ADICIONAIS ROSCA GROSSA E PERFIL SERIADO, DIÂMETRO MACHO 10 MM, PASSO 1,50 MM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D04494" w14:textId="796BFF65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E3A966" w14:textId="3F31B2D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E67A68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F2C524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4869E1EB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EF6694" w14:textId="3AE7AE6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3EF53D" w14:textId="70A794C9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JOGO DE MACHO - MACHO, MATERIAL AÇO RÁPIDO, TIPO MANUAL, APRESENTAÇÃO JOGO, TIPO ROSCA M- MÉTRICA, QUANTIDADE PEÇAS 3 UN, CARACTERÍSTICAS ADICIONAIS ROSCA GROSSA E PERFIL SERIADO, DIÂMETRO MACHO 8 MM, PASSO 1,25 MM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52E4D9" w14:textId="6803CE5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2241CE" w14:textId="750ED775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436809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FADFD6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71F46667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0CD1A9" w14:textId="5407069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D3F958" w14:textId="556CA222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JOGO DE MACHO - MACHO, MATERIAL AÇO RÁPIDO, TIPO MANUAL, APRESENTAÇÃO JOGO, TIPO ROSCA M- MÉTRICA, QUANTIDADE PEÇAS 3 UN, CARACTERÍSTICAS ADICIONAIS ROSCA GROSSA E PERFIL SERIADO, DIÂMETRO MACHO 6 MM, PASSO 1 MM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115A3D" w14:textId="4394CB4B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BFDBFC" w14:textId="3E47C70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6715E8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C04A6F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1A0D9449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0974B4" w14:textId="3BFEAF1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CEFDD3" w14:textId="62AB15A8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MACHO - MACHO, MATERIAL AÇO RÁPIDO, TIPO MANUAL, APRESENTAÇÃO JOGO, TIPO ROSCA M- MÉTRICA, QUANTIDADE PEÇAS 3 UN, CARACTERÍSTICAS ADICIONAIS ROSCA GROSSA E PERFIL SERIADO, DIÂMETRO MACHO 5 MM, PASSO 0,80 MM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EC58B9" w14:textId="586ABE1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149F94" w14:textId="120CA14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3AB9AC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F1CB36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6F0386A8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FE7ACE" w14:textId="1B421F4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B9F2D9" w14:textId="0993D77F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MACHO - MACHO, MATERIAL AÇO RÁPIDO, TIPO MANUAL, APRESENTAÇÃO JOGO, TIPO ROSCA M- MÉTRICA, QUANTIDADE PEÇAS 3 UN, CARACTERÍSTICAS ADICIONAIS ROSCA GROSSA E PERFIL SERIADO, DIÂMETRO MACHO 4 MM, PASSO 0,7 MM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A649A6" w14:textId="07BEC72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641E79" w14:textId="3CEBF15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F1F880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D719BE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1D201F84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51C5F3" w14:textId="44B31EE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240345" w14:textId="4296C1AB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PORTA BEDAME. COMPATÍVEL COM BEDAME 3/4" X 1/8" X 6"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9E61FB" w14:textId="2C908AE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21B3F2" w14:textId="402D61D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013BFC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66E9B3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6FCC0DE8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65DA39" w14:textId="443A828B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71C3A8" w14:textId="281019A1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BITS QUADRADO 3/8” x 3/8”, FABRICADO EM AÇO HSS-M2 E COM 10% DE COBALTO, COMPRIMENTO 4”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6BBCC0" w14:textId="0CB3EDC3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34FED8" w14:textId="6DB5151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21A74A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1BC7C8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21DCFDE2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3E7DB6" w14:textId="377BA3C5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696F7B" w14:textId="56F84ACF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BROCA HELICOIDAL 2,0 mm, EM AÇO RÁPIDO, NORMA DIN 338, CORTE À DIREITA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E69CA7" w14:textId="0E5ACD7B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146A6A" w14:textId="4C8998D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4343BE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8AA4B1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445D2EC0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0489F0" w14:textId="36305A8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2C96EC" w14:textId="55B92993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BROCA HELICOIDAL 4,2 mm, EM AÇO RÁPIDO, NORMA DIN 338, CORTE À DIREITA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A6DAAA" w14:textId="3B7CD275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1F7A10" w14:textId="3EA2951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9A642B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01B3D9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4163C815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D747F4" w14:textId="4C305A9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F02B10" w14:textId="7E3F65BA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BROCA HELICOIDAL 7,0 mm, EM AÇO RÁPIDO, NORMA DIN 338, CORTE À DIREITA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B0F356" w14:textId="612E9BD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73DAB9" w14:textId="541E3A8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9AB2B0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C5EEB8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3623CA46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540C04" w14:textId="57BFD96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5DC841" w14:textId="26B87E07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BROCA HELICOIDAL 9,0 mm, EM AÇO RÁPIDO, NORMA DIN 338, CORTE À DIREITA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D80E12" w14:textId="0EC7875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A0CC0B" w14:textId="17A0FD2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C06D14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25831D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5906D73F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13B7FF" w14:textId="1D75D1A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867FF1" w14:textId="161CE9D6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BROCA HELICOIDAL 10,3 mm, EM AÇO RÁPIDO, NORMA DIN 338, CORTE À DIREITA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E6ECE8" w14:textId="6E43655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1B6E80" w14:textId="2A93E06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6B05D4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CB9458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3C4DCCDA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7C7FA6" w14:textId="42D4569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39F57F" w14:textId="06156807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BROCA HELICOIDAL 17,0 mm, EM AÇO RÁPIDO, NORMA DIN 338, CORTE À DIREITA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8BDC15" w14:textId="7E44916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86EE64" w14:textId="278A4953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744738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DD27D5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76D5C055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B8A310" w14:textId="43568EF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544473" w14:textId="7F2BBE34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BROCA HELICOIDAL 19,0 mm, EM AÇO RÁPIDO, NORMA DIN 338, CORTE À DIREITA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D2CCFC" w14:textId="4C2CD4E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0EDE40" w14:textId="6EF0F0F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711D15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7594AE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794A54AA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407704" w14:textId="486FECA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228AEE" w14:textId="2C5848E2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BROCA HELICOIDAL 20,0 mm, EM AÇO RÁPIDO, NORMA DIN 338, CORTE À DIREITA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3881F6" w14:textId="51F0DF5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DE93DF" w14:textId="20B4F34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DB978C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519EE9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22C39CE8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9F000F" w14:textId="25AA84A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D2147D" w14:textId="58E4FEF8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BROCA HELICOIDAL 1", PARALELA, EM AÇO RÁPIDO, NORMA DIN 338, CORTE À DIREITA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6905D6" w14:textId="641661A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119120" w14:textId="49AE5E80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F93CCF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9EB647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500D6B89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674553" w14:textId="371A435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DB6136" w14:textId="416C2BDE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FRESA ESFÉRICA DE METAL DURO 2 CORTES, COBERTURA </w:t>
            </w:r>
            <w:proofErr w:type="spellStart"/>
            <w:r>
              <w:rPr>
                <w:sz w:val="20"/>
                <w:szCs w:val="20"/>
              </w:rPr>
              <w:t>ALTin</w:t>
            </w:r>
            <w:proofErr w:type="spellEnd"/>
            <w:r>
              <w:rPr>
                <w:sz w:val="20"/>
                <w:szCs w:val="20"/>
              </w:rPr>
              <w:t>, DIMENSÕES 6,00 X 20,00 MM (DIÂMETRO X COMPRIMENTO DA ARESTA DE USINAGEM)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2D2935" w14:textId="6DDBB58B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92D93B" w14:textId="20D083CB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A47363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EB9DB2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467186F9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E3579D" w14:textId="4F412A2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A4EAA5" w14:textId="7A5CC49B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FRESA ESFÉRICA DE METAL DURO 2 CORTES, COBERTURA </w:t>
            </w:r>
            <w:proofErr w:type="spellStart"/>
            <w:r>
              <w:rPr>
                <w:sz w:val="20"/>
                <w:szCs w:val="20"/>
              </w:rPr>
              <w:t>ALTin</w:t>
            </w:r>
            <w:proofErr w:type="spellEnd"/>
            <w:r>
              <w:rPr>
                <w:sz w:val="20"/>
                <w:szCs w:val="20"/>
              </w:rPr>
              <w:t>, DIMENSÕES 10,00 X 20,00 MM (DIÂMETRO X COMPRIMENTO DA ARESTA DE USINAGEM)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CA6FCB" w14:textId="53EF618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2F8CE5" w14:textId="217E1FC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3D1856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DB91B5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1DDFDACA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53DD78" w14:textId="0EF54D2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64045D" w14:textId="7E963962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FRESA DE TOPO RETO, HASTE CILÍNDRICA, METAL DURO, 4 CORTES, DIÂMETRO 4 mm, CONFORME NBR ISO 10911.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80701" w14:textId="64245CD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017313" w14:textId="620B524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A88536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0B198C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11BD2A8B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D94370" w14:textId="63C9E18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CE12D" w14:textId="6760D013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FRESA DE TOPO RETO, HASTE CILÍNDRICA, METAL DURO, 4 CORTES, DIÂMETRO 10 mm, CONFORME NBR ISO 10911.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574BBF" w14:textId="081B580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01B467" w14:textId="1C0C9FF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72C156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6FEBFD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38D1F133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15E3F9" w14:textId="558A543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D79A40" w14:textId="2B61B301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FRESA DE TOPO RETO, HASTE CILÍNDRICA, METAL DURO, 4 CORTES, DIÂMETRO 20 mm, CONFORME NBR ISO 10911.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457E6F" w14:textId="5E1CF2E5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106BD3" w14:textId="179F2A9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054F19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B85CEF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4C8CC1CD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1F0A17" w14:textId="1128F98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D30904" w14:textId="50328055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PASTILHA METÁLICA PARA FRESAMENTO, INTERCAMBIÁVEL, REFERÊNCIA: APLX 1003 PDTR.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0DD789" w14:textId="3C7218AB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1290FD" w14:textId="00291F2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511B2A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8C119E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07B328E9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F3A26C" w14:textId="52028C5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AAF7FA" w14:textId="449CFC80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Pastilha metálica intercambiável para torneamento, código ISO TNMG 160408, geometria para usinagem média (equivalente QM), caixa com 10 unidades.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F81D7F" w14:textId="558F927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Caixa 10 UN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90455D" w14:textId="7FF2D0E5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C1CB6A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A58384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10501EBC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3530D5" w14:textId="09B20F1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9F5271" w14:textId="2144D016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INSERTO DE USINAGEM PARA CABEÇOTE DE FRESAMENTO/FACEAMENTO RPMT1204. CAIXA COM 10.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2A84A8" w14:textId="67EFAF3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Caixa 10 UN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2FDF13" w14:textId="7122896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8D9EAA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0CB387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3711B765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B7B9DB" w14:textId="40ACE54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62032A" w14:textId="54FF2BBC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Inserto/Pastilha de usinagem do tipo Bedame, modelo MGMN 300M. Caixa com 10 unidades.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203ECB" w14:textId="5C3D9EF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Caixa 10 UN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15D819" w14:textId="43094BF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101591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183764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79623D62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B55CC8" w14:textId="46FE16E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B53C3F" w14:textId="56B52152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SUPORTE TORNEAMENTO MGEHR 2020 3T20 - BEDAME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D523B0" w14:textId="7DCC1CA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C6F8DF" w14:textId="1A74390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464600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F83051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2100C108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D9CE04" w14:textId="24E614B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C13B34" w14:textId="77BC1C27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Cabeçote de Fresamento/</w:t>
            </w:r>
            <w:proofErr w:type="spellStart"/>
            <w:r>
              <w:rPr>
                <w:sz w:val="20"/>
                <w:szCs w:val="20"/>
              </w:rPr>
              <w:t>faceamento</w:t>
            </w:r>
            <w:proofErr w:type="spellEnd"/>
            <w:r>
              <w:rPr>
                <w:sz w:val="20"/>
                <w:szCs w:val="20"/>
              </w:rPr>
              <w:t xml:space="preserve"> compatível com Pastilha </w:t>
            </w:r>
            <w:proofErr w:type="spellStart"/>
            <w:r>
              <w:rPr>
                <w:sz w:val="20"/>
                <w:szCs w:val="20"/>
              </w:rPr>
              <w:t>Aplx</w:t>
            </w:r>
            <w:proofErr w:type="spellEnd"/>
            <w:r>
              <w:rPr>
                <w:sz w:val="20"/>
                <w:szCs w:val="20"/>
              </w:rPr>
              <w:t xml:space="preserve"> Ou </w:t>
            </w:r>
            <w:proofErr w:type="spellStart"/>
            <w:r>
              <w:rPr>
                <w:sz w:val="20"/>
                <w:szCs w:val="20"/>
              </w:rPr>
              <w:t>Apkt</w:t>
            </w:r>
            <w:proofErr w:type="spellEnd"/>
            <w:r>
              <w:rPr>
                <w:sz w:val="20"/>
                <w:szCs w:val="20"/>
              </w:rPr>
              <w:t xml:space="preserve"> 1003, DIÂMETRO 10MM.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092C3C" w14:textId="0690EBD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2B450" w14:textId="00B58C7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FC5BF2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60288F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4E5CCD54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FA0388" w14:textId="13A7B82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665803" w14:textId="4FDADC37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Cabeçote de Fresamento/</w:t>
            </w:r>
            <w:proofErr w:type="spellStart"/>
            <w:r>
              <w:rPr>
                <w:sz w:val="20"/>
                <w:szCs w:val="20"/>
              </w:rPr>
              <w:t>faceamento</w:t>
            </w:r>
            <w:proofErr w:type="spellEnd"/>
            <w:r>
              <w:rPr>
                <w:sz w:val="20"/>
                <w:szCs w:val="20"/>
              </w:rPr>
              <w:t xml:space="preserve"> compatível com Pastilha </w:t>
            </w:r>
            <w:proofErr w:type="spellStart"/>
            <w:r>
              <w:rPr>
                <w:sz w:val="20"/>
                <w:szCs w:val="20"/>
              </w:rPr>
              <w:t>Aplx</w:t>
            </w:r>
            <w:proofErr w:type="spellEnd"/>
            <w:r>
              <w:rPr>
                <w:sz w:val="20"/>
                <w:szCs w:val="20"/>
              </w:rPr>
              <w:t xml:space="preserve"> Ou </w:t>
            </w:r>
            <w:proofErr w:type="spellStart"/>
            <w:r>
              <w:rPr>
                <w:sz w:val="20"/>
                <w:szCs w:val="20"/>
              </w:rPr>
              <w:t>Apkt</w:t>
            </w:r>
            <w:proofErr w:type="spellEnd"/>
            <w:r>
              <w:rPr>
                <w:sz w:val="20"/>
                <w:szCs w:val="20"/>
              </w:rPr>
              <w:t xml:space="preserve"> 1003, DIÂMETRO 16MM.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4B629A" w14:textId="1A3F172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127CFF" w14:textId="01680B10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520E50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FBFE70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6696B664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3DE3A9" w14:textId="1B89AD8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53A38F" w14:textId="0F7D1AC4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Cabeçote de Fresamento/</w:t>
            </w:r>
            <w:proofErr w:type="spellStart"/>
            <w:r>
              <w:rPr>
                <w:sz w:val="20"/>
                <w:szCs w:val="20"/>
              </w:rPr>
              <w:t>faceamento</w:t>
            </w:r>
            <w:proofErr w:type="spellEnd"/>
            <w:r>
              <w:rPr>
                <w:sz w:val="20"/>
                <w:szCs w:val="20"/>
              </w:rPr>
              <w:t xml:space="preserve"> compatível com Pastilha </w:t>
            </w:r>
            <w:proofErr w:type="spellStart"/>
            <w:r>
              <w:rPr>
                <w:sz w:val="20"/>
                <w:szCs w:val="20"/>
              </w:rPr>
              <w:t>Aplx</w:t>
            </w:r>
            <w:proofErr w:type="spellEnd"/>
            <w:r>
              <w:rPr>
                <w:sz w:val="20"/>
                <w:szCs w:val="20"/>
              </w:rPr>
              <w:t xml:space="preserve"> Ou </w:t>
            </w:r>
            <w:proofErr w:type="spellStart"/>
            <w:r>
              <w:rPr>
                <w:sz w:val="20"/>
                <w:szCs w:val="20"/>
              </w:rPr>
              <w:t>Apkt</w:t>
            </w:r>
            <w:proofErr w:type="spellEnd"/>
            <w:r>
              <w:rPr>
                <w:sz w:val="20"/>
                <w:szCs w:val="20"/>
              </w:rPr>
              <w:t xml:space="preserve"> 1003, DIÂMETRO 25MM.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B684A2" w14:textId="4D787C4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0B12F8" w14:textId="2244F2D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E37EF2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89F55D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124DCB4C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E010B7" w14:textId="101FFCD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EE1605" w14:textId="4A2617D9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Cabeçote de Fresamento/</w:t>
            </w:r>
            <w:proofErr w:type="spellStart"/>
            <w:r>
              <w:rPr>
                <w:sz w:val="20"/>
                <w:szCs w:val="20"/>
              </w:rPr>
              <w:t>faceamento</w:t>
            </w:r>
            <w:proofErr w:type="spellEnd"/>
            <w:r>
              <w:rPr>
                <w:sz w:val="20"/>
                <w:szCs w:val="20"/>
              </w:rPr>
              <w:t xml:space="preserve"> compatível com Pastilha </w:t>
            </w:r>
            <w:proofErr w:type="spellStart"/>
            <w:r>
              <w:rPr>
                <w:sz w:val="20"/>
                <w:szCs w:val="20"/>
              </w:rPr>
              <w:t>Aplx</w:t>
            </w:r>
            <w:proofErr w:type="spellEnd"/>
            <w:r>
              <w:rPr>
                <w:sz w:val="20"/>
                <w:szCs w:val="20"/>
              </w:rPr>
              <w:t xml:space="preserve"> Ou </w:t>
            </w:r>
            <w:proofErr w:type="spellStart"/>
            <w:r>
              <w:rPr>
                <w:sz w:val="20"/>
                <w:szCs w:val="20"/>
              </w:rPr>
              <w:t>Apkt</w:t>
            </w:r>
            <w:proofErr w:type="spellEnd"/>
            <w:r>
              <w:rPr>
                <w:sz w:val="20"/>
                <w:szCs w:val="20"/>
              </w:rPr>
              <w:t xml:space="preserve"> 1003, DIÂMETRO 50MM.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CF99FB" w14:textId="326DBA9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52F5B2" w14:textId="369B4B9B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A87A65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6C282B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09E74F79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7CD5A3" w14:textId="133A054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1C9C71" w14:textId="7EB0479B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BARRA AÇO, FORMATO SEÇÃO:REDONDO, BITOLA:1/2 POL, COMPRIMENTO:6 M, CARACTERÍSTICAS ADICIONAIS:TREFILADO, MATERIAL:AÇO SAE 1020.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AA66CD" w14:textId="4BB7FE6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Barra 6 M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36B8D0" w14:textId="6CA7308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5CE472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B4BDEF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1E94168D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E079AD" w14:textId="24F6DEB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A8957A" w14:textId="64FE4C1D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Verificador/calibre de rosca tipo pente, combinado métrico 60° (0,25 a 6,0 mm) e </w:t>
            </w:r>
            <w:proofErr w:type="spellStart"/>
            <w:r>
              <w:rPr>
                <w:sz w:val="20"/>
                <w:szCs w:val="20"/>
              </w:rPr>
              <w:t>Whitworth</w:t>
            </w:r>
            <w:proofErr w:type="spellEnd"/>
            <w:r>
              <w:rPr>
                <w:sz w:val="20"/>
                <w:szCs w:val="20"/>
              </w:rPr>
              <w:t xml:space="preserve"> 55° (4 a 62 FPP), com 52 lâminas, fabricado em aço inoxidável ou aço temperado de alta resistência, com gravação permanente das medidas.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7B2290" w14:textId="0ABAEC0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E9E5D4" w14:textId="3FFE575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229EB4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2F2B12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4BF4E2D1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31DDDD" w14:textId="5A2CB63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193B6E" w14:textId="1B6942F4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Tenaz. Alicate pegador. Fabricado em aço forjado, com perfil plano. Comprimento 300 mm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09C420" w14:textId="303A53C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B5DF4F" w14:textId="48AC913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44B1D0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6669C8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57023D1F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AE3882" w14:textId="526758F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BA78C5" w14:textId="1F4B02D5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Tenaz. Alicate pegador. Fabricado em aço forjado, com perfil plano. Comprimento 500 mm, qualidade equivalente ou superior à </w:t>
            </w:r>
            <w:proofErr w:type="spellStart"/>
            <w:r>
              <w:rPr>
                <w:sz w:val="20"/>
                <w:szCs w:val="20"/>
              </w:rPr>
              <w:t>Gedore</w:t>
            </w:r>
            <w:proofErr w:type="spellEnd"/>
            <w:r>
              <w:rPr>
                <w:sz w:val="20"/>
                <w:szCs w:val="20"/>
              </w:rPr>
              <w:t xml:space="preserve"> modelo 230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B7D11F" w14:textId="1BB86CC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DE448A" w14:textId="0D3238D5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F83766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723905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5312692E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EFB2F8" w14:textId="6A6ECF9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B18C5E" w14:textId="5ABB06BD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Eletrodos de solda revestidos AWS E6010. Diâmetro 2,5 mm. COMPRIMENTO 350 MM; EMBALAGEM no mínimo 20 KG. (LATA FECHADA)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62B570" w14:textId="53FE65D0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D74182" w14:textId="6194BEA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F8FE6F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459282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2C8C696C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59EF65" w14:textId="71BF8570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419577" w14:textId="226290DE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Eletrodos de solda revestidos AWS E7018. Diâmetro 2,5 mm. COMPRIMENTO 350 MM; EMBALAGEM no mínimo 17 KG.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0FAA4F" w14:textId="3A5C4EB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055564" w14:textId="0244B9E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A9BC1C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A275C3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3982040D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B514D3" w14:textId="4FD3D67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ECAC28" w14:textId="219D3461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Eletrodos de solda revestidos AWS E7018. Diâmetro 3,25 mm. COMPRIMENTO 350 MM; EMBALAGEM no mínimo 18 KG.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955BA4" w14:textId="26EF3613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E965A4" w14:textId="41FA304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ED0DDB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397D1F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3D0F403E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E22EE1" w14:textId="63715F3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2D4481" w14:textId="361BB2B2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JOGO CHAVE - Jogo de Chave Allen Abauladas Longa 1,5 - 10 mm (9 </w:t>
            </w:r>
            <w:proofErr w:type="spellStart"/>
            <w:r>
              <w:rPr>
                <w:sz w:val="20"/>
                <w:szCs w:val="20"/>
              </w:rPr>
              <w:t>pçs</w:t>
            </w:r>
            <w:proofErr w:type="spellEnd"/>
            <w:r>
              <w:rPr>
                <w:sz w:val="20"/>
                <w:szCs w:val="20"/>
              </w:rPr>
              <w:t xml:space="preserve">), TAMANHO DAS CHAVES :1,5MM, 2MM, 2,5MM, 3MM, 4MM, 5MM, 6MM, 8MM E 10MM. </w:t>
            </w:r>
            <w:proofErr w:type="spellStart"/>
            <w:r>
              <w:rPr>
                <w:sz w:val="20"/>
                <w:szCs w:val="20"/>
              </w:rPr>
              <w:t>Farbicadas</w:t>
            </w:r>
            <w:proofErr w:type="spellEnd"/>
            <w:r>
              <w:rPr>
                <w:sz w:val="20"/>
                <w:szCs w:val="20"/>
              </w:rPr>
              <w:t xml:space="preserve"> em aço cromo vanádio, acabamento </w:t>
            </w:r>
            <w:proofErr w:type="spellStart"/>
            <w:r>
              <w:rPr>
                <w:sz w:val="20"/>
                <w:szCs w:val="20"/>
              </w:rPr>
              <w:t>fosfatizado</w:t>
            </w:r>
            <w:proofErr w:type="spellEnd"/>
            <w:r>
              <w:rPr>
                <w:sz w:val="20"/>
                <w:szCs w:val="20"/>
              </w:rPr>
              <w:t xml:space="preserve"> e escurecido.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A9EFBD" w14:textId="5FA31D65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5F0E90" w14:textId="0FAB978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BE692D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D5CC65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7247E9F5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20669D" w14:textId="5EA5460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0D5194" w14:textId="44E0650A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Broca De Centro </w:t>
            </w:r>
            <w:proofErr w:type="spellStart"/>
            <w:r>
              <w:rPr>
                <w:sz w:val="20"/>
                <w:szCs w:val="20"/>
              </w:rPr>
              <w:t>Hss</w:t>
            </w:r>
            <w:proofErr w:type="spellEnd"/>
            <w:r>
              <w:rPr>
                <w:sz w:val="20"/>
                <w:szCs w:val="20"/>
              </w:rPr>
              <w:t xml:space="preserve"> Ø 2,5 X 6,3mm. Norma.: DIN333A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FF6B9D" w14:textId="6F91126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D03F7F" w14:textId="2B7C47E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20E6B2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3F024C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5D7AE67E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E75FBA" w14:textId="6FCBBE2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504900" w14:textId="59DFF349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Broca De Centro </w:t>
            </w:r>
            <w:proofErr w:type="spellStart"/>
            <w:r>
              <w:rPr>
                <w:sz w:val="20"/>
                <w:szCs w:val="20"/>
              </w:rPr>
              <w:t>Hss</w:t>
            </w:r>
            <w:proofErr w:type="spellEnd"/>
            <w:r>
              <w:rPr>
                <w:sz w:val="20"/>
                <w:szCs w:val="20"/>
              </w:rPr>
              <w:t xml:space="preserve"> Ø 4 X 10mm. Norma.: DIN333A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0D4417" w14:textId="7F852D7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F9FDF3" w14:textId="332DB79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9013B8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51356A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4BAAA370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E95873" w14:textId="5C45E4E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F31B1A" w14:textId="7BE9372E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BARRA DE AÇO SEÇÃO REDONDO DIÂMETRO 3/8" SAE 1020. BARRA DE 6 METROS.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63A0CA" w14:textId="3CF6CE4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Barra 6 M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1C583F" w14:textId="6355641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72542F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146D1D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0DD0003A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4CD87A" w14:textId="173EB7E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19A386" w14:textId="5DECE94B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BARRA DE AÇO SEÇÃO REDONDO DIÂMETRO 1 1/4" SAE 1020. BARRA DE 6 METROS.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A33868" w14:textId="64BECB85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Barra 6 M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B79065" w14:textId="06928F0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2B6FC0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6ADDE9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6453FD30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A5569B" w14:textId="226CDFF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F87897" w14:textId="3F85ADA0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BARRA DE AÇO LAMINADO SEÇÃO QUADRADA 1" SAE 1020. BARRA DE 6 METROS.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36EB22" w14:textId="0662A1C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Barra 6 M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E74C9F" w14:textId="10E604A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733E5D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2C3E04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6670FC8F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24FD32" w14:textId="348F521B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122A12" w14:textId="634E1419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Barra de Nylon PA6 (tipo </w:t>
            </w:r>
            <w:proofErr w:type="spellStart"/>
            <w:r>
              <w:rPr>
                <w:sz w:val="20"/>
                <w:szCs w:val="20"/>
              </w:rPr>
              <w:t>Tecnil</w:t>
            </w:r>
            <w:proofErr w:type="spellEnd"/>
            <w:r>
              <w:rPr>
                <w:sz w:val="20"/>
                <w:szCs w:val="20"/>
              </w:rPr>
              <w:t xml:space="preserve"> ou equivalente), diâmetro 50 mm, comprimento 1.000 mm.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E4FC9D" w14:textId="4565E63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BBC11F" w14:textId="713D8B5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EC6A93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C1589A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4E9A76E0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95FA74" w14:textId="32DFB5EB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B5FB52" w14:textId="6118889C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Barra de Nylon PA6 (tipo </w:t>
            </w:r>
            <w:proofErr w:type="spellStart"/>
            <w:r>
              <w:rPr>
                <w:sz w:val="20"/>
                <w:szCs w:val="20"/>
              </w:rPr>
              <w:t>Tecnil</w:t>
            </w:r>
            <w:proofErr w:type="spellEnd"/>
            <w:r>
              <w:rPr>
                <w:sz w:val="20"/>
                <w:szCs w:val="20"/>
              </w:rPr>
              <w:t xml:space="preserve"> ou equivalente), diâmetro 100 mm, comprimento 1.000 mm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77680F" w14:textId="053DC56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DFD740" w14:textId="2DCBD0F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5176E2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4AA4A0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565F595D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CF46AB" w14:textId="43B32F2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D6D90D" w14:textId="7F1D9DC6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Barras de Nylon PA6 (tipo </w:t>
            </w:r>
            <w:proofErr w:type="spellStart"/>
            <w:r>
              <w:rPr>
                <w:sz w:val="20"/>
                <w:szCs w:val="20"/>
              </w:rPr>
              <w:t>Tecnil</w:t>
            </w:r>
            <w:proofErr w:type="spellEnd"/>
            <w:r>
              <w:rPr>
                <w:sz w:val="20"/>
                <w:szCs w:val="20"/>
              </w:rPr>
              <w:t xml:space="preserve"> ou equivalente). Diâmetro aproximado de 25,4 mm e comprimento de 1000mm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5193C6" w14:textId="2E3ABEA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9EFAC8" w14:textId="1EB0BAC0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079B0E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D43E1A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2E51D4AE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F43089" w14:textId="37118D25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F6B2E4" w14:textId="7CF9266C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Acendedores de fricção para maçaricos de solda, corte e aquecimento </w:t>
            </w:r>
            <w:proofErr w:type="spellStart"/>
            <w:r>
              <w:rPr>
                <w:sz w:val="20"/>
                <w:szCs w:val="20"/>
              </w:rPr>
              <w:t>oxicombustíveis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39945D" w14:textId="7D43F2CB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FDB531" w14:textId="32C655C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1CC097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1525A5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24D4A142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58D15C" w14:textId="0EE4960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64681A" w14:textId="7DD65D48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Pano Limpeza Trapo Estopa Tipo Pastelão Costurado Cor - 10kg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FA7154" w14:textId="23C57BC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DA9316" w14:textId="6A298AD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497839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961C9E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078096DE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3B1BE0" w14:textId="398FB360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A90B02" w14:textId="56BFE08C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FRESA DE TOPO RETO DIN 844, COM HASTE CILÍNDRICA, EM AÇO RÁPIDO, 4 CORTES, USINAGEM DE AÇO COM DUREZA ATÉ 50 HRC, DIÂMETRO 10 mm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183321" w14:textId="1A164C8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6E45F0" w14:textId="64829F9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7DF6EF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76F421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48246179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28864E" w14:textId="54AA984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B55F5E" w14:textId="02309DA7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FRESA DE TOPO RETO DIN 844, COM HASTE CILÍNDRICA, EM AÇO RÁPIDO, 4 CORTES, USINAGEM DE AÇO COM DUREZA ATÉ 50 HRC, DIÂMETRO 6 mm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184489" w14:textId="1E1CBB9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09F5C4" w14:textId="4F54E12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262A4F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31E4D3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7EB03806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BC2B3C" w14:textId="2428014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D37330" w14:textId="064F65F9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Barra redonda de cobre C11000 com diâmetro 1/2 polegada, com comprimento de 6000 mm (tolerância -0,00/+10,00 mm). Entrega na instituição.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F6E2D6" w14:textId="2F07C72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6902E1" w14:textId="586F871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A07B74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AD0BF2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5E86FB4F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623AC9" w14:textId="476DC3AB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760D8E" w14:textId="499D92F5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Aerossol (spray) lubrificante de grafite seco. Embalagem mínima de 200 ml. Validade mínima de 2 anos. Entrega na instituição.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F2E6F0" w14:textId="3D1B9D8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Frasco 200 ML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9263AC" w14:textId="67779D7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069933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2FF998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2CFABEE1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63F44A" w14:textId="4957FE43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9FBEFB" w14:textId="72E17C87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Adesivo plástico automotivo (massa plástica), indicado para corrigir imperfeições na funilaria de veículos, superfícies metálicas, galvanizados, máquinas e equipamentos. Embalagem mínima de 400 gramas. Deve acompanhar agente catalisador para a quantidade demandada. Validade mínima de 12 meses. Entrega na instituição.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6E8604" w14:textId="4F73491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181156" w14:textId="14C8EA5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5DC777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B9F50D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4FF2154A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797855" w14:textId="68D2E19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0A305F" w14:textId="7AD2579A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Luva em Aramida para trabalho em alta temperatura (&gt; 600°C). Deve possuir CA. Entrega na instituição.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EE57AB" w14:textId="7277ACE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A62CF0" w14:textId="7430DA6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16C9A9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42FD09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7AE6A7B2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279B9E" w14:textId="464D222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89A6CF" w14:textId="113896F0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Avental tipo barbeiro aluminizado para proteção térmica e antichamas. Tamanho G. Deve possuir CA. Entrega na instituição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D125B2" w14:textId="43033B1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9FF6FB" w14:textId="6DFEF39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D2C271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7A38EC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5A00AA12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BC626E" w14:textId="6AA8C91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18FF16" w14:textId="68D4BD74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Borracha de silicone vermelha para altas temperaturas </w:t>
            </w:r>
            <w:proofErr w:type="gramStart"/>
            <w:r>
              <w:rPr>
                <w:sz w:val="20"/>
                <w:szCs w:val="20"/>
              </w:rPr>
              <w:t>( &gt;</w:t>
            </w:r>
            <w:proofErr w:type="gramEnd"/>
            <w:r>
              <w:rPr>
                <w:sz w:val="20"/>
                <w:szCs w:val="20"/>
              </w:rPr>
              <w:t xml:space="preserve"> 300 °C). Deve acompanhar catalisador para a quantidade demandada.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EC2D6" w14:textId="4474E8E0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Quilograma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856F66" w14:textId="5416BC2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0F65DC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C37F8B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4984EFC1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8965AE" w14:textId="5FA8B7A5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0EA8B1" w14:textId="073C2744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Chapa de alumínio 2m x 1m com espessura de 1,5mm, entrega na instituição.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6A5809" w14:textId="29BB170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BFFA8E" w14:textId="096FFBC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FBF6A6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3208B5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72074157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EE9D74" w14:textId="408ED0C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1B128D" w14:textId="281BDC83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Tubo </w:t>
            </w:r>
            <w:proofErr w:type="gramStart"/>
            <w:r>
              <w:rPr>
                <w:sz w:val="20"/>
                <w:szCs w:val="20"/>
              </w:rPr>
              <w:t>industrial Retangular</w:t>
            </w:r>
            <w:proofErr w:type="gramEnd"/>
            <w:r>
              <w:rPr>
                <w:sz w:val="20"/>
                <w:szCs w:val="20"/>
              </w:rPr>
              <w:t xml:space="preserve"> em aço SAE 1020, medindo 20mm x 30mm x 1,2mm de espessura, barra com 6 metros, entrega na instituição.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A399E5" w14:textId="4FE75CC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53A488" w14:textId="79DF8AF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DBD40A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626D49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48680CDD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628CCF" w14:textId="4D595DD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C0B1C0" w14:textId="0FE43BC5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Tubo norma Schedule </w:t>
            </w:r>
            <w:proofErr w:type="gramStart"/>
            <w:r>
              <w:rPr>
                <w:sz w:val="20"/>
                <w:szCs w:val="20"/>
              </w:rPr>
              <w:t>40 preto</w:t>
            </w:r>
            <w:proofErr w:type="gramEnd"/>
            <w:r>
              <w:rPr>
                <w:sz w:val="20"/>
                <w:szCs w:val="20"/>
              </w:rPr>
              <w:t xml:space="preserve"> 1/2"(21,20mm) x 2,65mm x 6 metros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6FD058" w14:textId="41D5B40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987F49" w14:textId="3E686AF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57D9A7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45B61A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56969A13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C25938" w14:textId="40B5E0E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E59880" w14:textId="46DCCB04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Tubo redondo industrial em aço SAE 1020, diâmetro de 3/4 polegada e com espessura de parede de 1,2 mm, barra com 6 metros, entrega na instituição.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185A90" w14:textId="1F653C43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572E17" w14:textId="09C587B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8FF1C9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3B8629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6B5B2AF9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A1BA2B" w14:textId="6A81EA53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6FF9B5" w14:textId="79F46C37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TUBO AÇO 30x30 mm, PAREDE 1,2 mm, COMPRIMENTO 6 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CB78C9" w14:textId="30E87A0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E57D4E" w14:textId="619E6F1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04DB59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5FC025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4E5F5048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8C8300" w14:textId="5656C5C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8A6A3E" w14:textId="16183ADE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BARRA AÇO SAE 1020, FORMATO DA SEÇÃO QUADRADA, BITOLA 1.1/2, COMPRIMENTO 6000 mm, +- 50 mm.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1AC529" w14:textId="3A97200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0A7A4E" w14:textId="52B3998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02D5F4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D6E6C2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62AA4330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97AFA6" w14:textId="31A3F225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3A56D0" w14:textId="4F15E812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BARRA AÇO SAE 1045, FORMATO DA SEÇÃO REDONDA, BITOLA 1”, COMPRIMENTO 6000 mm, +- 50 mm.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21256E" w14:textId="1674E970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A5CBD3" w14:textId="1E2C1A9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890F7C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23B381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6D7EB754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E074C9" w14:textId="3972B98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ED0F86" w14:textId="1D042550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BARRA AÇO SAE 1045, FORMATO DA SEÇÃO REDONDA, BITOLA 1/2”, COMPRIMENTO 6000 mm, +- 50 mm.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794C9D" w14:textId="4318327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7D0112" w14:textId="12551F95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9EE7CE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2FA29F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66915DF6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4BFE3D" w14:textId="13D8A51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653337" w14:textId="66A93F83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BARRA ROSCADA, AÇO 1020, PERFIL MÉTRICO M10, PASSO NORMAL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6AA2A5" w14:textId="05F68120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Metro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EE495E" w14:textId="5CC457C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81622F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A0600C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7CE830E1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CE89A5" w14:textId="0285070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8372A2" w14:textId="73676A9E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BARRA ROSCADA, AÇO 1020, PERFIL MÉTRICO M12, PASSO NORMAL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D175B7" w14:textId="617211A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Metro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9D9E2F" w14:textId="701B2C6B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CA4D75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0A8049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7519320F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A82910" w14:textId="7703EBD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3C386F" w14:textId="5D840A64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BARRA ROSCADA, AÇO 1020, PERFIL MÉTRICO M8, PASSO NORMAL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4DCA45" w14:textId="2D8F928B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Metro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55B200" w14:textId="77F5ADC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9A8A6F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BD9566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062A1063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A258A4" w14:textId="5A7CF97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2F7AB3" w14:textId="27183F27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BEDAME ALTURA 3/4", LARGURA 1/8", COMPRIMENTO 6", FABRICADO EM AÇO HSS-M2 E COM 10% DE COBALTO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82E6D0" w14:textId="683B73E3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DDA5D6" w14:textId="4BD9B88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2FC85A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25F4B7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03DF993A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C35BD7" w14:textId="38F3355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A71195" w14:textId="7A8A31C5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BITS QUADRADO 1/2” x 1/2”, FABRICADO EM AÇO HSS-M2 E COM 10% DE COBALTO, COMPRIMENTO 6”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5A7019" w14:textId="22A43B05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8B494B" w14:textId="1178EA63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87B6C3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7B1B9F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163494C4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06004A" w14:textId="1C94AC5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45F5E4" w14:textId="66C49AF3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BITS REDONDO 10,0 mm, FABRICADO EM AÇO HSS-M2 E COM 10% DE COBALTO, COMPRIMENTO 100 mm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F711F5" w14:textId="1F7944F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78AD95" w14:textId="0A5714F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A81534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425146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46242830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3BEEBA" w14:textId="5732B8F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42595E" w14:textId="49CC16C8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BITS REDONDO 6,0 mm, FABRICADO EM AÇO HSS-M2 E COM 10% DE COBALTO, COMPRIMENTO 100 mm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6B5878" w14:textId="3592C25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2DCDF5" w14:textId="5A362240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430C17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33B142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125D30EE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2692E6" w14:textId="723135E0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DE7D1E" w14:textId="69CCD640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CHAVE AJUSTÁVEL 8”, FABRICADA EM AÇO CROMO VANÁDIO, MODELO SUECO, COM ABERTURA TOTAL DA BOCA DE 23 mm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72893E" w14:textId="72444FC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07E2D7" w14:textId="41B49EA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9651B5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C97367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185E2373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2ACD57" w14:textId="6AE75A10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1442E5" w14:textId="4936D969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JOGO DE CHAVE ESTRELA 6 A 22 MM COM 8 PEÇAS, EM AÇO </w:t>
            </w:r>
            <w:proofErr w:type="spellStart"/>
            <w:r>
              <w:rPr>
                <w:sz w:val="20"/>
                <w:szCs w:val="20"/>
              </w:rPr>
              <w:t>AÇO</w:t>
            </w:r>
            <w:proofErr w:type="spellEnd"/>
            <w:r>
              <w:rPr>
                <w:sz w:val="20"/>
                <w:szCs w:val="20"/>
              </w:rPr>
              <w:t xml:space="preserve"> CROMO VANÁDIO, CONTÉM 8 PEÇAS, SENDO: 6 x 7, 8 x 9, 10 x 11, 12 x 13, 14 x 15, 16 x 17, 18 x 19, 20 x 22 mm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571F2F" w14:textId="583F773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Jogo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543FAB" w14:textId="15CCA22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1B44AF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26C4F2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60A607F6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7CA900" w14:textId="1B6B489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6C5AF1" w14:textId="667504E9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SUPORTE ROSQUEAMENTO EXTERNO A DIREITA, INTERCAMBIÁVEL, CÓDIGO ISO: R166 OFG 1616 16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E97F48" w14:textId="324A4393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C4BBAE" w14:textId="660F2B9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60E9D6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F7989A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5EA1E063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8C5529" w14:textId="1BE3CF2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ABFC36" w14:textId="6F07AA0C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Bico de contato 1,0 mm x 25 mm para tocha TMV 153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F74FD2" w14:textId="1413940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BE31F0" w14:textId="4E22D28B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8E8767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ED2B46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5BB9700B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2A2C81" w14:textId="34DBF82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FA11FB" w14:textId="28F3FDF5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Bocal cerâmico nº 7, 11 mm x 47 mm para tocha TIG TTV 200/TTV 206/TTV 209/TTV 213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9077BE" w14:textId="3362633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4E8F46" w14:textId="60850C3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DB6A87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928307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56934F80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0C414A" w14:textId="2611806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31B849" w14:textId="6B31C47C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Calibre de solda CG Master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777A7F" w14:textId="6F4BBF95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A339E6" w14:textId="48019EC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F0E547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989B88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24920D49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5DC9F3" w14:textId="70A57D6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195C85" w14:textId="0134340C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Calibre </w:t>
            </w:r>
            <w:proofErr w:type="gramStart"/>
            <w:r>
              <w:rPr>
                <w:sz w:val="20"/>
                <w:szCs w:val="20"/>
              </w:rPr>
              <w:t>do solda</w:t>
            </w:r>
            <w:proofErr w:type="gramEnd"/>
            <w:r>
              <w:rPr>
                <w:sz w:val="20"/>
                <w:szCs w:val="20"/>
              </w:rPr>
              <w:t xml:space="preserve"> CG-HI-LO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FF543A" w14:textId="4ABD735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4EFCDB" w14:textId="60FEDFA5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47117B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76972B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1038C8ED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1479FF" w14:textId="6954115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98E243" w14:textId="2CD698BB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Eletrodo de Tungstênio AWS A5.12 EWCe2 (Ponta cinza) - 2,4 mm x 150 mm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2CE7C7" w14:textId="3FAE04F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C4830D" w14:textId="1201591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E467AF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6A75DE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1D6B0EE0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80E890" w14:textId="39114D4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66CC8F" w14:textId="58C292C7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Eletrodo de Tungstênio AWS A5.12 EWLa-2 (Ponta azul) - 2,4 mm x 150 mm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C24152" w14:textId="3B85BF93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50C98B" w14:textId="151337BB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50C2C5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4CE146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62173F58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26760D" w14:textId="70E758D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8B9FEB" w14:textId="1D4DC5CC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Fluido de corte em spray para metais com 300ml mínimo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82FA5A" w14:textId="4BA9D3D0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CB0B75" w14:textId="4D2FAEF3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83939F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C30803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5F25ABD3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E5EE4F" w14:textId="6D7D64B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F41048" w14:textId="395778B2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Fluxo para solda latão em pó com 250 g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219437" w14:textId="6BBE050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Pote 250 G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3FD7C7" w14:textId="73D3B88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459FF1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15D8AA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4D67B08F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3DB517" w14:textId="45D18DE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58FB5D" w14:textId="1C5A1A7C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Escova circular de aço ondulado para moto esmeril 6"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AFE79E" w14:textId="47B6D6F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556128" w14:textId="4C62C735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7CFD52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0EF8B3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409BC775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ED4D5F" w14:textId="5EA7FB1B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BDECCF" w14:textId="04811C8A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Martelo picador de solda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329CFD" w14:textId="68309D4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BD5CF1" w14:textId="2C0E305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A36AE2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483811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4928BC12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3FA0E8" w14:textId="0FB31C60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0CB01C" w14:textId="37605B82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Limpador de Bocal para Tocha MIG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CCF51F" w14:textId="06A35A0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E45CA8" w14:textId="43C1832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C39449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1CAD14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48E1F565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C3D648" w14:textId="6AE45AF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005689" w14:textId="71D23DDF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Lingote de alumínio liga SAE 306 massa de aproximadamente 7kg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047918" w14:textId="299C7CC3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A677D2" w14:textId="736B1C4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4F6E90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51316C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3C521BA8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8FFDFB" w14:textId="31E9BA3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0F5B4D" w14:textId="6F28CF05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Pinça tenaz para cadinho, 40cm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2E8000" w14:textId="0B9ADD25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F1508C" w14:textId="4F227E53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ABEED1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F5873D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1FB3FC35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FBD678" w14:textId="350441B0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5F9CA6" w14:textId="79552498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Pinça TIG 10N32 (Difusor) 3/32" (2.38mm) para Tochas Hw17/Hw18/Hw26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096B17" w14:textId="5269D16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5E2293" w14:textId="40926150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615DB4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54CFC8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2A957940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DF3AD8" w14:textId="0F25D71B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E15625" w14:textId="4AAC0331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Porta pinça TIG 10N32 (Difusor) 3/32" (2.38mm) para Tochas Hw17/Hw18/Hw26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B2B5EF" w14:textId="4403536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FA92A1" w14:textId="4EA47AA0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D7E741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CF8E5D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22B92964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5962A4" w14:textId="29C9F643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2A17FA" w14:textId="170139E6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Spray Antirrespingo para Solda com Silicone 400ml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E6A8F7" w14:textId="2516E40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ECC8B9" w14:textId="7A35BDB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DD3580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5A569B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0B2E2E5C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7593D5" w14:textId="4ABD83C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B51631" w14:textId="7ABC475B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Suporte de Pastilha Para Torneamento - MTJNR 2020 K16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21180A" w14:textId="240A76A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A400FC" w14:textId="4076C39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C6BD15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5099EF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5E3BD31D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B52C4F" w14:textId="2AF2781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717E9C" w14:textId="273ACA1B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Suporte de Pastilha Para Torneamento - MWLNR 2020 K06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12EB15" w14:textId="15683B83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D15840" w14:textId="5ABFD1E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335E00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A9FC2B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2BC9168C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1EE30A" w14:textId="1510CDA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F8D8DE" w14:textId="0BE559ED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Suporte de Pastilha Para Torneamento - R1660 FG 2020 16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A47525" w14:textId="78B790F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2EE4A1" w14:textId="35424D7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05ECAD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5569D0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04CC703D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72C55C" w14:textId="529F7AB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0A45B8" w14:textId="4BA1DAEA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Suporte de Pastilha Para Torneamento - RGY 2020 3T20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2181E1" w14:textId="1B582E4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806D02" w14:textId="20F54460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E29828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F3F360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38373E74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FA76C7" w14:textId="13CF25D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AB86FB" w14:textId="7C4CC8C6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Suporte de Pastilha Para Torneamento - SRDCN 2020 K12 - 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665174" w14:textId="28BF531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4FBC2A" w14:textId="4EE32FE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F255D2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D34CD5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03586C93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63AF06" w14:textId="2C70C86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3E4C94" w14:textId="7CB1CAF8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Suporte de Pastilha Para Torneamento - SVJBR 2020 K16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0C839B" w14:textId="4BC4775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21DA34" w14:textId="4B22359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BCD156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B79EEB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6E775F0D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49F6A7" w14:textId="10FF1435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8847CD" w14:textId="7A6DDF07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Vareta Aço Carbono AWS ER 70S 3 - 2,4 mm - 5Kg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3742EF" w14:textId="64120A33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Caixa 5 KG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0FC542" w14:textId="231E2DB5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0F4752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300688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30CFC037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867925" w14:textId="197B0F0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2715B" w14:textId="57CC30CD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Vareta de latão para processos </w:t>
            </w:r>
            <w:proofErr w:type="spellStart"/>
            <w:r>
              <w:rPr>
                <w:sz w:val="20"/>
                <w:szCs w:val="20"/>
              </w:rPr>
              <w:t>oxiacetilênicos</w:t>
            </w:r>
            <w:proofErr w:type="spellEnd"/>
            <w:r>
              <w:rPr>
                <w:sz w:val="20"/>
                <w:szCs w:val="20"/>
              </w:rPr>
              <w:t xml:space="preserve"> e TIG - 2,4 mm - 1Kg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23A612" w14:textId="4F78FD3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Quilograma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A6DD99" w14:textId="6F97118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902759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426956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6194E2E2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0DCBC2" w14:textId="2FDAF935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4E99C9" w14:textId="11884D20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Rebolo de afiação de ferramentas para </w:t>
            </w:r>
            <w:proofErr w:type="spellStart"/>
            <w:r>
              <w:rPr>
                <w:sz w:val="20"/>
                <w:szCs w:val="20"/>
              </w:rPr>
              <w:t>motoesmeril</w:t>
            </w:r>
            <w:proofErr w:type="spellEnd"/>
            <w:r>
              <w:rPr>
                <w:sz w:val="20"/>
                <w:szCs w:val="20"/>
              </w:rPr>
              <w:t xml:space="preserve"> 6". Dimensões 6" x 3/4" x 1.1/4", Grão 60, fabricado em óxido de alumínio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6E725C" w14:textId="35037973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26120F" w14:textId="61570CC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8F8CBC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16E67C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637394B6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D0EF04" w14:textId="0AD6322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6E2A0C" w14:textId="63927D51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Resina para impressão 3D lavável com água, diversas cores, garrafa de 1kg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4FCDAD" w14:textId="05DE87C3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922BFC" w14:textId="450AF69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AE16A0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A6B4D1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74911FA9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1CE6D7" w14:textId="271F2FA5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D0AAA9" w14:textId="50A1F164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Filamento TPU FLEXIVEL para impressora 3D, carretel com 1</w:t>
            </w:r>
            <w:proofErr w:type="gramStart"/>
            <w:r>
              <w:rPr>
                <w:sz w:val="20"/>
                <w:szCs w:val="20"/>
              </w:rPr>
              <w:t>kg ,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Virgem ,</w:t>
            </w:r>
            <w:proofErr w:type="gramEnd"/>
            <w:r>
              <w:rPr>
                <w:sz w:val="20"/>
                <w:szCs w:val="20"/>
              </w:rPr>
              <w:t xml:space="preserve"> 1,75mm de diâmetro, COR A ESCOLHER NA AUTORIZAÇÃO DE FORNECIMENTO. EMBALADO A VÁCUO.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2FE618" w14:textId="6FB66590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9AF23F" w14:textId="4363362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4C3853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198F09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114401F7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789CF6" w14:textId="5964DD3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2A9242" w14:textId="50216549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Filamento PETG para impressora 3D, carretel com 1</w:t>
            </w:r>
            <w:proofErr w:type="gramStart"/>
            <w:r>
              <w:rPr>
                <w:sz w:val="20"/>
                <w:szCs w:val="20"/>
              </w:rPr>
              <w:t>kg ,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Virgem ,</w:t>
            </w:r>
            <w:proofErr w:type="gramEnd"/>
            <w:r>
              <w:rPr>
                <w:sz w:val="20"/>
                <w:szCs w:val="20"/>
              </w:rPr>
              <w:t xml:space="preserve"> 1,75mm de diâmetro, COR A ESCOLHER NA AUTORIZAÇÃO DE FORNECIMENTO, EMBALADO A VÁCUO.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39E8C9" w14:textId="2C3789A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A435C4" w14:textId="69A9516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AF9CBB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1CADCB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2036A854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0C2390" w14:textId="463FD5C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BD4C6A" w14:textId="1FA4553A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Bico de contato para tocha MIG/MAG para arame 1.0 rosca M6 x 1 comprimento aproximado de 27 mm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295726" w14:textId="7E665B1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012212" w14:textId="37C2B84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850181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977A2A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0B2522AD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E456C9" w14:textId="25AA4DB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E246AB" w14:textId="4424A475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Bico de contato para tocha MIG/MAG para arame 1.2 rosca M6 x 1 comprimento aproximado de 27 mm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BDEC75" w14:textId="4CC5F17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251248" w14:textId="60CD880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3B1C77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BFBF92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759F4B03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B00A23" w14:textId="3590E8B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819889" w14:textId="47E90D13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Bico de contato para tocha MIG/MAG para arame 1.0 rosca M8 x 1 comprimento aproximado de 27 mm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C5A5FA" w14:textId="52A76E23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7D1202" w14:textId="7C39258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289450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CECD1C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66D687B8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0DB9DC" w14:textId="31952A45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A022EF" w14:textId="3762A78E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Bico de contato para tocha MIG/MAG para arame 1.2 rosca M8 x 1, comprimento aproximado de 27 mm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6907F7" w14:textId="5EC2CCD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6339BD" w14:textId="723A827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AAEB8B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1AEBD8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53FF8EE2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219E45" w14:textId="4352B433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C1A3A4" w14:textId="49AD02CD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Termômetro Infravermelho com as seguintes especificações: - Display: Cristal líquido (LCD) de 3 ½ dígitos (1999 contagens) com iluminação; Escala: -50ºC ~ 550ºC / -58ºF ~ 1022ºF ; Precisão: ±3ºC/±5ºF (na faixa de -50ºC~0ºC) / ±1,5ºC + 1,5% (na faixa de 0~550ºC); Taxa de amostragem: 300 </w:t>
            </w:r>
            <w:proofErr w:type="spellStart"/>
            <w:r>
              <w:rPr>
                <w:sz w:val="20"/>
                <w:szCs w:val="20"/>
              </w:rPr>
              <w:t>ms</w:t>
            </w:r>
            <w:proofErr w:type="spellEnd"/>
            <w:r>
              <w:rPr>
                <w:sz w:val="20"/>
                <w:szCs w:val="20"/>
              </w:rPr>
              <w:t xml:space="preserve">; Emissividade ajustável; Memória: máxima, mínima, média e diferencial; Alarme alto e baixo; Temperatura de operação: 10 ~ 40ºC; Temperatura de armazenagem: -20 ~ 60ºC; Indicador de bateria fraca; Alimentação: 1 bateria de 9V ; Medições precisas, sem contato; Mira laser incorporada; Seleção de escala e resolução automática; Botão de seleção ºC / </w:t>
            </w:r>
            <w:proofErr w:type="spellStart"/>
            <w:r>
              <w:rPr>
                <w:sz w:val="20"/>
                <w:szCs w:val="20"/>
              </w:rPr>
              <w:t>ºF</w:t>
            </w:r>
            <w:proofErr w:type="spellEnd"/>
            <w:r>
              <w:rPr>
                <w:sz w:val="20"/>
                <w:szCs w:val="20"/>
              </w:rPr>
              <w:t>; DATA-HOLD e desligamento automáticos.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AFBDF8" w14:textId="0D51430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17A272" w14:textId="0184FAC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BFB09A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E6DED7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351FC866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195776" w14:textId="354D283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3CF7CB" w14:textId="65953D3E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MARCADOR INDUSTRIAL DE SECAGEM RÁPIDA, PONTA 3 mm, AMARELO, 60 ml, UTILIZADO PARA MARCAÇÃO DE MATERIAIS FERROSOS, SUPERFÍCIES PLÁSTICAS, MADEIRAS, CERÂMICAS E TECIDOS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FB3436" w14:textId="295B600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0ED310" w14:textId="317F85B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C3BF50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8F4A3D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2F63C6A1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57BA69" w14:textId="39BE1F9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972152" w14:textId="0439BEE3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BARRA AÇO AISI 4340, FORMATO DA SEÇÃO REDONDA, BITOLA 1”, COMPRIMENTO 6000 mm, +- 50 mm.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E5EBBA" w14:textId="365CB22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912D77" w14:textId="1D2C4C8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8A017A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677798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2106ABA2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C7E21C" w14:textId="06770D40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3A1AED" w14:textId="4780AB43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Pastilhas para Torno TNMG 160408-EF: Metal duro, triangular negativa, 06 arestas. Raio 0.8 mm. Quebra-cavaco EF (acabamento). Marca de referência: </w:t>
            </w:r>
            <w:proofErr w:type="spellStart"/>
            <w:r>
              <w:rPr>
                <w:sz w:val="20"/>
                <w:szCs w:val="20"/>
              </w:rPr>
              <w:t>Sandvik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Kennametal</w:t>
            </w:r>
            <w:proofErr w:type="spellEnd"/>
            <w:r>
              <w:rPr>
                <w:sz w:val="20"/>
                <w:szCs w:val="20"/>
              </w:rPr>
              <w:t xml:space="preserve"> similar ou equivalente.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27A5E7" w14:textId="2E37097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Caixa 10 UN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14646A" w14:textId="1073428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5CF3A7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FC0989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0C003E0E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F317AF" w14:textId="6A39204B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E04008" w14:textId="30CBC0CF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Eletrodo Revestido 68.84 2,5mm: Tipo </w:t>
            </w:r>
            <w:proofErr w:type="spellStart"/>
            <w:r>
              <w:rPr>
                <w:sz w:val="20"/>
                <w:szCs w:val="20"/>
              </w:rPr>
              <w:t>CrNi</w:t>
            </w:r>
            <w:proofErr w:type="spellEnd"/>
            <w:r>
              <w:rPr>
                <w:sz w:val="20"/>
                <w:szCs w:val="20"/>
              </w:rPr>
              <w:t>, norma AWS E312-17. Para manutenção de aços especiais e dissimilares de 2,5 mm Marca de referência: ESAB similar ou equivalente.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055A3C" w14:textId="13B08C8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Quilograma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6375C8" w14:textId="770C143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AA4629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5257D4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3B3FE5E3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5950FE" w14:textId="7F46588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84D2B2" w14:textId="2571A2BC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Eletrodo Revestido 68.84 3,25 mm: Tipo </w:t>
            </w:r>
            <w:proofErr w:type="spellStart"/>
            <w:r>
              <w:rPr>
                <w:sz w:val="20"/>
                <w:szCs w:val="20"/>
              </w:rPr>
              <w:t>CrNi</w:t>
            </w:r>
            <w:proofErr w:type="spellEnd"/>
            <w:r>
              <w:rPr>
                <w:sz w:val="20"/>
                <w:szCs w:val="20"/>
              </w:rPr>
              <w:t>, norma AWS E312-17. Para manutenção de aços especiais e dissimilares de 3,5 mm Marca de referência: ESAB similar ou equivalente. Caixa com 2,5KG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94003B" w14:textId="137CC4D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D9D28B" w14:textId="34991F7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6EE2C1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FDF229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4B453E28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630AE3" w14:textId="572F63A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A55CA2" w14:textId="7158CF26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Lâmina de serra-fita para aço: 27mm de largura x 0,9mm de espessura x 2.900mm de comprimento e 4-6 dentes por polegada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DFBF92" w14:textId="770FEA7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C4FC4F" w14:textId="38A325F5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104C59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4DD085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2A955C5F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6E5514" w14:textId="088DA7D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C2C439" w14:textId="65F40789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Lâmina de serra-fita para aço: 27mm de largura x 0,9mm de espessura x 2.900mm de comprimento e 8-12 dentes por polegada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EE7E06" w14:textId="5DD2034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657250" w14:textId="5CD5E72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DF4180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E0AE8E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73B59145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0579BC" w14:textId="28F6DD7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1BF73D" w14:textId="1511D43B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Barra Chata SAE 1020 3" x 1/4". Barra 6 metros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E8C61C" w14:textId="6807A815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05100B" w14:textId="08C826D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4530BE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6BAC16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682AE998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92F6A2" w14:textId="2AC7B66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0C7459" w14:textId="0187C215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Lima chata murça 8" com cabo plástico emborrachado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D86FD3" w14:textId="502D524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469DEE" w14:textId="75BA65E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25C113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6CDB6F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217B7061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5055DE" w14:textId="52A4FEB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FB03D6" w14:textId="0AE43ABE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Lima chata bastarda 8" com cabo plástico emborrachado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CEE894" w14:textId="70AE4D2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BD6CAD" w14:textId="69D3ECD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FF0CCD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9AFA27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41CEBE6B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92F449" w14:textId="087D448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B24D16" w14:textId="02313219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Lima meia-cana murça 8" com cabo plástico emborrachado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444A85" w14:textId="345B9B9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EB77CF" w14:textId="396C8D4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5FE91D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7ECEC2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5E7466F0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6BF5D3" w14:textId="5ED99CC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C26928" w14:textId="1475C294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Lima meia-cana bastarda 8" com cabo plástico emborrachado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4904A3" w14:textId="04B6680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43CAA4" w14:textId="64C2B51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C1BEF0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C6A9FF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757BCB7A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9DF415" w14:textId="69D6480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A99CDF" w14:textId="1CA9B1DC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Polietileno de alta densidade, copolímero com índice de fluidez de 0,35 g/10min (ASTM D-1238), para processo de extrusão-sopro e </w:t>
            </w:r>
            <w:r>
              <w:rPr>
                <w:sz w:val="20"/>
                <w:szCs w:val="20"/>
              </w:rPr>
              <w:lastRenderedPageBreak/>
              <w:t>injeção-sopro. Referência: Braskem Polietileno de alta densidade HS5502.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F40FA6" w14:textId="3519067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Quilograma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0917DD" w14:textId="1C1A9A6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E55AD7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DAD720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48A8A8A9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39F3E5" w14:textId="11291C3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4E5350" w14:textId="43A2A668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Resina de Poliéster insaturada </w:t>
            </w:r>
            <w:proofErr w:type="spellStart"/>
            <w:r>
              <w:rPr>
                <w:sz w:val="20"/>
                <w:szCs w:val="20"/>
              </w:rPr>
              <w:t>ortoftálica</w:t>
            </w:r>
            <w:proofErr w:type="spellEnd"/>
            <w:r>
              <w:rPr>
                <w:sz w:val="20"/>
                <w:szCs w:val="20"/>
              </w:rPr>
              <w:t>, alta viscosidade. Deve acompanhar catalisador para a quantidade demandada. Validade mínima de 3 meses a partir da data de entrega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DEE399" w14:textId="51D6ABB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Quilograma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CE65FD" w14:textId="33864D5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2B42B3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AA91D0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735EC8D9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5B3BE8" w14:textId="4589B6A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15E4F6" w14:textId="4251F5D8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Polietileno de baixa densidade, com aditivação antibloqueio e deslizante, com índice de fluidez aproximado de 2,7 g/10min (ASTM D-1238), para extrusão de filme tubular. </w:t>
            </w:r>
            <w:proofErr w:type="spellStart"/>
            <w:r>
              <w:rPr>
                <w:sz w:val="20"/>
                <w:szCs w:val="20"/>
              </w:rPr>
              <w:t>Referencia</w:t>
            </w:r>
            <w:proofErr w:type="spellEnd"/>
            <w:r>
              <w:rPr>
                <w:sz w:val="20"/>
                <w:szCs w:val="20"/>
              </w:rPr>
              <w:t>: Braskem Polietileno de Baixa Densidade EB853/72.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FD7541" w14:textId="5D51473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Quilograma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8807D2" w14:textId="1227055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A0C886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39903A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68B0EBD9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4C2D7D" w14:textId="06697A6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79C33F" w14:textId="7E03CE90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Sacos plásticos de PEBD com tamanho mínimo de 50 cm x 80 cm e espessura de 0,12 mm a 0,15 mm (120 micras a 150 micras), embalagem por kg com pelo menos 15 unidades.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43E927" w14:textId="731857DB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Quilograma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546FE2" w14:textId="07EF5BFB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550E8A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1B8B05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7C751B2B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54C40A" w14:textId="3566D073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F19629" w14:textId="04A8638F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Cabeçote Mandrilador </w:t>
            </w:r>
            <w:proofErr w:type="spellStart"/>
            <w:r>
              <w:rPr>
                <w:sz w:val="20"/>
                <w:szCs w:val="20"/>
              </w:rPr>
              <w:t>Iso</w:t>
            </w:r>
            <w:proofErr w:type="spellEnd"/>
            <w:r>
              <w:rPr>
                <w:sz w:val="20"/>
                <w:szCs w:val="20"/>
              </w:rPr>
              <w:t xml:space="preserve"> 40 para </w:t>
            </w:r>
            <w:proofErr w:type="spellStart"/>
            <w:r>
              <w:rPr>
                <w:sz w:val="20"/>
                <w:szCs w:val="20"/>
              </w:rPr>
              <w:t>diãmetros</w:t>
            </w:r>
            <w:proofErr w:type="spellEnd"/>
            <w:r>
              <w:rPr>
                <w:sz w:val="20"/>
                <w:szCs w:val="20"/>
              </w:rPr>
              <w:t xml:space="preserve"> de 50 a 150 mm com jogo de hastes mandriladoras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1A9DA1" w14:textId="4B00215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1DF133" w14:textId="5F0BEFE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BADE7D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F61449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69476DE8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A03B21" w14:textId="707C7B73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093A3B" w14:textId="67FE6C71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Conexão pneumática reta para tubo de 4 mm, de engate rápido, com rosca macho 1/8" NPT.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0BA9B8" w14:textId="269325D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7AF233" w14:textId="7620379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AA8032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04C6B3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787F5607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5055EA" w14:textId="6C4555E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FCF3C9" w14:textId="4D01B7C8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Conexão pneumática reta para tubo de 4 mm, de engate rápido, com rosca macho 1/8" BSP, com retenção.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213093" w14:textId="55F44D5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5146FA" w14:textId="1848131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1CBAEA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3B7188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5F35223F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1452D6" w14:textId="3AA69A5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BAC52A" w14:textId="201054CF" w:rsidR="002C79CA" w:rsidRDefault="002C79CA" w:rsidP="002C79C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Lamina</w:t>
            </w:r>
            <w:proofErr w:type="gramEnd"/>
            <w:r>
              <w:rPr>
                <w:sz w:val="20"/>
                <w:szCs w:val="20"/>
              </w:rPr>
              <w:t xml:space="preserve"> de serra tico-tico BU418-2. Medida 100mm, 18 dentes por polegada. Com duas peças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2ACBE6" w14:textId="2D9256A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DD291E" w14:textId="6213FDA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7F59C4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A35D0A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4B405190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6FAE05" w14:textId="490CA59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73B535" w14:textId="33F671C4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Kit 12 Serra Copo C/</w:t>
            </w:r>
            <w:proofErr w:type="spellStart"/>
            <w:r>
              <w:rPr>
                <w:sz w:val="20"/>
                <w:szCs w:val="20"/>
              </w:rPr>
              <w:t>videá</w:t>
            </w:r>
            <w:proofErr w:type="spellEnd"/>
            <w:r>
              <w:rPr>
                <w:sz w:val="20"/>
                <w:szCs w:val="20"/>
              </w:rPr>
              <w:t xml:space="preserve"> 15-50mm Para Metais E Aço Inox (DIÂMETROS: 15 mm - 50 mm (15,16,18,20,21,22,25,26,28,30,35,50)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FB7F5B" w14:textId="1077495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jogo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519C61" w14:textId="4B455FF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E8F24E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A4759A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2AAB9220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85D920" w14:textId="1017936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E79C56" w14:textId="3F7FDDB3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Serra circular com disco de 185mm 7"1/4 1.600W 220V - HS7010. "referencia: </w:t>
            </w:r>
            <w:proofErr w:type="spellStart"/>
            <w:r>
              <w:rPr>
                <w:sz w:val="20"/>
                <w:szCs w:val="20"/>
              </w:rPr>
              <w:t>Makita</w:t>
            </w:r>
            <w:proofErr w:type="spellEnd"/>
            <w:r>
              <w:rPr>
                <w:sz w:val="20"/>
                <w:szCs w:val="20"/>
              </w:rPr>
              <w:t xml:space="preserve"> HS 7010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653E85" w14:textId="2768FAB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1C65C1" w14:textId="0167EEEB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789D77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3DBDEB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3BBABC20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11A07B" w14:textId="7549FC2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4653C5" w14:textId="0B456113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Disco De Serra Circular D-51340 185mm 24 Dentes Para Madeira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08722C" w14:textId="7FA9D61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10F85F" w14:textId="3188156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152E0C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9484E2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3D1E4EDF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CFF25E" w14:textId="62C24D1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91B25A" w14:textId="4CAAD4A2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Disco De Serra Circular D-61466 185mm 60 Dentes Para MDF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73F500" w14:textId="50AC231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8AAD5C" w14:textId="76CC0EA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296A47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DF070D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0F5E30E2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C48FFC" w14:textId="6F9AE31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D4A19E" w14:textId="0D5C5925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Broca helicoidal, diâmetro 1.1/2" polegadas (38,1mm) de aço rápido (HSS) 45 HRC - Haste cônica </w:t>
            </w:r>
            <w:proofErr w:type="spellStart"/>
            <w:r>
              <w:rPr>
                <w:sz w:val="20"/>
                <w:szCs w:val="20"/>
              </w:rPr>
              <w:t>compativel</w:t>
            </w:r>
            <w:proofErr w:type="spellEnd"/>
            <w:r>
              <w:rPr>
                <w:sz w:val="20"/>
                <w:szCs w:val="20"/>
              </w:rPr>
              <w:t xml:space="preserve"> com cm4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4919E5" w14:textId="2AD4A6C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732474" w14:textId="3B0FCF7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4A742D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57838B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68EA1D1B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86179C" w14:textId="6275DE3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44766A" w14:textId="68966BD5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Jogo Broca </w:t>
            </w:r>
            <w:proofErr w:type="spellStart"/>
            <w:r>
              <w:rPr>
                <w:sz w:val="20"/>
                <w:szCs w:val="20"/>
              </w:rPr>
              <w:t>Escareadora</w:t>
            </w:r>
            <w:proofErr w:type="spellEnd"/>
            <w:r>
              <w:rPr>
                <w:sz w:val="20"/>
                <w:szCs w:val="20"/>
              </w:rPr>
              <w:t xml:space="preserve"> 1/4" a 3/4" contendo 05 peças de aço rápido (HSS) Marca referência: </w:t>
            </w:r>
            <w:proofErr w:type="spellStart"/>
            <w:r>
              <w:rPr>
                <w:sz w:val="20"/>
                <w:szCs w:val="20"/>
              </w:rPr>
              <w:t>Vonder</w:t>
            </w:r>
            <w:proofErr w:type="spellEnd"/>
            <w:r>
              <w:rPr>
                <w:sz w:val="20"/>
                <w:szCs w:val="20"/>
              </w:rPr>
              <w:t xml:space="preserve"> modelo 3599143400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7FA9EF" w14:textId="6DB3AA4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A6FF1A" w14:textId="20989F8B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957B04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9CF183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76441693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6B91F0" w14:textId="19CACE00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CA8B10" w14:textId="1A2D5610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Escova de Aço tipo Copo Torcida 3Pol. Rosca M14 MTX-746249. Material: Aço carbono polido, arame de aço torcido, Diâmetro: 3" (75mm), Rotação máxima: 10000RPM, Rosca: M14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45CDC9" w14:textId="584B70F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F48438" w14:textId="613A773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8116EA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58B5D2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3D8B1B1D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22F02D" w14:textId="7FD62583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64C20B" w14:textId="1AFB987A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Escova de Aço Circular 100mm Tipo Copo M14 746059 MTX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74F5B7" w14:textId="4115359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033F87" w14:textId="65B5E7A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A8F3E9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A211A1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2C3B7505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9C0845" w14:textId="605FF313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F605A7" w14:textId="0E85C16D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Discos para corte metalográfico com dimensões 230 </w:t>
            </w:r>
            <w:proofErr w:type="spellStart"/>
            <w:r>
              <w:rPr>
                <w:sz w:val="20"/>
                <w:szCs w:val="20"/>
              </w:rPr>
              <w:t>diâ</w:t>
            </w:r>
            <w:proofErr w:type="spellEnd"/>
            <w:r>
              <w:rPr>
                <w:sz w:val="20"/>
                <w:szCs w:val="20"/>
              </w:rPr>
              <w:t>. externo x1,</w:t>
            </w:r>
            <w:proofErr w:type="gramStart"/>
            <w:r>
              <w:rPr>
                <w:sz w:val="20"/>
                <w:szCs w:val="20"/>
              </w:rPr>
              <w:t>5 espessura</w:t>
            </w:r>
            <w:proofErr w:type="gramEnd"/>
            <w:r>
              <w:rPr>
                <w:sz w:val="20"/>
                <w:szCs w:val="20"/>
              </w:rPr>
              <w:t xml:space="preserve"> x19 </w:t>
            </w:r>
            <w:proofErr w:type="spellStart"/>
            <w:r>
              <w:rPr>
                <w:sz w:val="20"/>
                <w:szCs w:val="20"/>
              </w:rPr>
              <w:t>diâ</w:t>
            </w:r>
            <w:proofErr w:type="spellEnd"/>
            <w:r>
              <w:rPr>
                <w:sz w:val="20"/>
                <w:szCs w:val="20"/>
              </w:rPr>
              <w:t xml:space="preserve">. do furo, medidas em milímetros. Aplicação: Metais ferrosos com dureza entre 35 e 45 HRC. Frete incluso e entrega na </w:t>
            </w:r>
            <w:r>
              <w:rPr>
                <w:sz w:val="20"/>
                <w:szCs w:val="20"/>
              </w:rPr>
              <w:lastRenderedPageBreak/>
              <w:t xml:space="preserve">instituição. Marca de referência </w:t>
            </w:r>
            <w:proofErr w:type="spellStart"/>
            <w:r>
              <w:rPr>
                <w:sz w:val="20"/>
                <w:szCs w:val="20"/>
              </w:rPr>
              <w:t>Arotec</w:t>
            </w:r>
            <w:proofErr w:type="spellEnd"/>
            <w:r>
              <w:rPr>
                <w:sz w:val="20"/>
                <w:szCs w:val="20"/>
              </w:rPr>
              <w:t xml:space="preserve"> F4 - 23 - 1 – L.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438F32" w14:textId="3C5A237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D91522" w14:textId="690EDD1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0C7405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CBD1C6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51D8FB0F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FFB329" w14:textId="1844234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88E418" w14:textId="7A44FE9E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Discos para corte metalográfico com dimensões 230 </w:t>
            </w:r>
            <w:proofErr w:type="spellStart"/>
            <w:r>
              <w:rPr>
                <w:sz w:val="20"/>
                <w:szCs w:val="20"/>
              </w:rPr>
              <w:t>diâ</w:t>
            </w:r>
            <w:proofErr w:type="spellEnd"/>
            <w:r>
              <w:rPr>
                <w:sz w:val="20"/>
                <w:szCs w:val="20"/>
              </w:rPr>
              <w:t>. externo x1,</w:t>
            </w:r>
            <w:proofErr w:type="gramStart"/>
            <w:r>
              <w:rPr>
                <w:sz w:val="20"/>
                <w:szCs w:val="20"/>
              </w:rPr>
              <w:t>5 espessura</w:t>
            </w:r>
            <w:proofErr w:type="gramEnd"/>
            <w:r>
              <w:rPr>
                <w:sz w:val="20"/>
                <w:szCs w:val="20"/>
              </w:rPr>
              <w:t xml:space="preserve"> x19 </w:t>
            </w:r>
            <w:proofErr w:type="spellStart"/>
            <w:r>
              <w:rPr>
                <w:sz w:val="20"/>
                <w:szCs w:val="20"/>
              </w:rPr>
              <w:t>diâ</w:t>
            </w:r>
            <w:proofErr w:type="spellEnd"/>
            <w:r>
              <w:rPr>
                <w:sz w:val="20"/>
                <w:szCs w:val="20"/>
              </w:rPr>
              <w:t xml:space="preserve">. do furo, medidas em milímetros. Aplicação: Metais ferrosos com dureza maior que 45 HRC. Frete incluso e entrega na instituição. Marca de referência </w:t>
            </w:r>
            <w:proofErr w:type="spellStart"/>
            <w:r>
              <w:rPr>
                <w:sz w:val="20"/>
                <w:szCs w:val="20"/>
              </w:rPr>
              <w:t>Arotec</w:t>
            </w:r>
            <w:proofErr w:type="spellEnd"/>
            <w:r>
              <w:rPr>
                <w:sz w:val="20"/>
                <w:szCs w:val="20"/>
              </w:rPr>
              <w:t xml:space="preserve"> F5 - 23 - 1 – L.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A3290A" w14:textId="43E8DAE0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6A2094" w14:textId="5721975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708D3A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E6E481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0DA08305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1638DA" w14:textId="090B13F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8FF2EA" w14:textId="3EB8E2BD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Protetor facial verde com catraca. Deve possuir CA. Entrega na instituição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66CE2E" w14:textId="55DF549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008604" w14:textId="73BCD5DB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220FFC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CC09CA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2CDCFCA8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CF1B60" w14:textId="090ADB0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5A136E" w14:textId="2E652AD2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Cantoneira de aço ASTM A36 1" x 1/8" Comprimento de 6 metros.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A84FD5" w14:textId="7A28824B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0B754B" w14:textId="7F1B6670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9FB310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A5272E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69A566B1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D59711" w14:textId="0080862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113F72" w14:textId="5935C5CE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Cantoneira de aço ASTM A36 1/2" x 1/8" Comprimento de 6 metros.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BBAAD8" w14:textId="7EF2580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95DD4F" w14:textId="32292AB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5817EC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9A9079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5F2B28BC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61945B" w14:textId="5DA6BF3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852ACA" w14:textId="705789DC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Cantoneira de aço ASTM A36 2" x 3/16" Comprimento de 6 metros.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C78F61" w14:textId="6950BAA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D449CA" w14:textId="59156AB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1FA425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E91082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007FD94F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C6A883" w14:textId="610253E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B78DE" w14:textId="25ABC45A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Cantoneira de aço ASTM A36 3/4" x 1/8" Comprimento de 6 metros.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9896DE" w14:textId="49986A5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E0A1A9" w14:textId="7733730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A69BA0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AD0AAF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64DB0AB9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C0573C" w14:textId="315ACA8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DF60BB" w14:textId="0BD19A75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Cantoneira de aço ASTM A36 7/8" x 1/8" Comprimento de 6 metros.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8EB342" w14:textId="031F412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7FD633" w14:textId="6113A6B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493998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33589A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4F7E10FC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3741EF" w14:textId="031924B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E948C9" w14:textId="49F0D9F6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Chapa de aço fino, medidas mínimas 2m x 1m e espessura de 0,90 mm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9A347D" w14:textId="37E6846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DC87B6" w14:textId="2172AC6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4F24F7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9D505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5A3FF0A1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5E6A3D" w14:textId="76A261B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1E8611" w14:textId="474BBEDC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Chapa de Aço Fino. Medidas mínimas 2m X 1m e espessura de 2mm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0A2733" w14:textId="3FE5CB8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8E8E17" w14:textId="6DBE9A9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EDFBE5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E55D7A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07B86E29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FF2C20" w14:textId="4E8C60A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4CA716" w14:textId="443D7FCD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Eletrodo inox OK61.30 E308L-17 diâmetro3,25mm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B2BA34" w14:textId="065CB983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Quilograma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9E341C" w14:textId="2E45887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41DA22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5A1A86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4E7E1352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66C873" w14:textId="7A650B6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24CE67" w14:textId="3C922290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Eletrodo inox OK63.30 E316L-17 diâmetro3,25mm. Caixa 2,5Kg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0F0B1A" w14:textId="4D44D18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29BB70" w14:textId="6426A1A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088D1B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1A2158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341A6B8C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B80F46" w14:textId="11748B93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2ECC25" w14:textId="391532D4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Eletrodo inox OK67.61 E309L-17 diâmetro3,25mm. Caixa 2,5 Kg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5A6781" w14:textId="7D4BC5B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41A550" w14:textId="5EEC90A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6FEC03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BE3C42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21293A19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08ECFD" w14:textId="3F1B4FC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7870EA" w14:textId="3476906B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Fundo a base de resina alquídica anticorrosiva para aplicação em superfícies de ferro ou aço para proteção contra corrosão. Embalagem mínima de 3,6 litros. Validade mínima de 2 anos. Marca de referência: </w:t>
            </w:r>
            <w:proofErr w:type="spellStart"/>
            <w:r>
              <w:rPr>
                <w:sz w:val="20"/>
                <w:szCs w:val="20"/>
              </w:rPr>
              <w:t>Metalatex</w:t>
            </w:r>
            <w:proofErr w:type="spellEnd"/>
            <w:r>
              <w:rPr>
                <w:sz w:val="20"/>
                <w:szCs w:val="20"/>
              </w:rPr>
              <w:t xml:space="preserve"> Fundo Antiferrugem.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909408" w14:textId="438F175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8BB445" w14:textId="638010F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8FB233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B44789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5820501A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A69711" w14:textId="15CF98A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FE33AE" w14:textId="4318C1AE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Garra negativa p/ cabo solda 300A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115F26" w14:textId="27CB0F26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7BEC79" w14:textId="3410DD9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2BDC97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BA3F6E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71A72C4E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ADD9EC" w14:textId="581FE39B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8E22D4" w14:textId="06122AA6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Lentes filtrantes número 10 para máscara de solda 2"x 4 1/14"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DAEEAB" w14:textId="01FAE3A5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02CCD1" w14:textId="10FBF36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785EB2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D5944D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10B1F86F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5BA07A" w14:textId="5A6BA03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2830C7" w14:textId="2CB594AE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Lentes filtrantes número 12 para máscara de solda 2"x 4 1/14"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E40E91" w14:textId="4D15B505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0FCD6E" w14:textId="54CE6A8A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48DF6F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B08382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42FC3E1D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946483" w14:textId="6DEDBE2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E0B32E" w14:textId="0DDA154A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Válvula seca corta chama para acetileno para uso na entrada dos maçaricos. Rosca conforme norma CGA E – 1. Modelo de referência: </w:t>
            </w:r>
            <w:proofErr w:type="spellStart"/>
            <w:r>
              <w:rPr>
                <w:sz w:val="20"/>
                <w:szCs w:val="20"/>
              </w:rPr>
              <w:t>Praxair</w:t>
            </w:r>
            <w:proofErr w:type="spellEnd"/>
            <w:r>
              <w:rPr>
                <w:sz w:val="20"/>
                <w:szCs w:val="20"/>
              </w:rPr>
              <w:t xml:space="preserve"> VSCM-GC.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46D164" w14:textId="026F739B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DBAF76" w14:textId="08B2ABD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E71C4E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35BF64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00CFB7DD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E7AFC1" w14:textId="54A416F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4E7B6C" w14:textId="49784415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Válvula seca corta chama para oxigênio para uso na entrada dos maçaricos. Rosca conforme norma CGA E – 1. Modelo de referência: </w:t>
            </w:r>
            <w:proofErr w:type="spellStart"/>
            <w:r>
              <w:rPr>
                <w:sz w:val="20"/>
                <w:szCs w:val="20"/>
              </w:rPr>
              <w:t>Praxair</w:t>
            </w:r>
            <w:proofErr w:type="spellEnd"/>
            <w:r>
              <w:rPr>
                <w:sz w:val="20"/>
                <w:szCs w:val="20"/>
              </w:rPr>
              <w:t xml:space="preserve"> VSCM-OX.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E19ED3" w14:textId="25D8C1B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96CE28" w14:textId="078B9FAF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6FB5A4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9817A3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0BF2D261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CD3F20" w14:textId="3612AC7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FB7E0D" w14:textId="1279C422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Vareta </w:t>
            </w:r>
            <w:proofErr w:type="spellStart"/>
            <w:r>
              <w:rPr>
                <w:sz w:val="20"/>
                <w:szCs w:val="20"/>
              </w:rPr>
              <w:t>Tig</w:t>
            </w:r>
            <w:proofErr w:type="spellEnd"/>
            <w:r>
              <w:rPr>
                <w:sz w:val="20"/>
                <w:szCs w:val="20"/>
              </w:rPr>
              <w:t xml:space="preserve"> AÇO CARBONO ER-70S3 3,2mm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1F8C59" w14:textId="646611B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Quilograma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57DAB7" w14:textId="3AC33AC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6E9B04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3D97BC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020803D3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7D925D" w14:textId="056F5927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64E80B" w14:textId="6EB2CA31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Vareta </w:t>
            </w:r>
            <w:proofErr w:type="spellStart"/>
            <w:r>
              <w:rPr>
                <w:sz w:val="20"/>
                <w:szCs w:val="20"/>
              </w:rPr>
              <w:t>Tig</w:t>
            </w:r>
            <w:proofErr w:type="spellEnd"/>
            <w:r>
              <w:rPr>
                <w:sz w:val="20"/>
                <w:szCs w:val="20"/>
              </w:rPr>
              <w:t xml:space="preserve"> INOX ER-308L 1,6mm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26BF98" w14:textId="5C03BB33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Quilograma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90FCA4" w14:textId="1631880B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38F1ED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A5DC79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4BEB13D2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875E7E" w14:textId="1BBBF3A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40BB07" w14:textId="053CD2C9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Vareta </w:t>
            </w:r>
            <w:proofErr w:type="spellStart"/>
            <w:r>
              <w:rPr>
                <w:sz w:val="20"/>
                <w:szCs w:val="20"/>
              </w:rPr>
              <w:t>Tig</w:t>
            </w:r>
            <w:proofErr w:type="spellEnd"/>
            <w:r>
              <w:rPr>
                <w:sz w:val="20"/>
                <w:szCs w:val="20"/>
              </w:rPr>
              <w:t xml:space="preserve"> INOX ER-308L 2,0mm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53CF4D" w14:textId="096F12C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Quilograma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44B0BD" w14:textId="052F56A0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3D0E7C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61A45B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56D2E246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643430" w14:textId="14800AC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32C132" w14:textId="041AE9CE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Vareta Tungstênio 2% tório (ponta vermelha) 2,4mm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2A7800" w14:textId="178847B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Pacote 10 UN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4A73DD" w14:textId="62344D69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4BB349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29D4BA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4FEE4BB4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3F772F" w14:textId="0F29CFA8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CC4B85" w14:textId="0B8AA0BF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Vareta Tungstênio 2% tório (ponta vermelha) 3,2mm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7A1A7E" w14:textId="60456C9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Pacote 10 UN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56F9D6" w14:textId="6262E4D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BB6B11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0773B3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6E1267A4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143E0F" w14:textId="52101A53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9D8897" w14:textId="06F12695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Vareta Tungstênio puro (ponta verde) 2,4mm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8DB2BD" w14:textId="6C61D0E2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Pacote 10 UN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0EEB1B" w14:textId="7F975520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5E3AC2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00F70D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777B64DD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1EE814" w14:textId="4ECEC82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BA1783" w14:textId="6BA9A389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Vidro Incolor de proteção para máscara de solda 2"x 4 1/14"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24EB08" w14:textId="65F3A2CC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598812" w14:textId="4EB958D4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C5DF40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126361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3F7887C9" w14:textId="7777777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D97050" w14:textId="6DE07BFE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B69AFB" w14:textId="3791AC5C" w:rsidR="002C79CA" w:rsidRDefault="002C79CA" w:rsidP="002C79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Bico de Limpeza Soprador de Ar Comprimido Pneumático Compressor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647AEF" w14:textId="6A8E1C1D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CCDDF2" w14:textId="68D96471" w:rsidR="002C79CA" w:rsidRDefault="002C79CA" w:rsidP="002C79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6B4C75" w14:textId="77777777" w:rsidR="002C79CA" w:rsidRDefault="002C79CA" w:rsidP="002C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60D92E" w14:textId="77777777" w:rsidR="002C79CA" w:rsidRDefault="002C79CA" w:rsidP="002C79CA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2C79CA" w14:paraId="4EF938E8" w14:textId="77777777">
        <w:trPr>
          <w:trHeight w:val="200"/>
          <w:jc w:val="center"/>
        </w:trPr>
        <w:tc>
          <w:tcPr>
            <w:tcW w:w="7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2E79EE" w14:textId="1270E99C" w:rsidR="002C79CA" w:rsidRDefault="002C79CA" w:rsidP="002C79C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VALOR TOTAL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089997" w14:textId="77777777" w:rsidR="002C79CA" w:rsidRDefault="002C79CA" w:rsidP="002C79C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R$</w:t>
            </w:r>
          </w:p>
        </w:tc>
      </w:tr>
    </w:tbl>
    <w:p w14:paraId="034430C7" w14:textId="77777777" w:rsidR="002C79CA" w:rsidRDefault="002C79CA">
      <w:pPr>
        <w:ind w:firstLine="720"/>
        <w:jc w:val="both"/>
        <w:rPr>
          <w:sz w:val="20"/>
          <w:szCs w:val="20"/>
        </w:rPr>
      </w:pPr>
    </w:p>
    <w:p w14:paraId="4A08EA48" w14:textId="10BED027" w:rsidR="00454F17" w:rsidRDefault="00000000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Declaramos conhecer a legislação de regência desta Licitação e que os produtos serão fornecidos de acordo com as condições estabelecidas neste Edital, o que conhecemos e aceitamos em todos os termos, inclusive quanto ao pagamento e outros. </w:t>
      </w:r>
    </w:p>
    <w:p w14:paraId="5310A95E" w14:textId="77777777" w:rsidR="00454F17" w:rsidRDefault="00000000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Nos preços indicados acima estão incluídos, além dos produtos, todos os custos, benefícios, encargos, tributos e demais contribuições pertinentes. </w:t>
      </w:r>
    </w:p>
    <w:p w14:paraId="413E537D" w14:textId="77777777" w:rsidR="00454F17" w:rsidRDefault="00000000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Declaramos cumprir todas as normas legais e regulamentares relativas à documentação, obtendo todas as autorizações que se fizerem necessárias junto aos órgãos públicos competentes. </w:t>
      </w:r>
    </w:p>
    <w:p w14:paraId="0F15C22C" w14:textId="77777777" w:rsidR="00454F17" w:rsidRDefault="00000000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Esta proposta é válida por ......................  </w:t>
      </w:r>
      <w:r>
        <w:rPr>
          <w:sz w:val="20"/>
          <w:szCs w:val="20"/>
          <w:highlight w:val="yellow"/>
        </w:rPr>
        <w:t>(mínimo 60 dias)</w:t>
      </w:r>
      <w:r>
        <w:rPr>
          <w:sz w:val="20"/>
          <w:szCs w:val="20"/>
        </w:rPr>
        <w:t xml:space="preserve">, a contar da data da realização da licitação, para a assinatura da Ata de Registro de Preços. Os preços registrados em Ata terão validade de 12 (doze) meses. </w:t>
      </w:r>
    </w:p>
    <w:p w14:paraId="50C6CAB4" w14:textId="77777777" w:rsidR="00454F17" w:rsidRDefault="0000000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____________, ___ de _________ </w:t>
      </w:r>
      <w:proofErr w:type="spellStart"/>
      <w:r>
        <w:rPr>
          <w:sz w:val="20"/>
          <w:szCs w:val="20"/>
        </w:rPr>
        <w:t>de</w:t>
      </w:r>
      <w:proofErr w:type="spellEnd"/>
      <w:r>
        <w:rPr>
          <w:sz w:val="20"/>
          <w:szCs w:val="20"/>
        </w:rPr>
        <w:t xml:space="preserve"> 2026.</w:t>
      </w:r>
    </w:p>
    <w:p w14:paraId="755B487C" w14:textId="77777777" w:rsidR="00454F17" w:rsidRDefault="00454F17">
      <w:pPr>
        <w:jc w:val="center"/>
        <w:rPr>
          <w:sz w:val="20"/>
          <w:szCs w:val="20"/>
        </w:rPr>
      </w:pPr>
    </w:p>
    <w:p w14:paraId="49F8A8DE" w14:textId="77777777" w:rsidR="00454F17" w:rsidRDefault="0000000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________________________ </w:t>
      </w:r>
    </w:p>
    <w:p w14:paraId="6373352C" w14:textId="77777777" w:rsidR="00454F17" w:rsidRDefault="00000000">
      <w:pPr>
        <w:jc w:val="center"/>
        <w:rPr>
          <w:sz w:val="20"/>
          <w:szCs w:val="20"/>
        </w:rPr>
      </w:pPr>
      <w:r>
        <w:rPr>
          <w:sz w:val="20"/>
          <w:szCs w:val="20"/>
        </w:rPr>
        <w:t>Nome do Declarante</w:t>
      </w:r>
    </w:p>
    <w:sectPr w:rsidR="00454F1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D705036-08D5-4DB6-9EBA-9CB01AD0AAF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337F197-1497-49BA-B219-6BDAFF72DD2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F17"/>
    <w:rsid w:val="002C79CA"/>
    <w:rsid w:val="00454F17"/>
    <w:rsid w:val="00D7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B78E0"/>
  <w15:docId w15:val="{F534FA8D-D859-41BD-907B-53831BC54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4558</Words>
  <Characters>24617</Characters>
  <Application>Microsoft Office Word</Application>
  <DocSecurity>0</DocSecurity>
  <Lines>205</Lines>
  <Paragraphs>58</Paragraphs>
  <ScaleCrop>false</ScaleCrop>
  <Company/>
  <LinksUpToDate>false</LinksUpToDate>
  <CharactersWithSpaces>29117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Pessoal</cp:lastModifiedBy>
  <cp:revision>2</cp:revision>
  <dcterms:created xsi:type="dcterms:W3CDTF">2026-08-13T12:04:00Z</dcterms:created>
  <dcterms:modified xsi:type="dcterms:W3CDTF">2026-08-13T12:04:00Z</dcterms:modified>
</cp:coreProperties>
</file>