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- AUTORIZAÇÃO DE USO DE IMAGEM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_________________________________________________________________________, portador(a) do CPF de número _______________________________ e candidato(a) à vaga no processo seletivo para ingresso no curso de Pós-Graduação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Lato Sensu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Inovação e Gestão edital nº _______________ para o Campus Farroupilha do IFRS, autorizo a filmagem para fins de verificação (hetero-reconhecimento) da autodeclaração de candidato(a) negro(a).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___________________________, _____ de _______________ de 2026.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72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72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" w:right="-100" w:hanging="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0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BoCuErPbQjobynrmr69NsDi5Ug==">CgMxLjA4AHIhMWxDYi1XcER3cmNHelo2N1R1cjRuX0ZEb3R4T1MwOFI2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