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 - FORMULÁRIO PARA AUTODECLARAÇÃO ÉTNICO-RACIAL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________________________________________________________________________,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" w:right="0" w:hanging="2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 ________________________________, declaro para o fim específico de concorrer à reserva de vagas destinadas a pretos e pardos no processo seletivo para ingresso no curso de Pós-graduação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Lato Sensu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Especialização em Inovação e Gestão do Instituto Federal de Educação Ciência e Tecnologia do Rio Grande do Sul (IFRS) –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Farroupilha, Edital _________________, com base na Lei Federal n° 12.990, de 9 de junho de 2014, Portaria Normativa nº 04 de 06 de abril de 2018 do Ministério do Planejamento, Desenvolvimento e Gestão, com base na Resolução Consup nº 104/2019 e na Instrução Normativa Proen nº 11/2024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sou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conforme quesito cor/raça utilizado pela Fundação Instituto Brasileiro de Geografia e Estatística (IBGE) e a Lei Federal nº 12.288, de 20 de julho de 2010: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" w:right="-100" w:hanging="2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  )</w:t>
        <w:tab/>
        <w:t xml:space="preserve">Preto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" w:right="-100" w:hanging="2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  )</w:t>
        <w:tab/>
        <w:t xml:space="preserve">Pardo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" w:right="-100" w:hanging="2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Declaro também estar ciente que, se for comprovada falsidade desta declaração, a minha classificação no processo seletivo será tornada sem efeito, o que implicará em cancelamento da minha opção pelo sistema de reserva de vagas e consequente perda da vaga.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t xml:space="preserve">___________________________, _____ de _______________ de 2026.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72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72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declarante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" w:right="-100" w:hanging="2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" w:right="-100" w:hanging="2"/>
        <w:jc w:val="righ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0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701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JyYc2lrBGYZCZv2tgUNl6oayqQ==">CgMxLjA4AHIhMXZRVHliQmZXRVhTeGZERm82dy1NMjdsVmMxYUxVeDd6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