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FORMULÁRIO PARA AUTODECLARAÇÃO DE MEMBRO DE COMUNIDADE INDÍGENA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72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___________________________________________________________________,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______________________________, CPF: ________________________________, declaro para o fim específico de concorrer à reserva de vagas destinadas a indígenas no processo seletivo para ingresso no curso de Pós-graduação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Especialização em Inovação e Gestão do Instituto Federal de Educação Ciência e Tecnologia do Rio Grande do Sul (IFRS) – </w:t>
      </w:r>
      <w:r w:rsidDel="00000000" w:rsidR="00000000" w:rsidRPr="00000000"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Farroupilha, Edital _________________, com base na Lei nº 12.711, de 29/08/2012, regulamentada pelo Decreto nº 7.824, de 11/10/2012, e implementada pela Portaria Normativa nº 18, do Ministério da Educação, de 11/10/2012, que sou: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Indígena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Membro de comunidade Indígena – Pertenço ao Povo Indígena (identificar a Etnia):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Especifique qual o nome da Terra Indígena, ou Acampamento: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situado no Município de _______________________________________________________,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Estado _____________________________________________________________.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Condição comprovada mediante apresentação do (a):</w:t>
      </w:r>
    </w:p>
    <w:p w:rsidR="00000000" w:rsidDel="00000000" w:rsidP="00000000" w:rsidRDefault="00000000" w:rsidRPr="00000000" w14:paraId="0000000D">
      <w:pPr>
        <w:spacing w:line="360" w:lineRule="auto"/>
        <w:ind w:right="-1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) Registro Administrativo de Nascimento de Indígena (RANI) ou;</w:t>
      </w:r>
    </w:p>
    <w:p w:rsidR="00000000" w:rsidDel="00000000" w:rsidP="00000000" w:rsidRDefault="00000000" w:rsidRPr="00000000" w14:paraId="0000000E">
      <w:pPr>
        <w:spacing w:line="360" w:lineRule="auto"/>
        <w:ind w:right="-1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) Declaração atestada pela Fundação Nacional do Índio (FUNAI) ou;</w:t>
      </w:r>
    </w:p>
    <w:p w:rsidR="00000000" w:rsidDel="00000000" w:rsidP="00000000" w:rsidRDefault="00000000" w:rsidRPr="00000000" w14:paraId="0000000F">
      <w:pPr>
        <w:spacing w:line="360" w:lineRule="auto"/>
        <w:ind w:right="-1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) Declaração de  pertencimento a grupo étnico-racial indígena emitida por liderança indígena de sua comunidade.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também estar ciente que se for comprovada falsidade desta declaração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___________________________, _____ de _______________ de 2026.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395"/>
        </w:tabs>
        <w:spacing w:line="360" w:lineRule="auto"/>
        <w:ind w:right="1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0" w:line="360" w:lineRule="auto"/>
        <w:ind w:left="0" w:right="1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declarante</w:t>
      </w:r>
    </w:p>
    <w:sectPr>
      <w:pgSz w:h="16840" w:w="11900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Jz9bxphmdKhoZP5tLz42BJPSA==">CgMxLjA4AHIhMUVDNFJMa2l4aFVnaXptZzNoWUFDeVFmaG44UVlEaU9h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