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III - FORMULÁRIO PARA AUTODECLARAÇÃO ÉTNICO-RACIAL PARA PROCESSO DE INGRESSO NA PÓS-GRADUAÇÃO</w:t>
      </w:r>
    </w:p>
    <w:p w:rsidR="00000000" w:rsidDel="00000000" w:rsidP="00000000" w:rsidRDefault="00000000" w:rsidRPr="00000000" w14:paraId="00000002">
      <w:pPr>
        <w:spacing w:line="25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______________________________________________, RG:_____________________ , CPF:_______________ , declaro para o fim específico de concorrer à reserva de vagas destinadas a pretos e pardos no processo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seletivo do PPGTEM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Instituto Federal de Educação, Ciência e Tecnologia do Rio Grande do Sul (IFRS) , com base na Resolução Consup nº 104/2019 e na Instrução Normativa Proen nº 11/2024, que sou, conforme quesito cor/raça utilizado pela Fundação Instituto Brasileiro de Geografia e Estatística (IBGE) e a Lei Federal nº 12.288, de 20 de julho de 2010:</w:t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Preto </w:t>
      </w:r>
    </w:p>
    <w:p w:rsidR="00000000" w:rsidDel="00000000" w:rsidP="00000000" w:rsidRDefault="00000000" w:rsidRPr="00000000" w14:paraId="00000006">
      <w:pPr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Pardo </w:t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Indígena e  pertenço ao Povo Indígena (identificar a etnia) _______________________ ____________. Especifique qual o nome da Terra Indígena, ou Acampamento: _____________________________________________ situado no Município de _________________________________, no Estado __________________________.</w:t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Condição comprovada mediante apresentação do (a):</w:t>
      </w:r>
    </w:p>
    <w:p w:rsidR="00000000" w:rsidDel="00000000" w:rsidP="00000000" w:rsidRDefault="00000000" w:rsidRPr="00000000" w14:paraId="00000009">
      <w:pPr>
        <w:spacing w:after="120" w:before="120" w:line="480" w:lineRule="auto"/>
        <w:ind w:right="-10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7e2a97sbwjz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Registro Administrativo de Nascimento de Indígena (RANI) ou;</w:t>
      </w:r>
    </w:p>
    <w:p w:rsidR="00000000" w:rsidDel="00000000" w:rsidP="00000000" w:rsidRDefault="00000000" w:rsidRPr="00000000" w14:paraId="0000000A">
      <w:pPr>
        <w:spacing w:after="120" w:before="120" w:line="480" w:lineRule="auto"/>
        <w:ind w:right="-10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7e2a97sbwjz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Declaração atestada pela Fundação Nacional do Índio (FUNAI) ou;</w:t>
      </w:r>
    </w:p>
    <w:p w:rsidR="00000000" w:rsidDel="00000000" w:rsidP="00000000" w:rsidRDefault="00000000" w:rsidRPr="00000000" w14:paraId="0000000B">
      <w:pPr>
        <w:spacing w:after="120" w:before="120" w:line="480" w:lineRule="auto"/>
        <w:ind w:right="-10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7e2a97sbwjz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Declaração de  pertencimento a grupo étnico-racial indígena emitida por liderança indígena de sua comunidade.</w:t>
      </w:r>
    </w:p>
    <w:p w:rsidR="00000000" w:rsidDel="00000000" w:rsidP="00000000" w:rsidRDefault="00000000" w:rsidRPr="00000000" w14:paraId="0000000C">
      <w:pPr>
        <w:spacing w:after="120" w:before="120" w:line="480" w:lineRule="auto"/>
        <w:ind w:right="-10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7e2a97sbwjz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</w:t>
        <w:tab/>
        <w:t xml:space="preserve">Declaro também estar ciente que, se for comprovada falsidade desta declaração, a minha classificação no processo seletivo será tornada sem efeito, o que implicará em cancelamento da minha opção pelo sistema de reserva de vagas.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7e2a97sbwj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48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___________________________,______ /______ /_________. </w:t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1">
      <w:pPr>
        <w:spacing w:line="48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2">
      <w:pPr>
        <w:spacing w:line="48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639600" cy="68583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9600" cy="6858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line="242.99999999999997" w:lineRule="auto"/>
      <w:ind w:left="20" w:right="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5">
    <w:pPr>
      <w:spacing w:before="20" w:lineRule="auto"/>
      <w:ind w:left="20" w:right="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6">
    <w:pPr>
      <w:spacing w:before="20" w:line="246.99999999999994" w:lineRule="auto"/>
      <w:ind w:left="20" w:right="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 - 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sz w:val="20"/>
        <w:szCs w:val="20"/>
        <w:rtl w:val="0"/>
      </w:rPr>
      <w:t xml:space="preserve">Caxias do Sul, Farroupilha e Feliz</w:t>
    </w:r>
  </w:p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ind w:left="720" w:hanging="360"/>
      <w:jc w:val="both"/>
    </w:pPr>
    <w:rPr>
      <w:rFonts w:ascii="Calibri" w:cs="Calibri" w:eastAsia="Calibri" w:hAnsi="Calibri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  <w:ind w:left="720" w:hanging="360"/>
      <w:jc w:val="both"/>
    </w:pPr>
    <w:rPr>
      <w:rFonts w:ascii="Calibri" w:cs="Calibri" w:eastAsia="Calibri" w:hAnsi="Calibri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240" w:lineRule="auto"/>
      <w:ind w:left="720" w:hanging="360"/>
      <w:jc w:val="center"/>
    </w:pPr>
    <w:rPr>
      <w:rFonts w:ascii="Calibri" w:cs="Calibri" w:eastAsia="Calibri" w:hAnsi="Calibri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QvBQljXZ9kD+YXw2/io00WkH4g==">CgMxLjAyDWguN2UyYTk3c2J3anoyDWguN2UyYTk3c2J3anoyDWguN2UyYTk3c2J3anoyDWguN2UyYTk3c2J3anoyDWguN2UyYTk3c2J3ano4AHIhMVZtVERwVnVnMEZWdjdQUm1OZTVqaTlSRlVmWklpNDQt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2fc9efafaeafba75bac66089ed15cd2ffed6cbe45eac413fb55abbfa5834a65a</vt:lpwstr>
  </property>
</Properties>
</file>