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Grupo Formal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PARA ORGANIZAÇÕES FORMAIS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12/2026</w:t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lhekgaet6lux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…………………………………………………………………….., representante da Cooperativa/Associação …………………………………, CNPJ nº ……………………………. e CAF Jurídica nº …………………………….. declaro, para fins de participação na Chamada Chamada Pública n°12/2026 do IFRS - Campus Farroupilha , em atendimento ao Programa Nacional de Alimentação Escolar - PNAE, que os gêneros alimentícios relacionados no Projeto de Venda são oriundos de produção dos agricultores listados, que possuem CAF PF e compõem esta cooperativa/associação.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p w:rsidR="00000000" w:rsidDel="00000000" w:rsidP="00000000" w:rsidRDefault="00000000" w:rsidRPr="00000000" w14:paraId="00000011">
      <w:pPr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Grupo Informal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PARA GRUPO INFORMAL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12/2026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________________________________________, representante do Grupo Informal, com CPF nº ……………………………. e CAF PF n° ………………………………….. declaro, para fins de participação na Chamada Pública n°12/2026 do IFRS - Campus Farroupilha, em atendimento ao Programa Nacional de Alimentação Escolar - PNAE, que os gêneros alimentícios relacionados no Projeto de Venda são oriundos de produção própria dos agricultores listados e compõem este Grupo Informal.</w:t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atyz6xv999h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p w:rsidR="00000000" w:rsidDel="00000000" w:rsidP="00000000" w:rsidRDefault="00000000" w:rsidRPr="00000000" w14:paraId="00000028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-993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Modelo Fornecedor Individual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PRODUÇÃO PRÓPRIA DO AGRICULTOR FAMILIAR INDIVIDUAL </w:t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CHAMADA PÚBLICA Nº 12/2026</w:t>
      </w:r>
    </w:p>
    <w:p w:rsidR="00000000" w:rsidDel="00000000" w:rsidP="00000000" w:rsidRDefault="00000000" w:rsidRPr="00000000" w14:paraId="0000003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________________________________________, na condição de Fornecedor Individual, CPF nº ……………………………. e CAF n° ………………………………….. declaro, para fins de participação na Chamada Pública n°12/2026 do IFRS - Campus Farroupilha, em atendimento ao Programa Nacional de Alimentação Escolar - PNAE, que os gêneros alimentícios relacionados no Projeto de Venda em meu nome são oriundos de produção própria.</w:t>
      </w:r>
    </w:p>
    <w:p w:rsidR="00000000" w:rsidDel="00000000" w:rsidP="00000000" w:rsidRDefault="00000000" w:rsidRPr="00000000" w14:paraId="0000003D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after="288" w:before="288" w:line="312" w:lineRule="auto"/>
      <w:jc w:val="center"/>
      <w:rPr>
        <w:rFonts w:ascii="Arial" w:cs="Arial" w:eastAsia="Arial" w:hAnsi="Arial"/>
        <w:b w:val="0"/>
        <w:bCs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after="288" w:before="288" w:line="312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Instituto Federal de Educação, Ciência e Tecnologia do Rio Grande do Sul - Campus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Farroupilha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1u7KPKimI0uRskPP8X8pO3ssTQ==">CgMxLjAyDmguZXJ2Z3lzMm5oNXZ2Mg5oLmxoZWtnYWV0Nmx1eDIOaC5hdHl6Nnh2OTk5aDk4AHIhMVMyaWNraU5Oa1NlNWVqYXdaNVA5WHJ0ck1NVVB6enlP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