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 -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u w:val="none"/>
            <w:rtl w:val="0"/>
          </w:rPr>
          <w:t xml:space="preserve">DECLARAÇÃO DE VÍNCULO COM PROJETO DE 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ENSINO/EXTENSÃO/PESQUISA/INDISSOCIÁVEIS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Eu, ________[coordenador do projeto]______ declaro que o(a) servidor(a)_________ [nome completo do(a) servidor(a)] _______ pertence à equipe de execução do projeto de ensino/extensão/pesquisa/indissociáveis ______ [título do projeto]____ cadastrado no Edital ______ [nome/número do edital]_______ e está apto a apresentar trabalho relacionado ao referido projeto no evento ___ [nome do evento]_____.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Farroupilha, _____ de _________________ de 2026.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_____________(assinatura)_____________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 do coordenador do projeto</w:t>
      </w:r>
    </w:p>
    <w:sectPr>
      <w:headerReference r:id="rId8" w:type="default"/>
      <w:pgSz w:h="16838" w:w="11906" w:orient="portrait"/>
      <w:pgMar w:bottom="1133" w:top="2834" w:left="1700" w:right="850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spacing w:after="0" w:before="0" w:line="240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685165" cy="7270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165" cy="727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after="0" w:before="0" w:line="240" w:lineRule="auto"/>
      <w:ind w:left="0" w:righ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3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4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5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Farroupilha</w:t>
    </w:r>
  </w:p>
  <w:p w:rsidR="00000000" w:rsidDel="00000000" w:rsidP="00000000" w:rsidRDefault="00000000" w:rsidRPr="00000000" w14:paraId="00000016">
    <w:pPr>
      <w:spacing w:after="0" w:before="0"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4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="24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4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4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4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rs.edu.br/site/midias/arquivos/2017228113611374anexo_iii.doc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E0jqsT+CXX5CCTFRnGiG7Xsg+g==">CgMxLjA4AHIhMUs1TER5T2UwTVh3cE5oZlB5LUd1WUwyUDF2RWRwZEF1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