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240" w:lineRule="auto"/>
        <w:ind w:right="16.062992125985716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4"/>
          <w:szCs w:val="24"/>
          <w:rtl w:val="0"/>
        </w:rPr>
        <w:t xml:space="preserve">ANEXO I - AUTODECLARAÇÃO ÉTNICO-RACIAL (PRETO/ PARDO)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right="16.06299212598571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="240" w:lineRule="auto"/>
        <w:ind w:right="16.062992125985716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="240" w:lineRule="auto"/>
        <w:ind w:right="16.062992125985716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Eu,___________________________________________________________________, CPF nº ____________________________________, portador do documento de identidade Nº _______________________________,DECLARO, para o fim específico de atendimento aos termos do presente Edital , que sou __________________________________. </w:t>
      </w:r>
    </w:p>
    <w:p w:rsidR="00000000" w:rsidDel="00000000" w:rsidP="00000000" w:rsidRDefault="00000000" w:rsidRPr="00000000" w14:paraId="00000005">
      <w:pPr>
        <w:spacing w:after="240" w:line="240" w:lineRule="auto"/>
        <w:ind w:right="16.062992125985716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DECLARO, ainda, que os seguintes motivos justificam minha autodeclaração: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6">
      <w:pPr>
        <w:spacing w:after="240" w:line="240" w:lineRule="auto"/>
        <w:ind w:right="16.062992125985716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Estou ciente de que na hipótese de constatação de declaração falsa, o candidato será eliminado do processo seletivo e, se houver sido selecionado ou contratado, será imediatamente desligado do programa de estágio. (Parágrafo único do art 2º do Decreto 9.427/2018). </w:t>
      </w:r>
    </w:p>
    <w:p w:rsidR="00000000" w:rsidDel="00000000" w:rsidP="00000000" w:rsidRDefault="00000000" w:rsidRPr="00000000" w14:paraId="00000007">
      <w:pPr>
        <w:spacing w:line="240" w:lineRule="auto"/>
        <w:ind w:right="16.06299212598571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40" w:line="240" w:lineRule="auto"/>
        <w:ind w:right="16.062992125985716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_____________________, _____ de ___________________ de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right="16.062992125985716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40" w:line="240" w:lineRule="auto"/>
        <w:ind w:right="16.062992125985716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40" w:line="240" w:lineRule="auto"/>
        <w:ind w:right="16.062992125985716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Assinatura do candidato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