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DECLARAÇÃO DE VÍNCULO COM PROJETO DE 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ENSINO/EXTENSÃO/PESQUISA/INDISSOCIÁVEIS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Eu, ________[coordenador do projeto]______ declaro que o(a) servidor(a)_________ [nome completo do(a) servidor(a)] _______ pertence à equipe de execução do projeto de ensino/extensão/pesquisa/indissociáveis ______ [título do projeto]____ cadastrado no Edital ______ [nome/número do edital]_______ e está apto a apresentar trabalho relacionado ao referido projeto no evento ___ [nome do evento]_____.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agosto de 2025.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coordenador do projeto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i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