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 - MODELO DE ATA PARA SELEÇÃO DE BOLSISTAS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 DE SELEÇÃO DE BOLSISTA PARA PROJETO DE ENSINO/EXTENSÃO/PESQUISA/INDISSOCIÁVEL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dias do mês de março do ano de 2025, foram realizadas 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entrevistas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candidatos a bolsistas para o projeto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ensino/extensão/pesquisa/indissociável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intitulado 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XXXXXX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sob coordenação do(a) servidor(a)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XXXXXXX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 seleção foi realizada com base em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foram considerados, como requisitos para candidatura,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 avaliação levou em consideração os seguintes critérios: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Com base nos requisitos e critérios supracitados os seguintes discentes foram classificados, conforme indicado, para ocupar as vagas de bolsistas do projeto:</w:t>
      </w: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center"/>
        <w:tblLayout w:type="fixed"/>
        <w:tblLook w:val="0000"/>
      </w:tblPr>
      <w:tblGrid>
        <w:gridCol w:w="3823"/>
        <w:gridCol w:w="1559"/>
        <w:gridCol w:w="3544"/>
        <w:tblGridChange w:id="0">
          <w:tblGrid>
            <w:gridCol w:w="3823"/>
            <w:gridCol w:w="1559"/>
            <w:gridCol w:w="35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Candidato Discente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  <w:rtl w:val="0"/>
              </w:rPr>
              <w:t xml:space="preserve">Nome do discente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Contemplado com bolsa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  <w:rtl w:val="0"/>
              </w:rPr>
              <w:t xml:space="preserve">Nome do discente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Contemplado com bolsa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  <w:rtl w:val="0"/>
              </w:rPr>
              <w:t xml:space="preserve">yy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  <w:rtl w:val="0"/>
              </w:rPr>
              <w:t xml:space="preserve">Nome do discente 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1º Suplente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  <w:rtl w:val="0"/>
              </w:rPr>
              <w:t xml:space="preserve">Nome do discente 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2º Suplente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cccc" w:val="clear"/>
                <w:vertAlign w:val="baseline"/>
                <w:rtl w:val="0"/>
              </w:rPr>
              <w:t xml:space="preserve">Nome do discente 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Desclassificado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  <w:shd w:fill="cc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cccccc" w:val="clear"/>
                <w:rtl w:val="0"/>
              </w:rPr>
              <w:t xml:space="preserve">Nome do discente 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Desclassificado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 mais candidatos aprovados, foi finalizado o processo das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b7b7b7" w:val="clear"/>
          <w:vertAlign w:val="baseline"/>
          <w:rtl w:val="0"/>
        </w:rPr>
        <w:t xml:space="preserve">entrevistas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seleção dos bolsistas.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Farroupilha,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março de 2025.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_______(assinatura do coordenador(a))________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cccccc" w:val="clear"/>
          <w:vertAlign w:val="baseline"/>
          <w:rtl w:val="0"/>
        </w:rPr>
        <w:t xml:space="preserve">Coordenador(a) do projeto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06851" cy="539678"/>
          <wp:effectExtent b="0" l="0" r="0" t="0"/>
          <wp:docPr id="189450775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851" cy="5396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Gabinete do Diretor-geral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Av. São Vicente, 785 | Bairro Cinquentenário | CEP: 95174-274 | Farroupilha/RS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Telefone: (54) 3260.2400 –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https://ifrs.edu.br/farroupilha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– E-mail: gabinete@farroupilha.ifrs.edu.br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pPr>
      <w:widowControl w:val="1"/>
      <w:suppressAutoHyphens w:val="1"/>
    </w:pPr>
  </w:style>
  <w:style w:type="paragraph" w:styleId="Ttulo1">
    <w:name w:val="heading 1"/>
    <w:basedOn w:val="Normal"/>
    <w:next w:val="Standard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pPr>
      <w:suppressAutoHyphens w:val="1"/>
      <w:spacing w:line="276" w:lineRule="auto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sz w:val="24"/>
    </w:rPr>
  </w:style>
  <w:style w:type="paragraph" w:styleId="Ttulo">
    <w:name w:val="Title"/>
    <w:basedOn w:val="Normal"/>
    <w:next w:val="Standard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Standard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andFooter" w:customStyle="1">
    <w:name w:val="Header and Footer"/>
    <w:basedOn w:val="Standard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Standard"/>
  </w:style>
  <w:style w:type="paragraph" w:styleId="TableContents" w:customStyle="1">
    <w:name w:val="Table Contents"/>
    <w:basedOn w:val="Standard"/>
    <w:pPr>
      <w:suppressLineNumbers w:val="1"/>
    </w:pPr>
  </w:style>
  <w:style w:type="character" w:styleId="ListLabel1" w:customStyle="1">
    <w:name w:val="ListLabel 1"/>
    <w:rPr>
      <w:rFonts w:ascii="Calibri" w:cs="Calibri" w:eastAsia="Calibri" w:hAnsi="Calibri"/>
      <w:sz w:val="20"/>
      <w:szCs w:val="20"/>
      <w:u w:val="single"/>
    </w:rPr>
  </w:style>
  <w:style w:type="character" w:styleId="Internetlink" w:customStyle="1">
    <w:name w:val="Internet link"/>
    <w:rPr>
      <w:color w:val="000080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s://ifrs.edu.br/farroupilha/extensa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hD5n+f4pputo0G3gXHgD8vQGfQ==">CgMxLjA4AHIhMXBaRE1FYkdQbjI0UE12dmJFdTdQVHVLd081Ym93dDNr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2025-02-05T18:57:00Z</dcterms:created>
  <dc:creator>Caroline de Morais</dc:creator>
</cp:coreProperties>
</file>