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579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</w:rPr>
        <w:drawing>
          <wp:inline distB="0" distT="0" distL="0" distR="0">
            <wp:extent cx="661439" cy="678656"/>
            <wp:effectExtent b="0" l="0" r="0" t="0"/>
            <wp:docPr id="1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1439" cy="6786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rFonts w:ascii="Times New Roman" w:cs="Times New Roman" w:eastAsia="Times New Roman" w:hAnsi="Times New Roman"/>
          <w:color w:val="000000"/>
          <w:sz w:val="9"/>
          <w:szCs w:val="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60" w:lineRule="auto"/>
        <w:ind w:left="9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MINISTÉRIO DA EDUCAÇÃO</w:t>
      </w:r>
    </w:p>
    <w:p w:rsidR="00000000" w:rsidDel="00000000" w:rsidP="00000000" w:rsidRDefault="00000000" w:rsidRPr="00000000" w14:paraId="00000004">
      <w:pPr>
        <w:ind w:left="9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5">
      <w:pPr>
        <w:ind w:left="9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Instituto Federal de Educação, Ciência e Tecnologia do Rio Grande do Sul</w:t>
      </w:r>
    </w:p>
    <w:p w:rsidR="00000000" w:rsidDel="00000000" w:rsidP="00000000" w:rsidRDefault="00000000" w:rsidRPr="00000000" w14:paraId="00000006">
      <w:pPr>
        <w:ind w:left="4252" w:right="4160" w:firstLine="0"/>
        <w:jc w:val="center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Campus </w:t>
      </w:r>
      <w:r w:rsidDel="00000000" w:rsidR="00000000" w:rsidRPr="00000000">
        <w:rPr>
          <w:sz w:val="20"/>
          <w:szCs w:val="20"/>
          <w:rtl w:val="0"/>
        </w:rPr>
        <w:t xml:space="preserve">Farroupilha Gabinete da Direção</w:t>
      </w:r>
    </w:p>
    <w:p w:rsidR="00000000" w:rsidDel="00000000" w:rsidP="00000000" w:rsidRDefault="00000000" w:rsidRPr="00000000" w14:paraId="00000007">
      <w:pPr>
        <w:ind w:left="1841" w:right="1749" w:firstLine="0"/>
        <w:jc w:val="center"/>
        <w:rPr>
          <w:color w:val="222222"/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AV.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 São Vicente, 785 | Bairro Cinquentenário | CEP: 95174-274| Farroupilha/RS</w:t>
      </w:r>
    </w:p>
    <w:p w:rsidR="00000000" w:rsidDel="00000000" w:rsidP="00000000" w:rsidRDefault="00000000" w:rsidRPr="00000000" w14:paraId="00000008">
      <w:pPr>
        <w:ind w:left="1841" w:right="1749" w:firstLine="0"/>
        <w:jc w:val="center"/>
        <w:rPr>
          <w:sz w:val="20"/>
          <w:szCs w:val="20"/>
        </w:rPr>
      </w:pPr>
      <w:r w:rsidDel="00000000" w:rsidR="00000000" w:rsidRPr="00000000">
        <w:rPr>
          <w:sz w:val="18"/>
          <w:szCs w:val="18"/>
          <w:rtl w:val="0"/>
        </w:rPr>
        <w:t xml:space="preserve">E-mail: mestrado.educacao@farroupilha.ifrs.edu.br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0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VI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- FORMULÁRIO DE SOLICITAÇÃO DE CONDIÇÃO ESPECIAL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48"/>
        </w:tabs>
        <w:spacing w:before="200" w:line="276" w:lineRule="auto"/>
        <w:ind w:left="261" w:right="569" w:firstLine="0"/>
        <w:jc w:val="both"/>
        <w:rPr>
          <w:i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Curso pretendido: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Mestrado em Educação Básica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48"/>
        </w:tabs>
        <w:spacing w:line="276" w:lineRule="auto"/>
        <w:ind w:left="261" w:right="569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completo da/do </w:t>
      </w:r>
      <w:r w:rsidDel="00000000" w:rsidR="00000000" w:rsidRPr="00000000">
        <w:rPr>
          <w:sz w:val="24"/>
          <w:szCs w:val="24"/>
          <w:rtl w:val="0"/>
        </w:rPr>
        <w:t xml:space="preserve">c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andidata/</w:t>
      </w:r>
      <w:r w:rsidDel="00000000" w:rsidR="00000000" w:rsidRPr="00000000">
        <w:rPr>
          <w:sz w:val="24"/>
          <w:szCs w:val="24"/>
          <w:rtl w:val="0"/>
        </w:rPr>
        <w:t xml:space="preserve">c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andidato: 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696"/>
        </w:tabs>
        <w:spacing w:line="276" w:lineRule="auto"/>
        <w:ind w:left="261" w:right="280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e telefone de uma pessoa para contato, no caso da/do candidata/candidato estar </w:t>
      </w:r>
      <w:r w:rsidDel="00000000" w:rsidR="00000000" w:rsidRPr="00000000">
        <w:rPr>
          <w:sz w:val="24"/>
          <w:szCs w:val="24"/>
          <w:rtl w:val="0"/>
        </w:rPr>
        <w:t xml:space="preserve">i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mpedida/impedido de dar maiores esclarecimentos: 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color w:val="000000"/>
          <w:sz w:val="24"/>
          <w:szCs w:val="24"/>
        </w:rPr>
        <w:sectPr>
          <w:pgSz w:h="15840" w:w="12240" w:orient="portrait"/>
          <w:pgMar w:bottom="680" w:top="1080" w:left="1440" w:right="680" w:header="0" w:footer="487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57150" distT="57150" distL="57150" distR="57150" hidden="0" layoutInCell="1" locked="0" relativeHeight="0" simplePos="0">
                <wp:simplePos x="0" y="0"/>
                <wp:positionH relativeFrom="column">
                  <wp:posOffset>171450</wp:posOffset>
                </wp:positionH>
                <wp:positionV relativeFrom="paragraph">
                  <wp:posOffset>152400</wp:posOffset>
                </wp:positionV>
                <wp:extent cx="6481763" cy="485775"/>
                <wp:effectExtent b="0" l="0" r="0" t="0"/>
                <wp:wrapTopAndBottom distB="57150" distT="5715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763400" y="3453450"/>
                          <a:ext cx="8657700" cy="6531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4366.000061035156" w:right="317.00000762939453" w:firstLine="17889.000244140625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Assinale se apresenta alguma(s) das condições listadas abaixo. Pode assinalar mais de uma condição:</w:t>
                            </w:r>
                          </w:p>
                        </w:txbxContent>
                      </wps:txbx>
                      <wps:bodyPr anchorCtr="0" anchor="ctr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57150" distT="57150" distL="57150" distR="57150" hidden="0" layoutInCell="1" locked="0" relativeHeight="0" simplePos="0">
                <wp:simplePos x="0" y="0"/>
                <wp:positionH relativeFrom="column">
                  <wp:posOffset>171450</wp:posOffset>
                </wp:positionH>
                <wp:positionV relativeFrom="paragraph">
                  <wp:posOffset>152400</wp:posOffset>
                </wp:positionV>
                <wp:extent cx="6481763" cy="485775"/>
                <wp:effectExtent b="0" l="0" r="0" t="0"/>
                <wp:wrapTopAndBottom distB="57150" distT="57150"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1763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366" w:right="1782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Deficiência Física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366" w:right="1782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Surdez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366" w:right="36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Deficiência Auditiva (baixa audição)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366" w:right="36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Cegueira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366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Baixa Visão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366" w:right="1787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Visão Monocular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366" w:right="1787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Surdocegueira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366" w:right="1331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Deficiência Intelectual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366" w:right="1331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Deficiência Múltipla</w:t>
      </w:r>
    </w:p>
    <w:p w:rsidR="00000000" w:rsidDel="00000000" w:rsidP="00000000" w:rsidRDefault="00000000" w:rsidRPr="00000000" w14:paraId="00000019">
      <w:pPr>
        <w:spacing w:after="0" w:before="0" w:line="276" w:lineRule="auto"/>
        <w:ind w:left="366" w:right="-33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Outra necessidade educacional específica: </w:t>
      </w:r>
      <w:r w:rsidDel="00000000" w:rsidR="00000000" w:rsidRPr="00000000">
        <w:br w:type="column"/>
      </w:r>
      <w:r w:rsidDel="00000000" w:rsidR="00000000" w:rsidRPr="00000000">
        <w:rPr>
          <w:sz w:val="24"/>
          <w:szCs w:val="24"/>
          <w:rtl w:val="0"/>
        </w:rPr>
        <w:t xml:space="preserve">( ) Transtorno do Espectro Autista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366" w:right="26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Altas Habilidades/Superdotação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366" w:right="26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Transtorno de Déficit de Atenção e Hiperatividade (TDAH)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366" w:right="26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Dislexia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366" w:right="26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Disgrafia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366" w:right="26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Disortografia 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366" w:right="26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Discalculia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366" w:right="265" w:firstLine="0"/>
        <w:rPr>
          <w:sz w:val="24"/>
          <w:szCs w:val="24"/>
        </w:rPr>
        <w:sectPr>
          <w:type w:val="continuous"/>
          <w:pgSz w:h="15840" w:w="12240" w:orient="portrait"/>
          <w:pgMar w:bottom="280" w:top="620" w:left="1440" w:right="680" w:header="720" w:footer="720"/>
          <w:cols w:equalWidth="0" w:num="2">
            <w:col w:space="680" w:w="4720"/>
            <w:col w:space="0" w:w="4720"/>
          </w:cols>
        </w:sectPr>
      </w:pPr>
      <w:r w:rsidDel="00000000" w:rsidR="00000000" w:rsidRPr="00000000">
        <w:rPr>
          <w:sz w:val="24"/>
          <w:szCs w:val="24"/>
          <w:rtl w:val="0"/>
        </w:rPr>
        <w:t xml:space="preserve">( ) Dislalia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88900</wp:posOffset>
                </wp:positionV>
                <wp:extent cx="6216650" cy="642523"/>
                <wp:effectExtent b="0" l="0" r="0" t="0"/>
                <wp:wrapTopAndBottom distB="0" distT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87350" y="3487950"/>
                          <a:ext cx="6117300" cy="5841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282.99999237060547" w:right="262.00000762939453" w:firstLine="1415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Caso necessite de algum(ns) dos atendimentos especiais listados abaixo, no momento da prova dissertativa (se houver) e/ou da defesa oral do memorial descritivo, assinale a(s) alternativa(s) correspondente(s) - Pode assinalar mais de uma condição:</w:t>
                            </w:r>
                          </w:p>
                        </w:txbxContent>
                      </wps:txbx>
                      <wps:bodyPr anchorCtr="0" anchor="ctr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88900</wp:posOffset>
                </wp:positionV>
                <wp:extent cx="6216650" cy="642523"/>
                <wp:effectExtent b="0" l="0" r="0" t="0"/>
                <wp:wrapTopAndBottom distB="0" distT="0"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6650" cy="64252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61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 ) Acesso facilitado em função de dificuldade de locomoção ou uso de cadeira de rodas.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6" w:line="276" w:lineRule="auto"/>
        <w:ind w:left="261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 ) Mesa adequada a uma cadeira de rodas.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7" w:line="276" w:lineRule="auto"/>
        <w:ind w:left="261" w:right="3739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 ) Cadeira e mesa adequadas à minha estatura ou amputação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147" w:line="276" w:lineRule="auto"/>
        <w:ind w:left="261" w:right="3739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 ) Realização da prova em ambiente com poucas pessoas.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61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 ) Presença de um acompanhante que permanecerá fora da sala a minha disposição.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6" w:line="276" w:lineRule="auto"/>
        <w:ind w:left="26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 ) Permissão para uso de Tecnologia Assistiva (prótese, órtese, lupas, aparelho auditivo) de minha propriedade.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6" w:line="276" w:lineRule="auto"/>
        <w:ind w:left="26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( ) Permissão para uso de medicamento durante a prova. 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7" w:line="276" w:lineRule="auto"/>
        <w:ind w:left="261" w:right="2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( ) Computador com editor de textos para digitação.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7" w:line="276" w:lineRule="auto"/>
        <w:ind w:left="261" w:right="2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( ) Computador com software leitor de tela NVDA. 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7" w:line="276" w:lineRule="auto"/>
        <w:ind w:left="261" w:right="2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( ) Prova impressa em braile.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7" w:line="276" w:lineRule="auto"/>
        <w:ind w:left="261" w:right="2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( ) Prova impressa com fonte ampliada para 18. 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7" w:line="276" w:lineRule="auto"/>
        <w:ind w:left="261" w:right="2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( ) Presença de intérprete de Libras.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7" w:line="276" w:lineRule="auto"/>
        <w:ind w:left="261" w:right="2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( ) Prova filmada em Libras.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7" w:line="276" w:lineRule="auto"/>
        <w:ind w:left="261" w:right="2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( ) Auxílio Ledor (serviço de leitura da prova).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7" w:line="276" w:lineRule="auto"/>
        <w:ind w:left="261" w:right="2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( ) Auxílio Transcritor (serviço de preenchimento da prova e/ou escrita da redação para alunos impossibilitados ou  com muita dificuldade de escrever ou preencher o cartão resposta).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7" w:line="276" w:lineRule="auto"/>
        <w:ind w:left="261" w:right="2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( ) Correção da minha redação adaptada em função de minha primeira língua ser a Libras.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7" w:line="276" w:lineRule="auto"/>
        <w:ind w:left="261" w:right="2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( ) Tempo adicional para realização da prova (adição de 1 hora ou até 1/3 do tempo total permitido às/aos demais candidatas/candidatos), mediante parecer de profissional da área da saúde).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7" w:line="276" w:lineRule="auto"/>
        <w:ind w:left="261" w:right="2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( ) Tempo para amamentação.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7" w:line="276" w:lineRule="auto"/>
        <w:ind w:left="261" w:right="269" w:firstLine="45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Caso tenha alguma solicitação diferente das listadas acima, envie e-mail para: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mestrado.educacao@farroupilha.ifrs.edu.br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7" w:line="276" w:lineRule="auto"/>
        <w:ind w:left="261" w:right="269" w:firstLine="45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outras solicitações, estou ciente que o Instituto Federal de Educação Ciência e Tecnologia do Rio Grande do Sul (IFRS) atenderá o solicitado levando em consideração critérios de viabilidade e razoabilidade. Caso o IFRS, por algum motivo, não disponha exatamente da condição ou solicitação referida acima, a Comissão de Seleção, através de pessoa capacitada para tal, entrará em contato com a/o candidata/candidato para encontrar uma outra opção, de forma a não prejudicá-lo(a).                  </w:t>
      </w:r>
    </w:p>
    <w:p w:rsidR="00000000" w:rsidDel="00000000" w:rsidP="00000000" w:rsidRDefault="00000000" w:rsidRPr="00000000" w14:paraId="00000036">
      <w:pPr>
        <w:tabs>
          <w:tab w:val="left" w:leader="none" w:pos="7074"/>
          <w:tab w:val="left" w:leader="none" w:pos="9101"/>
        </w:tabs>
        <w:spacing w:before="200" w:lineRule="auto"/>
        <w:ind w:left="509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Farroupilha,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 _____.</w:t>
      </w:r>
    </w:p>
    <w:p w:rsidR="00000000" w:rsidDel="00000000" w:rsidP="00000000" w:rsidRDefault="00000000" w:rsidRPr="00000000" w14:paraId="00000037">
      <w:pPr>
        <w:tabs>
          <w:tab w:val="left" w:leader="none" w:pos="7074"/>
          <w:tab w:val="left" w:leader="none" w:pos="9101"/>
        </w:tabs>
        <w:spacing w:before="20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7074"/>
          <w:tab w:val="left" w:leader="none" w:pos="9101"/>
        </w:tabs>
        <w:spacing w:before="200" w:lineRule="auto"/>
        <w:ind w:left="509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</w:t>
      </w:r>
    </w:p>
    <w:p w:rsidR="00000000" w:rsidDel="00000000" w:rsidP="00000000" w:rsidRDefault="00000000" w:rsidRPr="00000000" w14:paraId="0000003A">
      <w:pPr>
        <w:spacing w:after="240" w:before="240" w:line="48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da/do declarante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6" w:lineRule="auto"/>
        <w:ind w:left="-42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280" w:top="620" w:left="1440" w:right="6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38" w:lineRule="auto"/>
      <w:ind w:left="501" w:hanging="24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38" w:lineRule="auto"/>
      <w:ind w:left="501" w:hanging="24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38" w:lineRule="auto"/>
      <w:ind w:left="501" w:hanging="24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spacing w:before="38"/>
      <w:ind w:left="501" w:hanging="240"/>
      <w:outlineLvl w:val="0"/>
    </w:pPr>
    <w:rPr>
      <w:b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mestrado.educacao@farroupilha.ifrs.edu.br" TargetMode="Externa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aAkrGRDy97ovn8LAsn53qm7H3A==">CgMxLjA4AHIhMV9idmdOeEVvV1ZmeEdjNk5pSmlPaWRLaHNEbjNYR3BJ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2024-10-10T13:09:00Z</dcterms:created>
  <dc:creator>Daiane Boff</dc:creator>
</cp:coreProperties>
</file>