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79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661439" cy="678656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ind w:left="4252" w:right="4160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Farroupilha Gabinete da Direção</w:t>
      </w:r>
    </w:p>
    <w:p w:rsidR="00000000" w:rsidDel="00000000" w:rsidP="00000000" w:rsidRDefault="00000000" w:rsidRPr="00000000" w14:paraId="00000007">
      <w:pPr>
        <w:ind w:left="1841" w:right="1749" w:firstLine="0"/>
        <w:jc w:val="center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AV.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São Vicente, 785 | Bairro Cinquentenário | CEP: 95174-274| Farroupilha/RS</w:t>
      </w:r>
    </w:p>
    <w:p w:rsidR="00000000" w:rsidDel="00000000" w:rsidP="00000000" w:rsidRDefault="00000000" w:rsidRPr="00000000" w14:paraId="00000008">
      <w:pPr>
        <w:ind w:left="1841" w:right="1749" w:firstLine="0"/>
        <w:jc w:val="center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E-mail: mestrado.educacao@farroupilha.ifrs.edu.br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- FORMULÁRIO DE DECLARAÇÃO DE MEMBRO DE COMUNIDADE INDÍGENA PELA LIDERANÇA INDÍGENA</w:t>
      </w:r>
    </w:p>
    <w:p w:rsidR="00000000" w:rsidDel="00000000" w:rsidP="00000000" w:rsidRDefault="00000000" w:rsidRPr="00000000" w14:paraId="0000000C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(nome completo da liderança)___________________________________________, cacique da aldeia/comunidade____________________________________, localizada no município de _______________________ portador do CPF ____________________, declaro para os devidos fins que, (nome do candidato/a)__________________________________________, portador do CPF ______________ é indígena (etnia) _______________________, morador desta aldeia/comunidade.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Farroupilha,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liderança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(    ) 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6" w:lineRule="auto"/>
        <w:ind w:lef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80" w:top="1080" w:left="1440" w:right="680" w:header="0" w:footer="4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before="38"/>
      <w:ind w:left="501" w:hanging="240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AkrGRDy97ovn8LAsn53qm7H3A==">CgMxLjA4AHIhMV9idmdOeEVvV1ZmeEdjNk5pSmlPaWRLaHNEbjNYR3BJ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2024-10-10T13:09:00Z</dcterms:created>
  <dc:creator>Daiane Boff</dc:creator>
</cp:coreProperties>
</file>