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79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661439" cy="678656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6">
      <w:pPr>
        <w:ind w:left="4252" w:right="4160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Farroupilha Gabinete da Direção</w:t>
      </w:r>
    </w:p>
    <w:p w:rsidR="00000000" w:rsidDel="00000000" w:rsidP="00000000" w:rsidRDefault="00000000" w:rsidRPr="00000000" w14:paraId="00000007">
      <w:pPr>
        <w:ind w:left="1841" w:right="1749" w:firstLine="0"/>
        <w:jc w:val="center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AV.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São Vicente, 785 | Bairro Cinquentenário | CEP: 95174-274| Farroupilha/RS</w:t>
      </w:r>
    </w:p>
    <w:p w:rsidR="00000000" w:rsidDel="00000000" w:rsidP="00000000" w:rsidRDefault="00000000" w:rsidRPr="00000000" w14:paraId="00000008">
      <w:pPr>
        <w:ind w:left="1841" w:right="1749" w:firstLine="0"/>
        <w:jc w:val="center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E-mail: mestrado.educacao@farroupilha.ifrs.edu.br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54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- FORMULÁRIO PARA AUTODECLARAÇÃO ÉTNICO-RACIAL PARA CANDIDATO PRETO, PARDO (NEGRO)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Eu,_________________________________________________________________________________ RG:_______________________, CPF:________________________, declaro para o fim específico de concorrer à reserva de vagas destinadas </w:t>
      </w:r>
      <w:r w:rsidDel="00000000" w:rsidR="00000000" w:rsidRPr="00000000">
        <w:rPr>
          <w:b w:val="1"/>
          <w:sz w:val="24"/>
          <w:szCs w:val="24"/>
          <w:rtl w:val="0"/>
        </w:rPr>
        <w:t xml:space="preserve">às pessoas negras</w:t>
      </w:r>
      <w:r w:rsidDel="00000000" w:rsidR="00000000" w:rsidRPr="00000000">
        <w:rPr>
          <w:sz w:val="24"/>
          <w:szCs w:val="24"/>
          <w:rtl w:val="0"/>
        </w:rPr>
        <w:t xml:space="preserve"> (pretos e pardos) no Processo de Ingresso Discente do  Instituto Federal de Educação Ciência e Tecnologia do Rio Grande do Sul (IFRS)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______________________, com base na Lei no 12.711, de 29/08/2012, alterada pela Lei no 14.723/2023, regulamentada pelo Decreto no 7.824, de 11/10/2012, alterado pelo Decreto 11.781/2023 e implementada pela Portaria Normativa no 18, do Ministério da Educação, de 11/10/2012,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  sou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⃝</w:t>
        <w:tab/>
        <w:t xml:space="preserve">Preto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</w:t>
        <w:tab/>
        <w:t xml:space="preserve">Pardo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Farroupilha,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  <w:br w:type="textWrapping"/>
        <w:t xml:space="preserve">Assinatura da/do declarante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80" w:top="1080" w:left="1440" w:right="680" w:header="0" w:footer="4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spacing w:before="38"/>
      <w:ind w:left="501" w:hanging="240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AkrGRDy97ovn8LAsn53qm7H3A==">CgMxLjA4AHIhMV9idmdOeEVvV1ZmeEdjNk5pSmlPaWRLaHNEbjNYR3BJ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2024-10-10T13:09:00Z</dcterms:created>
  <dc:creator>Daiane Boff</dc:creator>
</cp:coreProperties>
</file>