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7AF4" w14:textId="77777777" w:rsidR="00C63559" w:rsidRPr="004820E2" w:rsidRDefault="00C63559" w:rsidP="00C63559">
      <w:pPr>
        <w:spacing w:before="116" w:after="0" w:line="240" w:lineRule="auto"/>
        <w:ind w:left="-2" w:hanging="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III</w:t>
      </w:r>
    </w:p>
    <w:p w14:paraId="1527DF66" w14:textId="77777777" w:rsidR="00C63559" w:rsidRPr="004820E2" w:rsidRDefault="00C63559" w:rsidP="00C6355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5B2102A" w14:textId="77777777" w:rsidR="00C63559" w:rsidRPr="004820E2" w:rsidRDefault="00C63559" w:rsidP="00C63559">
      <w:pPr>
        <w:spacing w:before="116" w:after="0" w:line="240" w:lineRule="auto"/>
        <w:ind w:left="-2" w:hanging="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FORMULÁRIO PARA AUTODECLARAÇÃO ÉTNICO-RACIAL PARA PROCESSO SELETIVO DE INGRESSO CONFORME EDITAL </w:t>
      </w:r>
      <w:r w:rsidRPr="00C6355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12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/2024.</w:t>
      </w:r>
    </w:p>
    <w:p w14:paraId="0B22F95F" w14:textId="34EA86F4" w:rsidR="00C63559" w:rsidRPr="004820E2" w:rsidRDefault="00C63559" w:rsidP="00C63559">
      <w:pPr>
        <w:spacing w:before="240" w:after="240" w:line="240" w:lineRule="auto"/>
        <w:ind w:left="-2" w:hanging="2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57C56A62" w14:textId="04C4B639" w:rsidR="00C63559" w:rsidRPr="004820E2" w:rsidRDefault="00C63559" w:rsidP="00C63559">
      <w:pPr>
        <w:spacing w:before="240" w:after="24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Eu,___________________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_____________________________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R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G:_______________________</w:t>
      </w:r>
      <w:r w:rsidRPr="004820E2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,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CPF:</w:t>
      </w:r>
      <w:r w:rsidRPr="004820E2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________________________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declaro para o fim específico de concorrer à reserva de vagas destinadas a negros (pretos e pardos) no Concurso Público do Instituto Federal de Educação Ciência e Tecnologia do Rio Grande do Sul (IFRS), Edital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12/2024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com base na Lei Federal n° 12.990, de 9 de junho de 2014 e na Portaria Normativa nº 04 de 06 de abril de 2018 do Ministério do Planejamento, Desenvolvimento e Gestão, </w:t>
      </w:r>
      <w:r w:rsidRPr="004820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que sou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conforme quesito cor/raça utilizado pela Fundação Instituto Brasileiro de Geografia e Estatística (IBGE) e a Lei Federal nº 12.288, de 20 de julho de 2010:</w:t>
      </w:r>
    </w:p>
    <w:p w14:paraId="4B8F0645" w14:textId="721E19C7" w:rsidR="00C63559" w:rsidRPr="004820E2" w:rsidRDefault="00C63559" w:rsidP="00C63559">
      <w:pPr>
        <w:spacing w:before="120" w:after="240" w:line="240" w:lineRule="auto"/>
        <w:ind w:left="-2" w:right="-100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ab/>
        <w:t>Preto</w:t>
      </w:r>
    </w:p>
    <w:p w14:paraId="48F068A5" w14:textId="4A0B51AF" w:rsidR="00C63559" w:rsidRPr="004820E2" w:rsidRDefault="00C63559" w:rsidP="00C63559">
      <w:pPr>
        <w:spacing w:before="120" w:after="240" w:line="240" w:lineRule="auto"/>
        <w:ind w:left="-2" w:right="-100" w:hanging="2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proofErr w:type="gramEnd"/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ab/>
        <w:t>Pardo</w:t>
      </w:r>
    </w:p>
    <w:p w14:paraId="49EB6B24" w14:textId="335442B9" w:rsidR="00C63559" w:rsidRPr="004820E2" w:rsidRDefault="00C63559" w:rsidP="00C63559">
      <w:pPr>
        <w:spacing w:before="240" w:after="240" w:line="240" w:lineRule="auto"/>
        <w:ind w:left="-2" w:right="-100" w:hanging="2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77A1ED0" w14:textId="77777777" w:rsidR="00C63559" w:rsidRPr="004820E2" w:rsidRDefault="00C63559" w:rsidP="00C63559">
      <w:pPr>
        <w:spacing w:before="240" w:after="240" w:line="240" w:lineRule="auto"/>
        <w:ind w:left="-2" w:right="-100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516E8013" w14:textId="7EAEF781" w:rsidR="00C63559" w:rsidRPr="004820E2" w:rsidRDefault="00C63559" w:rsidP="00C63559">
      <w:pPr>
        <w:spacing w:before="240" w:after="240" w:line="240" w:lineRule="auto"/>
        <w:ind w:left="-2" w:right="-100" w:hanging="2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7342BA0" w14:textId="77777777" w:rsidR="00C63559" w:rsidRPr="004820E2" w:rsidRDefault="00C63559" w:rsidP="00C63559">
      <w:pPr>
        <w:spacing w:before="80" w:after="240" w:line="240" w:lineRule="auto"/>
        <w:ind w:left="-2" w:right="-100" w:hanging="2"/>
        <w:jc w:val="both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ab/>
        <w:t xml:space="preserve">(Cidade), </w:t>
      </w: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____/_____/_______</w:t>
      </w:r>
    </w:p>
    <w:p w14:paraId="2DDF7CAB" w14:textId="77777777" w:rsidR="00C63559" w:rsidRDefault="00C63559" w:rsidP="00C63559">
      <w:pPr>
        <w:spacing w:before="240" w:after="240" w:line="240" w:lineRule="auto"/>
        <w:ind w:left="-2" w:right="-100" w:hanging="2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1CA86B5" w14:textId="77777777" w:rsidR="00C63559" w:rsidRDefault="00C63559" w:rsidP="00C63559">
      <w:pPr>
        <w:spacing w:before="240" w:after="240" w:line="240" w:lineRule="auto"/>
        <w:ind w:left="-2" w:right="-100" w:hanging="2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F313CA5" w14:textId="77777777" w:rsidR="00C63559" w:rsidRDefault="00C63559" w:rsidP="00C63559">
      <w:pPr>
        <w:spacing w:before="240" w:after="240" w:line="240" w:lineRule="auto"/>
        <w:ind w:left="-2" w:right="-100" w:hanging="2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31EE60D" w14:textId="419EABCA" w:rsidR="00C63559" w:rsidRPr="004820E2" w:rsidRDefault="00C63559" w:rsidP="00C63559">
      <w:pPr>
        <w:spacing w:before="240" w:after="240" w:line="240" w:lineRule="auto"/>
        <w:ind w:left="-2" w:right="-100" w:hanging="2"/>
        <w:jc w:val="right"/>
        <w:rPr>
          <w:rFonts w:eastAsia="Times New Roman" w:cstheme="minorHAnsi"/>
          <w:sz w:val="24"/>
          <w:szCs w:val="24"/>
          <w:lang w:eastAsia="pt-BR"/>
        </w:rPr>
      </w:pPr>
      <w:r w:rsidRPr="004820E2">
        <w:rPr>
          <w:rFonts w:eastAsia="Times New Roman" w:cstheme="minorHAnsi"/>
          <w:color w:val="000000"/>
          <w:sz w:val="24"/>
          <w:szCs w:val="24"/>
          <w:lang w:eastAsia="pt-BR"/>
        </w:rPr>
        <w:t>Assinatura da/do declarante</w:t>
      </w:r>
    </w:p>
    <w:p w14:paraId="5A6D9631" w14:textId="77777777" w:rsidR="00C63559" w:rsidRDefault="00C63559"/>
    <w:sectPr w:rsidR="00C63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59"/>
    <w:rsid w:val="00C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574"/>
  <w15:chartTrackingRefBased/>
  <w15:docId w15:val="{BCDC635C-754C-4626-8302-AF3D73C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2024-05-29T18:41:00Z</dcterms:created>
  <dcterms:modified xsi:type="dcterms:W3CDTF">2024-05-29T18:43:00Z</dcterms:modified>
</cp:coreProperties>
</file>