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200" w:line="240" w:lineRule="auto"/>
        <w:ind w:right="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UTORIZAÇÃO DE USO DE IMAGEM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PROCESSO SELETIVO SIMPLIFICADO – EDITAL N°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10/2024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9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37"/>
          <w:tab w:val="left" w:leader="none" w:pos="5438"/>
          <w:tab w:val="left" w:leader="none" w:pos="5717"/>
          <w:tab w:val="left" w:leader="none" w:pos="7062"/>
          <w:tab w:val="left" w:leader="none" w:pos="7534"/>
          <w:tab w:val="left" w:leader="none" w:pos="8115"/>
          <w:tab w:val="left" w:leader="none" w:pos="8580"/>
        </w:tabs>
        <w:spacing w:line="360" w:lineRule="auto"/>
        <w:ind w:right="10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Eu,_______________________________________________________________________, inscrito no CPF n°____________________________ e  candidato(a)  à vaga na área de ________________________________________________ no Edital n° 10/2024, para 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Campus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Farroupilha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IFRS, AUTORIZO  a filmagem para fins de verificação da heteroidentificação da autodeclaração de candidato(a) negro(a).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5" cy="2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____________________, _____ de ___________________ de 20_____.</w:t>
      </w:r>
    </w:p>
    <w:p w:rsidR="00000000" w:rsidDel="00000000" w:rsidP="00000000" w:rsidRDefault="00000000" w:rsidRPr="00000000" w14:paraId="00000007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9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42" w:right="13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widowControl w:val="0"/>
      <w:spacing w:line="240" w:lineRule="auto"/>
      <w:ind w:left="4200" w:firstLine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27050" cy="58483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widowControl w:val="0"/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0F">
    <w:pPr>
      <w:widowControl w:val="0"/>
      <w:spacing w:before="31" w:line="240" w:lineRule="auto"/>
      <w:ind w:left="142" w:right="134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0">
    <w:pPr>
      <w:widowControl w:val="0"/>
      <w:spacing w:before="31" w:line="240" w:lineRule="auto"/>
      <w:ind w:left="142" w:right="134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 - 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Farroupilha</w:t>
    </w:r>
  </w:p>
  <w:p w:rsidR="00000000" w:rsidDel="00000000" w:rsidP="00000000" w:rsidRDefault="00000000" w:rsidRPr="00000000" w14:paraId="00000011">
    <w:pPr>
      <w:widowControl w:val="0"/>
      <w:spacing w:before="31" w:line="240" w:lineRule="auto"/>
      <w:ind w:left="142" w:right="134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da Direção-geral</w:t>
    </w:r>
  </w:p>
  <w:p w:rsidR="00000000" w:rsidDel="00000000" w:rsidP="00000000" w:rsidRDefault="00000000" w:rsidRPr="00000000" w14:paraId="00000012">
    <w:pPr>
      <w:spacing w:line="276" w:lineRule="auto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Avenida São Vicente, 785 – Cinquentenário – Farroupilha/RS – CEP 95.174-274 </w:t>
    </w:r>
  </w:p>
  <w:p w:rsidR="00000000" w:rsidDel="00000000" w:rsidP="00000000" w:rsidRDefault="00000000" w:rsidRPr="00000000" w14:paraId="00000013">
    <w:pPr>
      <w:spacing w:line="276" w:lineRule="auto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Telefone: (54) 3260.2400 – www.ifrs.edu.br/farroupilha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18"/>
          <w:szCs w:val="18"/>
          <w:u w:val="single"/>
          <w:rtl w:val="0"/>
        </w:rPr>
        <w:t xml:space="preserve">selecao.substitutos@farroupilha.ifrs.edu.br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elecao.substitutos@farroupilha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