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ind w:right="-568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ANEXO I</w:t>
        <w:br w:type="textWrapping"/>
        <w:t xml:space="preserve">AUTODECLARAÇÃO ÉTNICO-RACIAL (PRETO/PARDO) </w:t>
        <w:br w:type="textWrapping"/>
        <w:t xml:space="preserve">PROCESSO SELETIVO SIMPLIFICADO – EDITAL N°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Eu,_______________________________________________________________________, inscrito no CPF n° _________________________________, DECLARO para o fim específico de concorrer à reserva de vagas destinadas a negros (pretos e pardos) no Processo Seletivo regido pelo Edital n° 10/2024, com base na Lei Federal n° 12.990, de 9 de junho de 2014 e na Portaria Normativa nº 04 de 06 de abril de 2018 do Ministério do Planejamento, Desenvolvimento e Gestão, que sou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6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7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___________________ de 20_____.</w:t>
      </w:r>
    </w:p>
    <w:p w:rsidR="00000000" w:rsidDel="00000000" w:rsidP="00000000" w:rsidRDefault="00000000" w:rsidRPr="00000000" w14:paraId="0000000C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line="240" w:lineRule="auto"/>
      <w:ind w:left="4200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7050" cy="584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Farroupilha</w:t>
    </w:r>
  </w:p>
  <w:p w:rsidR="00000000" w:rsidDel="00000000" w:rsidP="00000000" w:rsidRDefault="00000000" w:rsidRPr="00000000" w14:paraId="00000014">
    <w:pPr>
      <w:widowControl w:val="0"/>
      <w:spacing w:before="31" w:line="240" w:lineRule="auto"/>
      <w:ind w:left="142" w:right="134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da Direção-geral</w:t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Avenida São Vicente, 785 – Cinquentenário – Farroupilha/RS – CEP 95.174-274 </w:t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Telefone: (54) 3260.2400 – www.ifrs.edu.br/farroupilha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selecao.substitutos@farroupilha.ifrs.edu.br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lecao.substitutos@farroupilh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