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81" w14:textId="44CC65C1" w:rsidR="00A656AF" w:rsidRDefault="00A656AF">
      <w:pPr>
        <w:ind w:left="0" w:right="184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182" w14:textId="77777777" w:rsidR="00A656AF" w:rsidRDefault="00000000">
      <w:pPr>
        <w:ind w:left="0" w:right="184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VII</w:t>
      </w:r>
    </w:p>
    <w:p w14:paraId="00000183" w14:textId="77777777" w:rsidR="00A656AF" w:rsidRDefault="00000000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184" w14:textId="4765ECFE" w:rsidR="00A656AF" w:rsidRDefault="00000000">
      <w:pPr>
        <w:spacing w:before="200" w:after="24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AUTORIZAÇÃO DE USO DE IMAGEM PARA PROCESSO SELETIVO DE INGRESSO CONFORME EDITAL </w:t>
      </w:r>
      <w:r w:rsidR="00325D4D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/2023</w:t>
      </w:r>
    </w:p>
    <w:p w14:paraId="00000185" w14:textId="77777777" w:rsidR="00A656AF" w:rsidRDefault="00000000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186" w14:textId="77777777" w:rsidR="00A656AF" w:rsidRDefault="00000000">
      <w:pPr>
        <w:spacing w:after="240"/>
        <w:ind w:left="1" w:hanging="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187" w14:textId="77777777" w:rsidR="00A656AF" w:rsidRDefault="00000000">
      <w:pPr>
        <w:spacing w:before="240" w:after="240" w:line="360" w:lineRule="auto"/>
        <w:ind w:left="0" w:right="1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Eu,___________________________________________    portador(a)</w:t>
      </w:r>
      <w:r>
        <w:rPr>
          <w:rFonts w:ascii="Times New Roman" w:eastAsia="Times New Roman" w:hAnsi="Times New Roman" w:cs="Times New Roman"/>
        </w:rPr>
        <w:tab/>
        <w:t>do</w:t>
      </w:r>
      <w:r>
        <w:rPr>
          <w:rFonts w:ascii="Times New Roman" w:eastAsia="Times New Roman" w:hAnsi="Times New Roman" w:cs="Times New Roman"/>
        </w:rPr>
        <w:tab/>
        <w:t>CPF</w:t>
      </w:r>
      <w:r>
        <w:rPr>
          <w:rFonts w:ascii="Times New Roman" w:eastAsia="Times New Roman" w:hAnsi="Times New Roman" w:cs="Times New Roman"/>
        </w:rPr>
        <w:tab/>
        <w:t>de</w:t>
      </w:r>
      <w:r>
        <w:rPr>
          <w:rFonts w:ascii="Times New Roman" w:eastAsia="Times New Roman" w:hAnsi="Times New Roman" w:cs="Times New Roman"/>
        </w:rPr>
        <w:tab/>
        <w:t xml:space="preserve">número _________________________ e  candidato(a)  à vaga   no Edital ______________________, para  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i/>
        </w:rPr>
        <w:t xml:space="preserve"> Campus ________________________________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</w:rPr>
        <w:t xml:space="preserve"> do IFRS, autorizo (a) a filmagem para fins de verificação (</w:t>
      </w:r>
      <w:proofErr w:type="spellStart"/>
      <w:r>
        <w:rPr>
          <w:rFonts w:ascii="Times New Roman" w:eastAsia="Times New Roman" w:hAnsi="Times New Roman" w:cs="Times New Roman"/>
        </w:rPr>
        <w:t>hetero-reconhecimento</w:t>
      </w:r>
      <w:proofErr w:type="spellEnd"/>
      <w:r>
        <w:rPr>
          <w:rFonts w:ascii="Times New Roman" w:eastAsia="Times New Roman" w:hAnsi="Times New Roman" w:cs="Times New Roman"/>
        </w:rPr>
        <w:t>) da autodeclaração de candidato(a) negro(a).</w:t>
      </w:r>
    </w:p>
    <w:p w14:paraId="00000188" w14:textId="77777777" w:rsidR="00A656AF" w:rsidRDefault="00000000">
      <w:pPr>
        <w:spacing w:before="240" w:after="24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89" w14:textId="77777777" w:rsidR="00A656AF" w:rsidRDefault="00000000">
      <w:pPr>
        <w:spacing w:after="24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18A" w14:textId="7D4E4E22" w:rsidR="00A656AF" w:rsidRDefault="00000000">
      <w:pPr>
        <w:spacing w:before="8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 w:rsidR="00F05EFA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.</w:t>
      </w:r>
    </w:p>
    <w:p w14:paraId="0000018B" w14:textId="77777777" w:rsidR="00A656AF" w:rsidRDefault="00000000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72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950"/>
      </w:tblGrid>
      <w:tr w:rsidR="00A656AF" w14:paraId="4398F1D6" w14:textId="77777777">
        <w:trPr>
          <w:trHeight w:val="200"/>
        </w:trPr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A656AF" w:rsidRDefault="00A656AF">
            <w:pPr>
              <w:spacing w:before="116"/>
              <w:ind w:left="0" w:right="1813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A656AF" w:rsidRDefault="00A656AF">
            <w:pPr>
              <w:spacing w:before="116"/>
              <w:ind w:left="0" w:right="1813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56AF" w14:paraId="5D827309" w14:textId="77777777">
        <w:trPr>
          <w:trHeight w:val="230"/>
        </w:trPr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A656AF" w:rsidRDefault="00A656AF">
            <w:pPr>
              <w:spacing w:before="116"/>
              <w:ind w:left="0" w:right="1813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A656AF" w:rsidRDefault="00A656AF">
            <w:pPr>
              <w:spacing w:before="116"/>
              <w:ind w:left="0" w:right="1813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192" w14:textId="7BD2636A" w:rsidR="00A656AF" w:rsidRDefault="00000000" w:rsidP="00A14AE7">
      <w:pPr>
        <w:spacing w:after="24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Assinatura da/do Candidata (o)</w:t>
      </w:r>
    </w:p>
    <w:p w14:paraId="00000193" w14:textId="77777777" w:rsidR="00A656AF" w:rsidRDefault="00A656AF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94" w14:textId="77777777" w:rsidR="00A656AF" w:rsidRDefault="00A656AF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95" w14:textId="77777777" w:rsidR="00A656AF" w:rsidRDefault="00A656AF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96" w14:textId="77777777" w:rsidR="00A656AF" w:rsidRDefault="00A656AF">
      <w:pPr>
        <w:spacing w:before="240" w:after="24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9B" w14:textId="74B648A5" w:rsidR="00A656AF" w:rsidRDefault="00A656AF">
      <w:pPr>
        <w:spacing w:after="240"/>
        <w:ind w:left="1" w:hanging="3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14:paraId="0000019C" w14:textId="77777777" w:rsidR="00A656AF" w:rsidRDefault="00000000">
      <w:pPr>
        <w:spacing w:before="120"/>
        <w:ind w:left="0" w:right="184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9D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9E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sectPr w:rsidR="00A656A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9B1"/>
    <w:multiLevelType w:val="hybridMultilevel"/>
    <w:tmpl w:val="84701BA8"/>
    <w:lvl w:ilvl="0" w:tplc="21D8B8B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9E17BED"/>
    <w:multiLevelType w:val="multilevel"/>
    <w:tmpl w:val="0D90A6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28553277">
    <w:abstractNumId w:val="1"/>
  </w:num>
  <w:num w:numId="2" w16cid:durableId="3142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F"/>
    <w:rsid w:val="00325AE3"/>
    <w:rsid w:val="00325D4D"/>
    <w:rsid w:val="003641D8"/>
    <w:rsid w:val="00382B3F"/>
    <w:rsid w:val="00455C82"/>
    <w:rsid w:val="00690234"/>
    <w:rsid w:val="00750964"/>
    <w:rsid w:val="007E59EA"/>
    <w:rsid w:val="00961023"/>
    <w:rsid w:val="009A14E3"/>
    <w:rsid w:val="00A14AE7"/>
    <w:rsid w:val="00A656AF"/>
    <w:rsid w:val="00B0203F"/>
    <w:rsid w:val="00B772B1"/>
    <w:rsid w:val="00BB2778"/>
    <w:rsid w:val="00D63EAE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C73"/>
  <w15:docId w15:val="{A2D0F3F3-3626-4F56-A1FB-522F972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143"/>
      <w:ind w:left="340" w:hanging="240"/>
      <w:jc w:val="both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LO-Normal">
    <w:name w:val="LO-Normal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Ttulo10">
    <w:name w:val="Título1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Textodebalo">
    <w:name w:val="Balloon Text"/>
    <w:basedOn w:val="LO-Normal"/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LO-Normal"/>
  </w:style>
  <w:style w:type="paragraph" w:styleId="Rodap">
    <w:name w:val="footer"/>
    <w:basedOn w:val="LO-Normal"/>
  </w:style>
  <w:style w:type="paragraph" w:styleId="PargrafodaLista">
    <w:name w:val="List Paragraph"/>
    <w:basedOn w:val="LO-Normal"/>
    <w:pPr>
      <w:ind w:left="720"/>
    </w:pPr>
  </w:style>
  <w:style w:type="paragraph" w:customStyle="1" w:styleId="Corpodetexto1">
    <w:name w:val="Corpo de texto1"/>
    <w:basedOn w:val="LO-Normal"/>
    <w:pPr>
      <w:suppressAutoHyphens/>
      <w:textAlignment w:val="auto"/>
    </w:pPr>
    <w:rPr>
      <w:color w:val="auto"/>
      <w:sz w:val="24"/>
      <w:szCs w:val="24"/>
    </w:rPr>
  </w:style>
  <w:style w:type="paragraph" w:customStyle="1" w:styleId="TableParagraph">
    <w:name w:val="Table Paragraph"/>
    <w:basedOn w:val="LO-Normal"/>
    <w:pPr>
      <w:suppressAutoHyphens/>
      <w:textAlignment w:val="auto"/>
    </w:pPr>
    <w:rPr>
      <w:color w:val="auto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b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2z2">
    <w:name w:val="WW8Num2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3z1">
    <w:name w:val="WW8Num3z1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Arial" w:eastAsia="Times New Roman" w:hAnsi="Arial" w:cs="Arial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spacing w:val="-2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9z2">
    <w:name w:val="WW8Num9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MS Mincho" w:eastAsia="MS Mincho" w:hAnsi="MS Mincho" w:cs="MS Mincho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2">
    <w:name w:val="WW8Num10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12z1">
    <w:name w:val="WW8Num1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eastAsia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numbering" w:customStyle="1" w:styleId="WW8Num4">
    <w:name w:val="WW8Num4"/>
    <w:basedOn w:val="Semlista"/>
  </w:style>
  <w:style w:type="numbering" w:customStyle="1" w:styleId="WW8Num5">
    <w:name w:val="WW8Num5"/>
    <w:basedOn w:val="Semlista"/>
  </w:style>
  <w:style w:type="numbering" w:customStyle="1" w:styleId="WW8Num6">
    <w:name w:val="WW8Num6"/>
    <w:basedOn w:val="Semlista"/>
  </w:style>
  <w:style w:type="numbering" w:customStyle="1" w:styleId="WW8Num7">
    <w:name w:val="WW8Num7"/>
    <w:basedOn w:val="Semlista"/>
  </w:style>
  <w:style w:type="numbering" w:customStyle="1" w:styleId="WW8Num8">
    <w:name w:val="WW8Num8"/>
    <w:basedOn w:val="Semlista"/>
  </w:style>
  <w:style w:type="numbering" w:customStyle="1" w:styleId="WW8Num9">
    <w:name w:val="WW8Num9"/>
    <w:basedOn w:val="Semlista"/>
  </w:style>
  <w:style w:type="numbering" w:customStyle="1" w:styleId="WW8Num10">
    <w:name w:val="WW8Num10"/>
    <w:basedOn w:val="Semlista"/>
  </w:style>
  <w:style w:type="numbering" w:customStyle="1" w:styleId="WW8Num11">
    <w:name w:val="WW8Num11"/>
    <w:basedOn w:val="Semlista"/>
  </w:style>
  <w:style w:type="numbering" w:customStyle="1" w:styleId="WW8Num12">
    <w:name w:val="WW8Num12"/>
    <w:basedOn w:val="Semlista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Fontepargpadro"/>
    <w:uiPriority w:val="99"/>
    <w:unhideWhenUsed/>
    <w:rsid w:val="007F63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328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CJGWrMYPj7JI4kJwQcIz0hNnRg==">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Laura Souza</cp:lastModifiedBy>
  <cp:revision>2</cp:revision>
  <dcterms:created xsi:type="dcterms:W3CDTF">2023-05-12T17:09:00Z</dcterms:created>
  <dcterms:modified xsi:type="dcterms:W3CDTF">2023-05-12T17:09:00Z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aab00f96dba3d83c68a9297d3fd461f197adeba270cdcac8f207d6352d8895ac</vt:lpwstr>
  </property>
</Properties>
</file>