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5C" w14:textId="1BD3D09A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5D" w14:textId="77777777" w:rsidR="00A656AF" w:rsidRDefault="00000000">
      <w:pPr>
        <w:spacing w:before="116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14:paraId="0000015E" w14:textId="77777777" w:rsidR="00A656AF" w:rsidRDefault="00000000">
      <w:pPr>
        <w:spacing w:before="116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TERMO DE ACEITE DE MATRÍCULA </w:t>
      </w:r>
    </w:p>
    <w:p w14:paraId="0000015F" w14:textId="23CEDE64" w:rsidR="00A656AF" w:rsidRDefault="00000000">
      <w:pPr>
        <w:spacing w:before="116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EDITAL DE SELEÇÃO Nº </w:t>
      </w:r>
      <w:r w:rsidR="00325D4D" w:rsidRPr="00325D4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/2023– IFRS CAMPUS FARROUPILHA</w:t>
      </w:r>
    </w:p>
    <w:p w14:paraId="00000160" w14:textId="77777777" w:rsidR="00A656AF" w:rsidRDefault="00A656AF">
      <w:pPr>
        <w:spacing w:before="116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61" w14:textId="77777777" w:rsidR="00A656AF" w:rsidRDefault="00A656AF">
      <w:pPr>
        <w:spacing w:before="116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62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</w:p>
    <w:p w14:paraId="00000163" w14:textId="5D6D42B0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 _______________________________, candidato inscrito no Programa de </w:t>
      </w:r>
      <w:r w:rsidR="00325D4D">
        <w:rPr>
          <w:rFonts w:ascii="Times New Roman" w:eastAsia="Times New Roman" w:hAnsi="Times New Roman" w:cs="Times New Roman"/>
        </w:rPr>
        <w:t>Pós-graduação</w:t>
      </w:r>
      <w:r>
        <w:rPr>
          <w:rFonts w:ascii="Times New Roman" w:eastAsia="Times New Roman" w:hAnsi="Times New Roman" w:cs="Times New Roman"/>
        </w:rPr>
        <w:t xml:space="preserve"> em Inovação e Gestão do IFRS - Campus Farroupilha, DECLARA O ACEITE DE MATRÍCULA no curso conforme previsto em edital.</w:t>
      </w:r>
    </w:p>
    <w:p w14:paraId="00000164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</w:p>
    <w:p w14:paraId="00000165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</w:p>
    <w:p w14:paraId="00000166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</w:p>
    <w:p w14:paraId="00000167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00000168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</w:t>
      </w:r>
    </w:p>
    <w:p w14:paraId="00000169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</w:p>
    <w:p w14:paraId="0000016A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6B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6C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e data ___________________, _____de 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_______.</w:t>
      </w:r>
    </w:p>
    <w:p w14:paraId="0000016D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6E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6F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0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1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2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3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4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5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6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7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8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9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7A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1813" w:hanging="2"/>
        <w:jc w:val="both"/>
        <w:rPr>
          <w:rFonts w:ascii="Times New Roman" w:eastAsia="Times New Roman" w:hAnsi="Times New Roman" w:cs="Times New Roman"/>
        </w:rPr>
      </w:pPr>
    </w:p>
    <w:p w14:paraId="00000180" w14:textId="177B79AB" w:rsidR="00A656AF" w:rsidRDefault="00A656A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F75E79" w14:textId="0AF0417F" w:rsidR="00382B3F" w:rsidRDefault="00382B3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0D4A3A" w14:textId="1EE5698A" w:rsidR="00382B3F" w:rsidRDefault="00382B3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0E9E22" w14:textId="65D577BC" w:rsidR="00382B3F" w:rsidRDefault="00382B3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5F4B07" w14:textId="67CE1C50" w:rsidR="00382B3F" w:rsidRDefault="00382B3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2121EB" w14:textId="371F340D" w:rsidR="00382B3F" w:rsidRDefault="00382B3F">
      <w:pPr>
        <w:ind w:left="0" w:right="184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82B3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AE3"/>
    <w:rsid w:val="00325D4D"/>
    <w:rsid w:val="003641D8"/>
    <w:rsid w:val="00382B3F"/>
    <w:rsid w:val="00455C82"/>
    <w:rsid w:val="00690234"/>
    <w:rsid w:val="00750964"/>
    <w:rsid w:val="007E59EA"/>
    <w:rsid w:val="00961023"/>
    <w:rsid w:val="009A14E3"/>
    <w:rsid w:val="00A656AF"/>
    <w:rsid w:val="00B0203F"/>
    <w:rsid w:val="00B772B1"/>
    <w:rsid w:val="00BB2778"/>
    <w:rsid w:val="00D63EAE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2</cp:revision>
  <dcterms:created xsi:type="dcterms:W3CDTF">2023-05-12T17:09:00Z</dcterms:created>
  <dcterms:modified xsi:type="dcterms:W3CDTF">2023-05-12T17:09:00Z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