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452843" w14:textId="77777777" w:rsidR="00B00934" w:rsidRPr="00574132" w:rsidRDefault="00574132" w:rsidP="00574132">
      <w:pPr>
        <w:jc w:val="center"/>
      </w:pPr>
      <w:r>
        <w:rPr>
          <w:noProof/>
        </w:rPr>
        <w:drawing>
          <wp:inline distT="0" distB="0" distL="0" distR="0" wp14:anchorId="2CEBAA8E" wp14:editId="67FAD3EA">
            <wp:extent cx="895985" cy="737870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66E20" w14:textId="77777777" w:rsidR="00B00934" w:rsidRPr="00574132" w:rsidRDefault="00B92547" w:rsidP="00574132">
      <w:pPr>
        <w:pStyle w:val="SemEspaamento"/>
        <w:jc w:val="center"/>
      </w:pPr>
      <w:r w:rsidRPr="00574132">
        <w:t>Ministério da Educação</w:t>
      </w:r>
    </w:p>
    <w:p w14:paraId="6C5BAF05" w14:textId="77777777" w:rsidR="00B00934" w:rsidRPr="00574132" w:rsidRDefault="00B92547" w:rsidP="00574132">
      <w:pPr>
        <w:pStyle w:val="SemEspaamento"/>
        <w:jc w:val="center"/>
      </w:pPr>
      <w:r w:rsidRPr="00574132">
        <w:t>Secretaria de Educação Profissional e Tecnológica</w:t>
      </w:r>
    </w:p>
    <w:p w14:paraId="14563427" w14:textId="77777777" w:rsidR="001001A9" w:rsidRDefault="00B92547" w:rsidP="00574132">
      <w:pPr>
        <w:pStyle w:val="SemEspaamento"/>
        <w:jc w:val="center"/>
      </w:pPr>
      <w:r w:rsidRPr="00574132">
        <w:t xml:space="preserve">Instituto Federal de Educação, Ciência e Tecnologia do Rio Grande do Sul </w:t>
      </w:r>
    </w:p>
    <w:p w14:paraId="4A1B6DD8" w14:textId="77777777" w:rsidR="00B00934" w:rsidRPr="00574132" w:rsidRDefault="00B92547" w:rsidP="00574132">
      <w:pPr>
        <w:pStyle w:val="SemEspaamento"/>
        <w:jc w:val="center"/>
      </w:pPr>
      <w:r w:rsidRPr="00574132">
        <w:t>Câmpus Farroupilha</w:t>
      </w:r>
    </w:p>
    <w:p w14:paraId="1951E1B8" w14:textId="77777777" w:rsidR="00B00934" w:rsidRPr="00574132" w:rsidRDefault="00B92547" w:rsidP="00574132">
      <w:pPr>
        <w:pStyle w:val="SemEspaamento"/>
        <w:jc w:val="center"/>
      </w:pPr>
      <w:r w:rsidRPr="00574132">
        <w:t xml:space="preserve">Curso Superior de Engenharia </w:t>
      </w:r>
      <w:r w:rsidR="001001A9">
        <w:t>Mecânica</w:t>
      </w:r>
    </w:p>
    <w:p w14:paraId="754D190C" w14:textId="77777777" w:rsidR="00B00934" w:rsidRPr="00574132" w:rsidRDefault="00B00934" w:rsidP="00574132"/>
    <w:p w14:paraId="29C6CCF5" w14:textId="77777777" w:rsidR="00B00934" w:rsidRPr="00574132" w:rsidRDefault="00B92547" w:rsidP="000F199C">
      <w:pPr>
        <w:jc w:val="center"/>
        <w:rPr>
          <w:b/>
        </w:rPr>
      </w:pPr>
      <w:r w:rsidRPr="00574132">
        <w:rPr>
          <w:b/>
        </w:rPr>
        <w:t xml:space="preserve">REGULAMENTO DO TRABALHO DE CONCLUSÃO DE CURSO DO CURSO SUPERIOR DE ENGENHARIA </w:t>
      </w:r>
      <w:r w:rsidR="001001A9">
        <w:rPr>
          <w:b/>
        </w:rPr>
        <w:t>MECÂNICA</w:t>
      </w:r>
      <w:r w:rsidRPr="00574132">
        <w:rPr>
          <w:b/>
        </w:rPr>
        <w:t xml:space="preserve"> DO IFRS CÂMPUS FARROUPILHA</w:t>
      </w:r>
    </w:p>
    <w:p w14:paraId="4AB1A68C" w14:textId="77777777" w:rsidR="00B00934" w:rsidRPr="00574132" w:rsidRDefault="00B92547" w:rsidP="000F199C">
      <w:pPr>
        <w:ind w:firstLine="720"/>
      </w:pPr>
      <w:r w:rsidRPr="00574132">
        <w:t xml:space="preserve">Este documento tem por fim a regulamentação do Trabalho de Conclusão de Curso (TCC) do curso de Engenharia </w:t>
      </w:r>
      <w:r w:rsidR="001001A9">
        <w:t>Mecânica</w:t>
      </w:r>
      <w:r w:rsidRPr="00574132">
        <w:t xml:space="preserve"> do Câmpus Farroupilha do Instituto Federal de Educação, Ciência e Tecnologia do Rio Grande do Sul – IFRS.</w:t>
      </w:r>
    </w:p>
    <w:p w14:paraId="1C4F3702" w14:textId="77777777" w:rsidR="00B00934" w:rsidRPr="00574132" w:rsidRDefault="00B92547" w:rsidP="006B28F0">
      <w:pPr>
        <w:pStyle w:val="Estilo1"/>
      </w:pPr>
      <w:r w:rsidRPr="00574132">
        <w:t>I – DAS DEFINIÇÕES GERAIS E DOS OBJETIVOS</w:t>
      </w:r>
    </w:p>
    <w:p w14:paraId="25FDFBA7" w14:textId="77777777" w:rsidR="00B00934" w:rsidRPr="00574132" w:rsidRDefault="00B92547" w:rsidP="00574132">
      <w:r w:rsidRPr="00574132">
        <w:rPr>
          <w:b/>
        </w:rPr>
        <w:t>Art. 1º.</w:t>
      </w:r>
      <w:r w:rsidRPr="00574132">
        <w:t xml:space="preserve"> O TCC é </w:t>
      </w:r>
      <w:r w:rsidR="000F199C">
        <w:t xml:space="preserve">um </w:t>
      </w:r>
      <w:r w:rsidRPr="00574132">
        <w:t xml:space="preserve">componente curricular obrigatório do curso Superior de Engenharia </w:t>
      </w:r>
      <w:r w:rsidR="001001A9">
        <w:t>Mecânica</w:t>
      </w:r>
      <w:r w:rsidR="00A55837">
        <w:t xml:space="preserve">, </w:t>
      </w:r>
      <w:r w:rsidR="000F199C">
        <w:t xml:space="preserve">sendo </w:t>
      </w:r>
      <w:r w:rsidR="00A55837">
        <w:t xml:space="preserve">caracterizado como uma pesquisa científica e/ou tecnológica aplicada. </w:t>
      </w:r>
    </w:p>
    <w:p w14:paraId="1BAC0ACA" w14:textId="77777777" w:rsidR="00B00934" w:rsidRPr="00574132" w:rsidRDefault="00B92547" w:rsidP="00574132">
      <w:r w:rsidRPr="00574132">
        <w:rPr>
          <w:b/>
        </w:rPr>
        <w:t xml:space="preserve">Art. </w:t>
      </w:r>
      <w:r w:rsidR="00A55837">
        <w:rPr>
          <w:b/>
        </w:rPr>
        <w:t>2</w:t>
      </w:r>
      <w:r w:rsidRPr="00574132">
        <w:rPr>
          <w:b/>
        </w:rPr>
        <w:t>º.</w:t>
      </w:r>
      <w:r w:rsidRPr="00574132">
        <w:t xml:space="preserve"> O TCC não será passível de certificação de conhecimento, tampouco aproveitamento de estudos.</w:t>
      </w:r>
    </w:p>
    <w:p w14:paraId="3226A80C" w14:textId="77777777" w:rsidR="00B00934" w:rsidRDefault="00B92547" w:rsidP="00574132">
      <w:r w:rsidRPr="00574132">
        <w:rPr>
          <w:b/>
        </w:rPr>
        <w:t xml:space="preserve">Art. </w:t>
      </w:r>
      <w:r w:rsidR="00A55837">
        <w:rPr>
          <w:b/>
        </w:rPr>
        <w:t>3</w:t>
      </w:r>
      <w:r w:rsidRPr="00574132">
        <w:rPr>
          <w:b/>
        </w:rPr>
        <w:t>º.</w:t>
      </w:r>
      <w:r w:rsidRPr="00574132">
        <w:t xml:space="preserve"> O TCC tem como objetivos principais:</w:t>
      </w:r>
    </w:p>
    <w:p w14:paraId="1009A4D6" w14:textId="77777777" w:rsidR="00B00934" w:rsidRPr="00574132" w:rsidRDefault="00B92547" w:rsidP="00574132">
      <w:r w:rsidRPr="00574132">
        <w:t>I – Desenvolver a capacidade de aplicação dos conceitos adquiridos durante o curso de forma integrada por meio da elaboração</w:t>
      </w:r>
      <w:r w:rsidR="000F199C">
        <w:t>, execução</w:t>
      </w:r>
      <w:r w:rsidRPr="00574132">
        <w:t xml:space="preserve"> e apresentação de um projeto;</w:t>
      </w:r>
    </w:p>
    <w:p w14:paraId="5D055C5D" w14:textId="77777777" w:rsidR="00B00934" w:rsidRPr="00574132" w:rsidRDefault="00B92547" w:rsidP="00574132">
      <w:r w:rsidRPr="00574132">
        <w:t xml:space="preserve">II – Desenvolver a capacidade de planejamento </w:t>
      </w:r>
      <w:r w:rsidR="000F199C">
        <w:t xml:space="preserve">na </w:t>
      </w:r>
      <w:r w:rsidRPr="00574132">
        <w:t>resol</w:t>
      </w:r>
      <w:r w:rsidR="000F199C">
        <w:t>ução de</w:t>
      </w:r>
      <w:r w:rsidRPr="00574132">
        <w:t xml:space="preserve"> problemas nas áreas de formação específica e profissional do curso;</w:t>
      </w:r>
    </w:p>
    <w:p w14:paraId="31B54596" w14:textId="77777777" w:rsidR="00B00934" w:rsidRDefault="000F199C" w:rsidP="00574132">
      <w:r>
        <w:t>III</w:t>
      </w:r>
      <w:r w:rsidR="00B92547" w:rsidRPr="00574132">
        <w:t xml:space="preserve"> – Estimular a pesquisa e a extensão acadêmica por meio da resolução de problemas existentes no setor produtivo e na sociedade;</w:t>
      </w:r>
    </w:p>
    <w:p w14:paraId="123B5141" w14:textId="77777777" w:rsidR="00A55837" w:rsidRPr="00574132" w:rsidRDefault="00A55837" w:rsidP="00574132">
      <w:r>
        <w:t>V – Estimular a interdisciplinaridade;</w:t>
      </w:r>
    </w:p>
    <w:p w14:paraId="08A8E237" w14:textId="77777777" w:rsidR="00B00934" w:rsidRPr="00574132" w:rsidRDefault="00B92547" w:rsidP="00574132">
      <w:r w:rsidRPr="00574132">
        <w:t>V</w:t>
      </w:r>
      <w:r w:rsidR="00A55837">
        <w:t>I</w:t>
      </w:r>
      <w:r w:rsidRPr="00574132">
        <w:t xml:space="preserve"> </w:t>
      </w:r>
      <w:r w:rsidR="00A55837">
        <w:t>–</w:t>
      </w:r>
      <w:r w:rsidRPr="00574132">
        <w:t xml:space="preserve"> </w:t>
      </w:r>
      <w:r w:rsidR="00A55837">
        <w:t xml:space="preserve">Estimular o espírito crítico, </w:t>
      </w:r>
      <w:r w:rsidRPr="00574132">
        <w:t xml:space="preserve">considerando </w:t>
      </w:r>
      <w:r w:rsidR="000F199C">
        <w:t xml:space="preserve">os </w:t>
      </w:r>
      <w:r w:rsidRPr="00574132">
        <w:t>aspectos sociais, ambientais, políticos e econômicos</w:t>
      </w:r>
      <w:r w:rsidR="00A55837">
        <w:t xml:space="preserve"> </w:t>
      </w:r>
      <w:r w:rsidR="000F199C">
        <w:t xml:space="preserve">envolvidos </w:t>
      </w:r>
      <w:r w:rsidR="00A55837">
        <w:t>no desenvolvimento do projeto.</w:t>
      </w:r>
    </w:p>
    <w:p w14:paraId="51FB02EA" w14:textId="77777777" w:rsidR="00B00934" w:rsidRDefault="00B92547" w:rsidP="00574132">
      <w:r w:rsidRPr="00574132">
        <w:rPr>
          <w:b/>
        </w:rPr>
        <w:t xml:space="preserve">Art. </w:t>
      </w:r>
      <w:r w:rsidR="00A55837">
        <w:rPr>
          <w:b/>
        </w:rPr>
        <w:t>4</w:t>
      </w:r>
      <w:r w:rsidRPr="00574132">
        <w:rPr>
          <w:b/>
        </w:rPr>
        <w:t>º.</w:t>
      </w:r>
      <w:r w:rsidRPr="00574132">
        <w:t xml:space="preserve"> O TCC deverá ser desenvolvido individualmente.</w:t>
      </w:r>
    </w:p>
    <w:p w14:paraId="25ABA7EC" w14:textId="77777777" w:rsidR="00A55837" w:rsidRPr="00574132" w:rsidRDefault="004C0D19" w:rsidP="00574132">
      <w:r>
        <w:t>Parágrafo único – É vedada a convalidação de TCC realizado em outro curso de graduação ou outra instituição.</w:t>
      </w:r>
    </w:p>
    <w:p w14:paraId="4555C534" w14:textId="77777777" w:rsidR="00A55837" w:rsidRDefault="00B92547" w:rsidP="00574132">
      <w:r w:rsidRPr="00574132">
        <w:rPr>
          <w:b/>
        </w:rPr>
        <w:t xml:space="preserve">Art. </w:t>
      </w:r>
      <w:r w:rsidR="00A55837">
        <w:rPr>
          <w:b/>
        </w:rPr>
        <w:t>5</w:t>
      </w:r>
      <w:r w:rsidRPr="00574132">
        <w:rPr>
          <w:b/>
        </w:rPr>
        <w:t>º.</w:t>
      </w:r>
      <w:r w:rsidRPr="00574132">
        <w:t xml:space="preserve"> </w:t>
      </w:r>
      <w:r w:rsidR="00A55837">
        <w:t>O regime de realização é anual, sendo desenvolvid</w:t>
      </w:r>
      <w:r w:rsidR="000F199C">
        <w:t>a</w:t>
      </w:r>
      <w:r w:rsidR="00A55837">
        <w:t xml:space="preserve"> uma única atividade de TCC ao longo de um ano letivo.</w:t>
      </w:r>
    </w:p>
    <w:p w14:paraId="067B25C6" w14:textId="77777777" w:rsidR="00B512AE" w:rsidRPr="00574132" w:rsidRDefault="00B512AE" w:rsidP="00B512AE">
      <w:pPr>
        <w:pStyle w:val="Estilo1"/>
      </w:pPr>
      <w:r>
        <w:lastRenderedPageBreak/>
        <w:t xml:space="preserve">II – </w:t>
      </w:r>
      <w:r w:rsidRPr="00574132">
        <w:t xml:space="preserve">DAS </w:t>
      </w:r>
      <w:r>
        <w:t>ATRIBUI</w:t>
      </w:r>
      <w:r w:rsidRPr="00574132">
        <w:t>Ç</w:t>
      </w:r>
      <w:r w:rsidR="000F199C">
        <w:t>Õ</w:t>
      </w:r>
      <w:r w:rsidRPr="00574132">
        <w:t>ES</w:t>
      </w:r>
    </w:p>
    <w:p w14:paraId="3D64D427" w14:textId="77777777" w:rsidR="00A55837" w:rsidRDefault="00B512AE" w:rsidP="00B512AE">
      <w:pPr>
        <w:jc w:val="center"/>
      </w:pPr>
      <w:r>
        <w:t>Seção I – DO COORDENADOR DE CURSO</w:t>
      </w:r>
    </w:p>
    <w:p w14:paraId="602BB0FC" w14:textId="77777777" w:rsidR="00B512AE" w:rsidRPr="00574132" w:rsidRDefault="00B512AE" w:rsidP="00B512AE">
      <w:r w:rsidRPr="00574132">
        <w:rPr>
          <w:b/>
        </w:rPr>
        <w:t xml:space="preserve">Art. </w:t>
      </w:r>
      <w:r>
        <w:rPr>
          <w:b/>
        </w:rPr>
        <w:t>6</w:t>
      </w:r>
      <w:r w:rsidRPr="00574132">
        <w:rPr>
          <w:b/>
        </w:rPr>
        <w:t>º.</w:t>
      </w:r>
      <w:r w:rsidRPr="00574132">
        <w:t xml:space="preserve"> Compete ao </w:t>
      </w:r>
      <w:r>
        <w:t>c</w:t>
      </w:r>
      <w:r w:rsidRPr="00574132">
        <w:t>oordenador d</w:t>
      </w:r>
      <w:r>
        <w:t>o</w:t>
      </w:r>
      <w:r w:rsidRPr="00574132">
        <w:t xml:space="preserve"> </w:t>
      </w:r>
      <w:r>
        <w:t>c</w:t>
      </w:r>
      <w:r w:rsidRPr="00574132">
        <w:t>urso:</w:t>
      </w:r>
    </w:p>
    <w:p w14:paraId="0731A511" w14:textId="77777777" w:rsidR="002D76DC" w:rsidRDefault="00B512AE" w:rsidP="00B512AE">
      <w:r w:rsidRPr="00574132">
        <w:t xml:space="preserve">I – Indicar e dar </w:t>
      </w:r>
      <w:r>
        <w:t xml:space="preserve">ciência do professor orientador, observando sempre a vinculação entre a área de conhecimento na qual </w:t>
      </w:r>
      <w:r w:rsidR="000F199C">
        <w:t xml:space="preserve">o projeto </w:t>
      </w:r>
      <w:r>
        <w:t>será desenvolvido e a área de formaç</w:t>
      </w:r>
      <w:r w:rsidR="002D76DC">
        <w:t>ão do professor orientador;</w:t>
      </w:r>
    </w:p>
    <w:p w14:paraId="169637C6" w14:textId="77777777" w:rsidR="00B512AE" w:rsidRPr="00574132" w:rsidRDefault="002D76DC" w:rsidP="00B512AE">
      <w:r>
        <w:t xml:space="preserve">II – Preencher, juntamente com o Professor Orientador, o termo de Aceite </w:t>
      </w:r>
      <w:r w:rsidR="000F199C">
        <w:t>de Orientação</w:t>
      </w:r>
      <w:r>
        <w:t xml:space="preserve">, conforme o </w:t>
      </w:r>
      <w:r w:rsidRPr="00256619">
        <w:t xml:space="preserve">Anexo </w:t>
      </w:r>
      <w:r w:rsidR="00582476">
        <w:t>I deste documento</w:t>
      </w:r>
      <w:r>
        <w:t>;</w:t>
      </w:r>
    </w:p>
    <w:p w14:paraId="1BE65C0E" w14:textId="77777777" w:rsidR="00B512AE" w:rsidRPr="00574132" w:rsidRDefault="00B512AE" w:rsidP="00B512AE">
      <w:r w:rsidRPr="00574132">
        <w:t>II</w:t>
      </w:r>
      <w:r w:rsidR="002D76DC">
        <w:t>I</w:t>
      </w:r>
      <w:r w:rsidRPr="00574132">
        <w:t xml:space="preserve"> – Designar um orientador substituto, nos casos de impedimento do anterior;</w:t>
      </w:r>
    </w:p>
    <w:p w14:paraId="6F66569B" w14:textId="77777777" w:rsidR="00B512AE" w:rsidRPr="00574132" w:rsidRDefault="007E132E" w:rsidP="00B512AE">
      <w:r>
        <w:t>I</w:t>
      </w:r>
      <w:r w:rsidR="00B512AE" w:rsidRPr="00574132">
        <w:t>V – Montar a programação das bancas examinadoras;</w:t>
      </w:r>
    </w:p>
    <w:p w14:paraId="44156A20" w14:textId="77777777" w:rsidR="00B512AE" w:rsidRPr="00574132" w:rsidRDefault="00B512AE" w:rsidP="00B512AE">
      <w:r w:rsidRPr="00574132">
        <w:t>V – Dirimir conflitos entre orientador e orientando;</w:t>
      </w:r>
    </w:p>
    <w:p w14:paraId="0495242C" w14:textId="77777777" w:rsidR="00B512AE" w:rsidRPr="00574132" w:rsidRDefault="00B512AE" w:rsidP="00B512AE">
      <w:r w:rsidRPr="00574132">
        <w:t>V</w:t>
      </w:r>
      <w:r w:rsidR="002D76DC">
        <w:t>I</w:t>
      </w:r>
      <w:r w:rsidRPr="00574132">
        <w:t xml:space="preserve"> – Acompanhar </w:t>
      </w:r>
      <w:r>
        <w:t xml:space="preserve">o </w:t>
      </w:r>
      <w:r w:rsidRPr="00574132">
        <w:t>andamento das orientações bem como o cumprimento dos prazos;</w:t>
      </w:r>
    </w:p>
    <w:p w14:paraId="68995797" w14:textId="77777777" w:rsidR="00B512AE" w:rsidRPr="00574132" w:rsidRDefault="00B512AE" w:rsidP="00B512AE">
      <w:r w:rsidRPr="00574132">
        <w:t>VI</w:t>
      </w:r>
      <w:r w:rsidR="002D76DC">
        <w:t>I</w:t>
      </w:r>
      <w:r w:rsidRPr="00574132">
        <w:t xml:space="preserve"> - Protocolar o recebimento das versões dos </w:t>
      </w:r>
      <w:proofErr w:type="spellStart"/>
      <w:r w:rsidRPr="00574132">
        <w:t>TCCs</w:t>
      </w:r>
      <w:proofErr w:type="spellEnd"/>
      <w:r w:rsidRPr="00574132">
        <w:t xml:space="preserve"> e encaminhar a documentação para arquivamento</w:t>
      </w:r>
      <w:r w:rsidR="000F199C">
        <w:t xml:space="preserve"> no Setor de Registros Escolares</w:t>
      </w:r>
      <w:r w:rsidRPr="00574132">
        <w:t>;</w:t>
      </w:r>
    </w:p>
    <w:p w14:paraId="5DC2311E" w14:textId="77777777" w:rsidR="00B512AE" w:rsidRPr="00574132" w:rsidRDefault="007E132E" w:rsidP="00B512AE">
      <w:r>
        <w:t>VIII</w:t>
      </w:r>
      <w:r w:rsidR="00B512AE" w:rsidRPr="00574132">
        <w:t xml:space="preserve"> – Lançar as notas finais do TCC no sistema acadêmico;</w:t>
      </w:r>
    </w:p>
    <w:p w14:paraId="7DE33000" w14:textId="77777777" w:rsidR="00B512AE" w:rsidRDefault="007E132E" w:rsidP="00B512AE">
      <w:r>
        <w:t>I</w:t>
      </w:r>
      <w:r w:rsidR="00B512AE" w:rsidRPr="00574132">
        <w:t xml:space="preserve">X - Encaminhar ao gabinete a relação dos orientandos, orientadores, coorientadores e membros das bancas para </w:t>
      </w:r>
      <w:r w:rsidR="00A13897">
        <w:t>emissão</w:t>
      </w:r>
      <w:r w:rsidR="00B512AE" w:rsidRPr="00574132">
        <w:t xml:space="preserve"> de ordem de serviço.</w:t>
      </w:r>
    </w:p>
    <w:p w14:paraId="0FB5639E" w14:textId="77777777" w:rsidR="00B512AE" w:rsidRDefault="00B512AE" w:rsidP="00B512AE"/>
    <w:p w14:paraId="3CBB625D" w14:textId="77777777" w:rsidR="00B512AE" w:rsidRDefault="00B512AE" w:rsidP="00B512AE">
      <w:pPr>
        <w:jc w:val="center"/>
      </w:pPr>
      <w:r>
        <w:t xml:space="preserve">Seção II – DO ORIENTADOR DE </w:t>
      </w:r>
      <w:r w:rsidR="006435EC">
        <w:t>TCC</w:t>
      </w:r>
    </w:p>
    <w:p w14:paraId="7BB96BF0" w14:textId="77777777" w:rsidR="00B512AE" w:rsidRDefault="00B92547" w:rsidP="00574132">
      <w:r w:rsidRPr="00574132">
        <w:rPr>
          <w:b/>
        </w:rPr>
        <w:t>Art. 7º.</w:t>
      </w:r>
      <w:r w:rsidRPr="00574132">
        <w:t xml:space="preserve"> </w:t>
      </w:r>
      <w:r w:rsidR="00B512AE">
        <w:t>Compete ao Professor Orientador:</w:t>
      </w:r>
    </w:p>
    <w:p w14:paraId="136ED472" w14:textId="77777777" w:rsidR="002D76DC" w:rsidRPr="00574132" w:rsidRDefault="00B512AE" w:rsidP="002D76DC">
      <w:r>
        <w:t xml:space="preserve">I – </w:t>
      </w:r>
      <w:r w:rsidR="002D76DC">
        <w:t xml:space="preserve">Preencher, juntamente com o Coordenador de Curso, o termo de Aceite de Orientação de TCC, conforme o </w:t>
      </w:r>
      <w:r w:rsidR="002D76DC" w:rsidRPr="00DA290E">
        <w:t xml:space="preserve">Anexo </w:t>
      </w:r>
      <w:r w:rsidR="00DA290E" w:rsidRPr="00DA290E">
        <w:t>I</w:t>
      </w:r>
      <w:r w:rsidR="002D76DC">
        <w:t>;</w:t>
      </w:r>
    </w:p>
    <w:p w14:paraId="1DD8CF71" w14:textId="77777777" w:rsidR="00FE4A62" w:rsidRDefault="002D76DC" w:rsidP="00574132">
      <w:r>
        <w:t xml:space="preserve">II - </w:t>
      </w:r>
      <w:r w:rsidR="00EA0425">
        <w:t>O</w:t>
      </w:r>
      <w:r w:rsidR="00B512AE">
        <w:t xml:space="preserve">rientar o aluno na elaboração do TCC em todas as suas fases, do projeto de pesquisa até a defesa e entrega da versão final </w:t>
      </w:r>
      <w:r w:rsidR="007E132E">
        <w:t xml:space="preserve">do </w:t>
      </w:r>
      <w:r w:rsidR="007510B9" w:rsidRPr="007E132E">
        <w:t>artigo</w:t>
      </w:r>
      <w:r w:rsidR="00B512AE">
        <w:t>;</w:t>
      </w:r>
      <w:r w:rsidR="00FE4A62" w:rsidRPr="00FE4A62">
        <w:t xml:space="preserve"> </w:t>
      </w:r>
    </w:p>
    <w:p w14:paraId="219AD41B" w14:textId="77777777" w:rsidR="00B512AE" w:rsidRDefault="00FE4A62" w:rsidP="00574132">
      <w:r>
        <w:t>II</w:t>
      </w:r>
      <w:r w:rsidR="002D76DC">
        <w:t>I</w:t>
      </w:r>
      <w:r w:rsidRPr="00574132">
        <w:t xml:space="preserve"> – Elaborar </w:t>
      </w:r>
      <w:r>
        <w:t>um</w:t>
      </w:r>
      <w:r w:rsidRPr="00574132">
        <w:t xml:space="preserve"> cronograma de orientação e notificar formalmente o aluno em caso de descumprimentos</w:t>
      </w:r>
      <w:r>
        <w:t>;</w:t>
      </w:r>
    </w:p>
    <w:p w14:paraId="4BC7D02C" w14:textId="77777777" w:rsidR="00B512AE" w:rsidRDefault="00B512AE" w:rsidP="00574132">
      <w:r>
        <w:t>I</w:t>
      </w:r>
      <w:r w:rsidR="002D76DC">
        <w:t>V</w:t>
      </w:r>
      <w:r>
        <w:t xml:space="preserve"> – </w:t>
      </w:r>
      <w:r w:rsidR="00EA0425">
        <w:t>R</w:t>
      </w:r>
      <w:r>
        <w:t>ealizar reuniões periódicas de orientação com o aluno</w:t>
      </w:r>
      <w:r w:rsidR="007510B9">
        <w:t xml:space="preserve">, em um mínimo de </w:t>
      </w:r>
      <w:r w:rsidR="00EA0425" w:rsidRPr="007E132E">
        <w:t>10</w:t>
      </w:r>
      <w:r w:rsidR="007510B9" w:rsidRPr="007E132E">
        <w:t xml:space="preserve"> (</w:t>
      </w:r>
      <w:r w:rsidR="00EA0425" w:rsidRPr="007E132E">
        <w:t>dez</w:t>
      </w:r>
      <w:r w:rsidR="007510B9" w:rsidRPr="007E132E">
        <w:t>)</w:t>
      </w:r>
      <w:r w:rsidR="007510B9">
        <w:t xml:space="preserve"> encontros, os quais deverão ser devidamente registrados</w:t>
      </w:r>
      <w:r w:rsidR="00EA0425">
        <w:t xml:space="preserve"> em formulário, conforme</w:t>
      </w:r>
      <w:r w:rsidR="007510B9">
        <w:t xml:space="preserve"> </w:t>
      </w:r>
      <w:r w:rsidR="00EA0425">
        <w:t>A</w:t>
      </w:r>
      <w:r w:rsidR="007510B9">
        <w:t xml:space="preserve">nexo </w:t>
      </w:r>
      <w:r w:rsidR="00DA290E">
        <w:t>II</w:t>
      </w:r>
      <w:r w:rsidR="00EA0425">
        <w:t xml:space="preserve"> deste documento</w:t>
      </w:r>
      <w:r w:rsidR="007510B9">
        <w:t>;</w:t>
      </w:r>
    </w:p>
    <w:p w14:paraId="4B8A02F2" w14:textId="77777777" w:rsidR="007510B9" w:rsidRDefault="00FE4A62" w:rsidP="007510B9">
      <w:r>
        <w:t>V</w:t>
      </w:r>
      <w:r w:rsidR="007510B9" w:rsidRPr="00574132">
        <w:t xml:space="preserve"> – Participar d</w:t>
      </w:r>
      <w:r w:rsidR="007510B9">
        <w:t>as reuniões com o coordenador do</w:t>
      </w:r>
      <w:r w:rsidR="007510B9" w:rsidRPr="00574132">
        <w:t xml:space="preserve"> </w:t>
      </w:r>
      <w:r w:rsidR="007510B9">
        <w:t>c</w:t>
      </w:r>
      <w:r w:rsidR="0028187A">
        <w:t>urso, quando necessário;</w:t>
      </w:r>
    </w:p>
    <w:p w14:paraId="089FEB63" w14:textId="77777777" w:rsidR="007510B9" w:rsidRPr="00574132" w:rsidRDefault="007510B9" w:rsidP="007510B9">
      <w:r w:rsidRPr="00574132">
        <w:t>V</w:t>
      </w:r>
      <w:r w:rsidR="002D76DC">
        <w:t>I</w:t>
      </w:r>
      <w:r w:rsidRPr="00574132">
        <w:t xml:space="preserve"> – </w:t>
      </w:r>
      <w:r w:rsidR="006435EC">
        <w:t>O</w:t>
      </w:r>
      <w:r w:rsidRPr="00574132">
        <w:t>rientar o aluno a respeito de fatores éticos e morais;</w:t>
      </w:r>
    </w:p>
    <w:p w14:paraId="7A15F6E6" w14:textId="77777777" w:rsidR="007510B9" w:rsidRPr="00574132" w:rsidRDefault="007510B9" w:rsidP="007510B9">
      <w:r>
        <w:t>VI</w:t>
      </w:r>
      <w:r w:rsidR="002D76DC">
        <w:t>I</w:t>
      </w:r>
      <w:r w:rsidRPr="00574132">
        <w:t xml:space="preserve"> – Certificar-se da autoria dos trabalhos desenvolvidos, identificando os casos que configurarem plágio parcial ou total, cuja autoria não pertença comprovadamente ao seu orientando, impedindo o andamento do TCC, med</w:t>
      </w:r>
      <w:r>
        <w:t>iante o indeferimento do aceite;</w:t>
      </w:r>
    </w:p>
    <w:p w14:paraId="37ADCFC3" w14:textId="77777777" w:rsidR="007510B9" w:rsidRPr="00574132" w:rsidRDefault="007510B9" w:rsidP="007510B9">
      <w:r>
        <w:lastRenderedPageBreak/>
        <w:t>VII</w:t>
      </w:r>
      <w:r w:rsidR="002D76DC">
        <w:t>I</w:t>
      </w:r>
      <w:r w:rsidRPr="00574132">
        <w:t xml:space="preserve"> – Definir os membros das bancas examinadoras dos seus orientandos;</w:t>
      </w:r>
    </w:p>
    <w:p w14:paraId="22084F92" w14:textId="77777777" w:rsidR="007510B9" w:rsidRPr="00574132" w:rsidRDefault="002D76DC" w:rsidP="007510B9">
      <w:r>
        <w:t>IX</w:t>
      </w:r>
      <w:r w:rsidR="007510B9" w:rsidRPr="00574132">
        <w:t xml:space="preserve"> – Presidir as bancas examinadoras de avaliação do projeto e da de</w:t>
      </w:r>
      <w:r w:rsidR="007510B9">
        <w:t>fesa do TCC de seus orientandos.</w:t>
      </w:r>
    </w:p>
    <w:p w14:paraId="33E164D0" w14:textId="77777777" w:rsidR="007510B9" w:rsidRDefault="007510B9" w:rsidP="007510B9">
      <w:pPr>
        <w:jc w:val="center"/>
      </w:pPr>
      <w:r>
        <w:t>Seção III – DO ALUNO</w:t>
      </w:r>
    </w:p>
    <w:p w14:paraId="68E5520E" w14:textId="77777777" w:rsidR="007510B9" w:rsidRPr="00574132" w:rsidRDefault="007510B9" w:rsidP="007510B9">
      <w:r w:rsidRPr="00574132">
        <w:rPr>
          <w:b/>
        </w:rPr>
        <w:t xml:space="preserve">Art. </w:t>
      </w:r>
      <w:r>
        <w:rPr>
          <w:b/>
        </w:rPr>
        <w:t>8</w:t>
      </w:r>
      <w:r w:rsidRPr="00574132">
        <w:rPr>
          <w:b/>
        </w:rPr>
        <w:t>º.</w:t>
      </w:r>
      <w:r w:rsidRPr="00574132">
        <w:t xml:space="preserve"> Compete ao aluno:</w:t>
      </w:r>
    </w:p>
    <w:p w14:paraId="4089E2C4" w14:textId="77777777" w:rsidR="007510B9" w:rsidRPr="00574132" w:rsidRDefault="007510B9" w:rsidP="007510B9">
      <w:r w:rsidRPr="00574132">
        <w:t>I – Procurar um professor orientador de acordo com sua área de interesse;</w:t>
      </w:r>
    </w:p>
    <w:p w14:paraId="04CD4077" w14:textId="77777777" w:rsidR="007510B9" w:rsidRPr="00574132" w:rsidRDefault="007510B9" w:rsidP="007510B9">
      <w:r w:rsidRPr="00574132">
        <w:t xml:space="preserve">II – Participar das reuniões periódicas com o </w:t>
      </w:r>
      <w:r>
        <w:t>p</w:t>
      </w:r>
      <w:r w:rsidRPr="00574132">
        <w:t xml:space="preserve">rofessor </w:t>
      </w:r>
      <w:r>
        <w:t>o</w:t>
      </w:r>
      <w:r w:rsidRPr="00574132">
        <w:t>rientador;</w:t>
      </w:r>
    </w:p>
    <w:p w14:paraId="512EBEBD" w14:textId="77777777" w:rsidR="007510B9" w:rsidRPr="00574132" w:rsidRDefault="007510B9" w:rsidP="007510B9">
      <w:r>
        <w:t>III</w:t>
      </w:r>
      <w:r w:rsidRPr="00574132">
        <w:t xml:space="preserve"> – Seguir as recomendações do </w:t>
      </w:r>
      <w:r>
        <w:t>p</w:t>
      </w:r>
      <w:r w:rsidRPr="00574132">
        <w:t xml:space="preserve">rofessor </w:t>
      </w:r>
      <w:r>
        <w:t>o</w:t>
      </w:r>
      <w:r w:rsidRPr="00574132">
        <w:t>rientador concernentes ao TCC;</w:t>
      </w:r>
    </w:p>
    <w:p w14:paraId="09584AA1" w14:textId="77777777" w:rsidR="007510B9" w:rsidRPr="00574132" w:rsidRDefault="007510B9" w:rsidP="007510B9">
      <w:r>
        <w:t>IV</w:t>
      </w:r>
      <w:r w:rsidRPr="00574132">
        <w:t xml:space="preserve"> - Encaminh</w:t>
      </w:r>
      <w:r w:rsidR="00EA0425">
        <w:t xml:space="preserve">ar a documentação para submissão do TCC à banca avaliadora </w:t>
      </w:r>
      <w:r w:rsidRPr="00574132">
        <w:t xml:space="preserve">junto à </w:t>
      </w:r>
      <w:r w:rsidR="00EA0425">
        <w:t>C</w:t>
      </w:r>
      <w:r w:rsidRPr="00574132">
        <w:t>oordenação</w:t>
      </w:r>
      <w:r w:rsidR="00EA0425">
        <w:t xml:space="preserve"> de Curso</w:t>
      </w:r>
      <w:r w:rsidRPr="00574132">
        <w:t>;</w:t>
      </w:r>
    </w:p>
    <w:p w14:paraId="1B33C088" w14:textId="77777777" w:rsidR="007510B9" w:rsidRPr="00574132" w:rsidRDefault="007510B9" w:rsidP="007510B9">
      <w:r>
        <w:t>V</w:t>
      </w:r>
      <w:r w:rsidRPr="00574132">
        <w:t xml:space="preserve"> – Acatar as sugestões propostas pela banca examinadora, quando aceitas pelo professor orientador;</w:t>
      </w:r>
    </w:p>
    <w:p w14:paraId="2B6DE42B" w14:textId="77777777" w:rsidR="007510B9" w:rsidRPr="00574132" w:rsidRDefault="007510B9" w:rsidP="007510B9">
      <w:r w:rsidRPr="00574132">
        <w:t>VI – Tomar ciência e cumprir com os prazos estabelecidos no calendário acadêmico e no cronograma de orientação;</w:t>
      </w:r>
    </w:p>
    <w:p w14:paraId="31D71964" w14:textId="77777777" w:rsidR="007510B9" w:rsidRPr="00574132" w:rsidRDefault="007510B9" w:rsidP="007510B9">
      <w:r w:rsidRPr="00574132">
        <w:t>VII – Respeitar os direitos autorais sobre artigos técnicos, artigos científicos, textos de livros, sítios da Internet, entre outros, evitando todas as formas que configure</w:t>
      </w:r>
      <w:r>
        <w:t>m</w:t>
      </w:r>
      <w:r w:rsidRPr="00574132">
        <w:t xml:space="preserve"> plágio acadêmico;</w:t>
      </w:r>
    </w:p>
    <w:p w14:paraId="23F5EE04" w14:textId="77777777" w:rsidR="007510B9" w:rsidRPr="00574132" w:rsidRDefault="007510B9" w:rsidP="007510B9">
      <w:r>
        <w:t>VIII</w:t>
      </w:r>
      <w:r w:rsidRPr="00574132">
        <w:t xml:space="preserve"> – Manter </w:t>
      </w:r>
      <w:r>
        <w:t>em</w:t>
      </w:r>
      <w:r w:rsidRPr="00574132">
        <w:t xml:space="preserve"> sigilo</w:t>
      </w:r>
      <w:r w:rsidR="006435EC">
        <w:t xml:space="preserve"> as</w:t>
      </w:r>
      <w:r w:rsidRPr="00574132">
        <w:t xml:space="preserve"> informações de caráter técnico, estratégico e confidencial das organizações envolvidas na construção do TCC. </w:t>
      </w:r>
    </w:p>
    <w:p w14:paraId="2CB8DD61" w14:textId="77777777" w:rsidR="007510B9" w:rsidRPr="00574132" w:rsidRDefault="007510B9" w:rsidP="007510B9">
      <w:pPr>
        <w:pStyle w:val="Estilo1"/>
      </w:pPr>
      <w:r>
        <w:t xml:space="preserve">III – </w:t>
      </w:r>
      <w:r w:rsidRPr="00574132">
        <w:t>D</w:t>
      </w:r>
      <w:r>
        <w:t>OS PRÉ-REQUIS</w:t>
      </w:r>
      <w:r w:rsidR="006B1F83">
        <w:t>I</w:t>
      </w:r>
      <w:r>
        <w:t>TOS E MATRÍCULA</w:t>
      </w:r>
    </w:p>
    <w:p w14:paraId="4B11A87B" w14:textId="77777777" w:rsidR="00FE4A62" w:rsidRDefault="00FE4A62" w:rsidP="00FE4A62">
      <w:r w:rsidRPr="00574132">
        <w:rPr>
          <w:b/>
        </w:rPr>
        <w:t xml:space="preserve">Art. </w:t>
      </w:r>
      <w:r>
        <w:rPr>
          <w:b/>
        </w:rPr>
        <w:t>9</w:t>
      </w:r>
      <w:r w:rsidRPr="00574132">
        <w:rPr>
          <w:b/>
        </w:rPr>
        <w:t>º.</w:t>
      </w:r>
      <w:r w:rsidRPr="00574132">
        <w:t xml:space="preserve"> </w:t>
      </w:r>
      <w:r w:rsidRPr="007E132E">
        <w:t xml:space="preserve">O aluno só poderá se matricular no TCC após ter sido aprovado na disciplina de Metodologia da Pesquisa, e ter concluído um mínimo de </w:t>
      </w:r>
      <w:r w:rsidR="007133C9" w:rsidRPr="007E132E">
        <w:t>2700</w:t>
      </w:r>
      <w:r w:rsidRPr="007E132E">
        <w:t xml:space="preserve"> horas de disciplinas obrigatórias</w:t>
      </w:r>
      <w:r w:rsidR="007133C9" w:rsidRPr="007E132E">
        <w:t xml:space="preserve"> (180 créditos)</w:t>
      </w:r>
      <w:r w:rsidRPr="007E132E">
        <w:t>.</w:t>
      </w:r>
      <w:r w:rsidRPr="00574132">
        <w:t xml:space="preserve"> </w:t>
      </w:r>
    </w:p>
    <w:p w14:paraId="7F795324" w14:textId="77777777" w:rsidR="00A13897" w:rsidRPr="00A13897" w:rsidRDefault="00A13897" w:rsidP="00A13897">
      <w:r w:rsidRPr="00574132">
        <w:rPr>
          <w:b/>
        </w:rPr>
        <w:t xml:space="preserve">Art. </w:t>
      </w:r>
      <w:r>
        <w:rPr>
          <w:b/>
        </w:rPr>
        <w:t>10</w:t>
      </w:r>
      <w:r w:rsidRPr="00574132">
        <w:rPr>
          <w:b/>
        </w:rPr>
        <w:t>º.</w:t>
      </w:r>
      <w:r>
        <w:rPr>
          <w:b/>
        </w:rPr>
        <w:t xml:space="preserve"> </w:t>
      </w:r>
      <w:r w:rsidRPr="00A13897">
        <w:t>O aluno poderá efetuar a matrícula no TCC no primeiro ou segundo semestre letivo, conforme calendário acadêmico, desde que cumpridos os pré-requisitos.</w:t>
      </w:r>
    </w:p>
    <w:p w14:paraId="6C7791D3" w14:textId="77777777" w:rsidR="00A13897" w:rsidRDefault="00A13897" w:rsidP="00FE4A62">
      <w:r w:rsidRPr="00574132">
        <w:rPr>
          <w:b/>
        </w:rPr>
        <w:t xml:space="preserve">Art. </w:t>
      </w:r>
      <w:r>
        <w:rPr>
          <w:b/>
        </w:rPr>
        <w:t>11</w:t>
      </w:r>
      <w:r w:rsidRPr="00574132">
        <w:rPr>
          <w:b/>
        </w:rPr>
        <w:t>º.</w:t>
      </w:r>
      <w:r>
        <w:rPr>
          <w:b/>
        </w:rPr>
        <w:t xml:space="preserve">  </w:t>
      </w:r>
      <w:r w:rsidRPr="00A13897">
        <w:t>A matrícula no TCC</w:t>
      </w:r>
      <w:r>
        <w:t xml:space="preserve"> será operacionalizada pelo Setor de Registros Escolares.</w:t>
      </w:r>
    </w:p>
    <w:p w14:paraId="42222E55" w14:textId="77777777" w:rsidR="00B00934" w:rsidRPr="00574132" w:rsidRDefault="00B92547" w:rsidP="006B28F0">
      <w:pPr>
        <w:pStyle w:val="Estilo1"/>
      </w:pPr>
      <w:r w:rsidRPr="00574132">
        <w:t>I</w:t>
      </w:r>
      <w:r w:rsidR="00A13897">
        <w:t>V</w:t>
      </w:r>
      <w:r w:rsidRPr="00574132">
        <w:t xml:space="preserve"> – DOS PRAZOS E DOS CRONOGRAMAS</w:t>
      </w:r>
    </w:p>
    <w:p w14:paraId="34585543" w14:textId="77777777" w:rsidR="00B00934" w:rsidRDefault="00B92547" w:rsidP="00574132">
      <w:r w:rsidRPr="00574132">
        <w:rPr>
          <w:b/>
        </w:rPr>
        <w:t>Art. 1</w:t>
      </w:r>
      <w:r w:rsidR="00A13897">
        <w:rPr>
          <w:b/>
        </w:rPr>
        <w:t>2</w:t>
      </w:r>
      <w:r w:rsidRPr="00574132">
        <w:rPr>
          <w:b/>
        </w:rPr>
        <w:t>º.</w:t>
      </w:r>
      <w:r w:rsidRPr="00574132">
        <w:t xml:space="preserve"> Estarão estabelecidos no calendário acadêmico do Câmpus:</w:t>
      </w:r>
    </w:p>
    <w:p w14:paraId="3BCBB1C6" w14:textId="77777777" w:rsidR="00A13897" w:rsidRPr="00574132" w:rsidRDefault="00A13897" w:rsidP="00574132">
      <w:r>
        <w:t xml:space="preserve">I – </w:t>
      </w:r>
      <w:r w:rsidR="00EA0425">
        <w:t>A</w:t>
      </w:r>
      <w:r>
        <w:t>s datas de matrícula;</w:t>
      </w:r>
    </w:p>
    <w:p w14:paraId="106FC8E2" w14:textId="77777777" w:rsidR="00B00934" w:rsidRPr="00574132" w:rsidRDefault="00B92547" w:rsidP="00574132">
      <w:r w:rsidRPr="00574132">
        <w:t>I</w:t>
      </w:r>
      <w:r w:rsidR="00A13897">
        <w:t>I</w:t>
      </w:r>
      <w:r w:rsidRPr="00574132">
        <w:t xml:space="preserve"> – </w:t>
      </w:r>
      <w:r w:rsidR="00EA0425">
        <w:t>A</w:t>
      </w:r>
      <w:r w:rsidR="00A13897">
        <w:t>s</w:t>
      </w:r>
      <w:r w:rsidRPr="00574132">
        <w:t xml:space="preserve"> data</w:t>
      </w:r>
      <w:r w:rsidR="00A13897">
        <w:t>s</w:t>
      </w:r>
      <w:r w:rsidRPr="00574132">
        <w:t xml:space="preserve"> limite para entrega d</w:t>
      </w:r>
      <w:r w:rsidR="00A13897">
        <w:t xml:space="preserve">o TCC </w:t>
      </w:r>
      <w:r w:rsidRPr="00574132">
        <w:t>que será subme</w:t>
      </w:r>
      <w:r w:rsidR="00A13897">
        <w:t>tid</w:t>
      </w:r>
      <w:r w:rsidR="00EA0425">
        <w:t>o</w:t>
      </w:r>
      <w:r w:rsidR="00A13897">
        <w:t xml:space="preserve"> à banca examinadora</w:t>
      </w:r>
      <w:r w:rsidR="00EA0425">
        <w:t>;</w:t>
      </w:r>
    </w:p>
    <w:p w14:paraId="2B7A3250" w14:textId="77777777" w:rsidR="00B00934" w:rsidRPr="00574132" w:rsidRDefault="00B92547" w:rsidP="00574132">
      <w:r w:rsidRPr="00574132">
        <w:t>II</w:t>
      </w:r>
      <w:r w:rsidR="00A13897">
        <w:t>I</w:t>
      </w:r>
      <w:r w:rsidRPr="00574132">
        <w:t xml:space="preserve"> – O período de realização das bancas de apresentação e defesa do TCC;</w:t>
      </w:r>
    </w:p>
    <w:p w14:paraId="09E8E0FC" w14:textId="77777777" w:rsidR="00B00934" w:rsidRPr="00574132" w:rsidRDefault="00B92547" w:rsidP="00574132">
      <w:r w:rsidRPr="00574132">
        <w:t>I</w:t>
      </w:r>
      <w:r w:rsidR="00A13897">
        <w:t>V</w:t>
      </w:r>
      <w:r w:rsidRPr="00574132">
        <w:t xml:space="preserve"> – A data limite para entrega da versão final do TCC.</w:t>
      </w:r>
    </w:p>
    <w:p w14:paraId="460BE6AF" w14:textId="77777777" w:rsidR="00A13897" w:rsidRDefault="00A13897" w:rsidP="00A13897">
      <w:r w:rsidRPr="00574132">
        <w:rPr>
          <w:b/>
        </w:rPr>
        <w:lastRenderedPageBreak/>
        <w:t>Art. 1</w:t>
      </w:r>
      <w:r>
        <w:rPr>
          <w:b/>
        </w:rPr>
        <w:t>3</w:t>
      </w:r>
      <w:r w:rsidRPr="00574132">
        <w:rPr>
          <w:b/>
        </w:rPr>
        <w:t>º.</w:t>
      </w:r>
      <w:r w:rsidRPr="00574132">
        <w:t xml:space="preserve"> </w:t>
      </w:r>
      <w:r>
        <w:t>Após a matrícula</w:t>
      </w:r>
      <w:r w:rsidR="00EA0425">
        <w:t>,</w:t>
      </w:r>
      <w:r>
        <w:t xml:space="preserve"> o aluno terá um prazo máximo de 2 semestres letivos para finalizar o TCC, cumpridos os prazos estabelecidos no calendário acadêmico.</w:t>
      </w:r>
    </w:p>
    <w:p w14:paraId="519D97D2" w14:textId="77777777" w:rsidR="00B00934" w:rsidRPr="00EA0425" w:rsidRDefault="00B92547" w:rsidP="006B28F0">
      <w:pPr>
        <w:pStyle w:val="Estilo1"/>
      </w:pPr>
      <w:r w:rsidRPr="00EA0425">
        <w:t>V – DO T</w:t>
      </w:r>
      <w:r w:rsidR="00EA0425" w:rsidRPr="00EA0425">
        <w:t>RABALHO DE CONCLUSÃO DE CURSO - TCC</w:t>
      </w:r>
    </w:p>
    <w:p w14:paraId="25D641BC" w14:textId="77777777" w:rsidR="00A417B9" w:rsidRPr="00574132" w:rsidRDefault="00B92547" w:rsidP="00A417B9">
      <w:r w:rsidRPr="0028187A">
        <w:rPr>
          <w:b/>
        </w:rPr>
        <w:t>Art. 1</w:t>
      </w:r>
      <w:r w:rsidR="00163E17" w:rsidRPr="0028187A">
        <w:rPr>
          <w:b/>
        </w:rPr>
        <w:t>4</w:t>
      </w:r>
      <w:r w:rsidRPr="0028187A">
        <w:rPr>
          <w:b/>
        </w:rPr>
        <w:t>º.</w:t>
      </w:r>
      <w:r w:rsidRPr="0028187A">
        <w:t xml:space="preserve"> </w:t>
      </w:r>
      <w:r w:rsidR="00A417B9">
        <w:t>O</w:t>
      </w:r>
      <w:r w:rsidR="00A417B9" w:rsidRPr="00574132">
        <w:t xml:space="preserve"> TCC deverá ser desenvolvido </w:t>
      </w:r>
      <w:r w:rsidR="00A417B9">
        <w:t>sob</w:t>
      </w:r>
      <w:r w:rsidR="00A417B9" w:rsidRPr="00574132">
        <w:t xml:space="preserve"> </w:t>
      </w:r>
      <w:r w:rsidR="000F199C">
        <w:t xml:space="preserve">a </w:t>
      </w:r>
      <w:r w:rsidR="00A417B9" w:rsidRPr="00574132">
        <w:t xml:space="preserve">orientação de um docente do IFRS Câmpus Farroupilha observando-se o seguinte: </w:t>
      </w:r>
    </w:p>
    <w:p w14:paraId="27A49919" w14:textId="77777777" w:rsidR="00A417B9" w:rsidRPr="00574132" w:rsidRDefault="00A417B9" w:rsidP="00A417B9">
      <w:r w:rsidRPr="00574132">
        <w:t>I – Orientações feitas por docentes que não lecionaram no curso deverão ser autorizadas pela coordenação do curso;</w:t>
      </w:r>
    </w:p>
    <w:p w14:paraId="709218B7" w14:textId="77777777" w:rsidR="00A417B9" w:rsidRPr="00574132" w:rsidRDefault="00A417B9" w:rsidP="00A417B9">
      <w:r>
        <w:t xml:space="preserve">II – </w:t>
      </w:r>
      <w:proofErr w:type="spellStart"/>
      <w:r>
        <w:t>Co</w:t>
      </w:r>
      <w:r w:rsidR="007E132E">
        <w:t>-</w:t>
      </w:r>
      <w:r w:rsidRPr="00574132">
        <w:t>orientações</w:t>
      </w:r>
      <w:proofErr w:type="spellEnd"/>
      <w:r w:rsidRPr="00574132">
        <w:t xml:space="preserve"> feitas por professores externos do IFRS deverão ser autorizadas pelo colegiado do curso, mediante convênio com a entidade a qua</w:t>
      </w:r>
      <w:r>
        <w:t xml:space="preserve">l o </w:t>
      </w:r>
      <w:proofErr w:type="spellStart"/>
      <w:r>
        <w:t>co</w:t>
      </w:r>
      <w:r w:rsidR="007E132E">
        <w:t>-</w:t>
      </w:r>
      <w:r>
        <w:t>orientador</w:t>
      </w:r>
      <w:proofErr w:type="spellEnd"/>
      <w:r>
        <w:t xml:space="preserve"> está vinculado.</w:t>
      </w:r>
    </w:p>
    <w:p w14:paraId="2FCB0D02" w14:textId="77777777" w:rsidR="00A417B9" w:rsidRPr="00A417B9" w:rsidRDefault="00A417B9" w:rsidP="00574132">
      <w:r w:rsidRPr="00574132">
        <w:rPr>
          <w:b/>
        </w:rPr>
        <w:t xml:space="preserve">Art. </w:t>
      </w:r>
      <w:r>
        <w:rPr>
          <w:b/>
        </w:rPr>
        <w:t>15</w:t>
      </w:r>
      <w:r w:rsidRPr="00574132">
        <w:rPr>
          <w:b/>
        </w:rPr>
        <w:t>º.</w:t>
      </w:r>
      <w:r w:rsidRPr="00574132">
        <w:t xml:space="preserve"> A troca d</w:t>
      </w:r>
      <w:r>
        <w:t>o orientador fica condicionada a</w:t>
      </w:r>
      <w:r w:rsidRPr="00574132">
        <w:t xml:space="preserve"> uma solicitação por escrito à coordenação do curso contendo as devidas justificativas da necessidade</w:t>
      </w:r>
      <w:r>
        <w:t xml:space="preserve"> da troca</w:t>
      </w:r>
      <w:r w:rsidRPr="00574132">
        <w:t>, e ao parecer da coordenação, dando os devidos encaminhamentos à solicitação.</w:t>
      </w:r>
    </w:p>
    <w:p w14:paraId="1BBEC831" w14:textId="77777777" w:rsidR="00B00934" w:rsidRPr="00574132" w:rsidRDefault="00A417B9" w:rsidP="00574132">
      <w:r w:rsidRPr="00574132">
        <w:rPr>
          <w:b/>
        </w:rPr>
        <w:t xml:space="preserve">Art. </w:t>
      </w:r>
      <w:r>
        <w:rPr>
          <w:b/>
        </w:rPr>
        <w:t>16</w:t>
      </w:r>
      <w:r w:rsidRPr="00574132">
        <w:rPr>
          <w:b/>
        </w:rPr>
        <w:t>º.</w:t>
      </w:r>
      <w:r>
        <w:rPr>
          <w:b/>
        </w:rPr>
        <w:t xml:space="preserve"> </w:t>
      </w:r>
      <w:r w:rsidR="00B92547" w:rsidRPr="00574132">
        <w:t>O TCC deverá ser desenvolvido na forma de um projeto de pesquisa, cujo tema deverá estar inserido em um dos campos de atuação do curso</w:t>
      </w:r>
      <w:r w:rsidR="00EA0425">
        <w:t>, devendo ser</w:t>
      </w:r>
      <w:r w:rsidR="00B92547" w:rsidRPr="00574132">
        <w:t xml:space="preserve"> redigido </w:t>
      </w:r>
      <w:r w:rsidR="009952D0">
        <w:t xml:space="preserve">na forma de um </w:t>
      </w:r>
      <w:r w:rsidR="009952D0" w:rsidRPr="007E132E">
        <w:t>artigo técnico</w:t>
      </w:r>
      <w:r w:rsidR="009952D0">
        <w:t xml:space="preserve">, conforme modelo </w:t>
      </w:r>
      <w:r w:rsidR="007E132E" w:rsidRPr="007E132E">
        <w:t>adaptado dos Anais do CONEM (Congresso Nacional de Engenharia Mecânica),</w:t>
      </w:r>
      <w:r w:rsidR="009952D0">
        <w:t xml:space="preserve"> </w:t>
      </w:r>
      <w:r w:rsidR="007E132E">
        <w:t>conforme Anexo VIII (publicado no site do curso</w:t>
      </w:r>
      <w:r w:rsidR="00004050">
        <w:t xml:space="preserve"> como um </w:t>
      </w:r>
      <w:proofErr w:type="spellStart"/>
      <w:r w:rsidR="00004050" w:rsidRPr="00004050">
        <w:rPr>
          <w:i/>
        </w:rPr>
        <w:t>template</w:t>
      </w:r>
      <w:proofErr w:type="spellEnd"/>
      <w:r w:rsidR="007E132E">
        <w:t xml:space="preserve">), </w:t>
      </w:r>
      <w:r w:rsidR="00B92547" w:rsidRPr="00574132">
        <w:t xml:space="preserve">em língua portuguesa. </w:t>
      </w:r>
    </w:p>
    <w:p w14:paraId="0112B7B4" w14:textId="77777777" w:rsidR="00B00934" w:rsidRPr="00574132" w:rsidRDefault="00B92547" w:rsidP="00574132">
      <w:r w:rsidRPr="00574132">
        <w:t xml:space="preserve">Parágrafo único: O TCC fica limitado a um número de </w:t>
      </w:r>
      <w:r w:rsidR="00004050">
        <w:t>20</w:t>
      </w:r>
      <w:r w:rsidRPr="00574132">
        <w:t xml:space="preserve"> páginas. </w:t>
      </w:r>
    </w:p>
    <w:p w14:paraId="461E14D6" w14:textId="77777777" w:rsidR="00B00934" w:rsidRPr="00574132" w:rsidRDefault="00B92547" w:rsidP="00574132">
      <w:r w:rsidRPr="00574132">
        <w:rPr>
          <w:b/>
        </w:rPr>
        <w:t>Art. 1</w:t>
      </w:r>
      <w:r w:rsidR="00A417B9">
        <w:rPr>
          <w:b/>
        </w:rPr>
        <w:t>7</w:t>
      </w:r>
      <w:r w:rsidRPr="00574132">
        <w:rPr>
          <w:b/>
        </w:rPr>
        <w:t>º.</w:t>
      </w:r>
      <w:r w:rsidR="009952D0">
        <w:t xml:space="preserve"> O TCC</w:t>
      </w:r>
      <w:r w:rsidRPr="00574132">
        <w:t xml:space="preserve"> será avaliado por banca examinadora com base nos seguintes critérios:</w:t>
      </w:r>
    </w:p>
    <w:p w14:paraId="0B12222C" w14:textId="77777777" w:rsidR="00163E17" w:rsidRPr="00574132" w:rsidRDefault="00163E17" w:rsidP="00163E17">
      <w:r w:rsidRPr="00574132">
        <w:t>I – Relevância acadêmica e abordagem inovadora;</w:t>
      </w:r>
    </w:p>
    <w:p w14:paraId="51B5BB6A" w14:textId="77777777" w:rsidR="00163E17" w:rsidRPr="00574132" w:rsidRDefault="00163E17" w:rsidP="00163E17">
      <w:r w:rsidRPr="00574132">
        <w:t>II – Relevância social, econômica e ambiental;</w:t>
      </w:r>
    </w:p>
    <w:p w14:paraId="43E3ABA6" w14:textId="77777777" w:rsidR="00163E17" w:rsidRPr="00574132" w:rsidRDefault="00163E17" w:rsidP="00163E17">
      <w:r w:rsidRPr="00574132">
        <w:t>III – Norma culta de linguagem;</w:t>
      </w:r>
    </w:p>
    <w:p w14:paraId="103CC67D" w14:textId="77777777" w:rsidR="00163E17" w:rsidRPr="00574132" w:rsidRDefault="00163E17" w:rsidP="00163E17">
      <w:r w:rsidRPr="00574132">
        <w:t>IV – Outros atributos tais como: clareza, concisão, criatividade, correção, consistência, originalidade, contundência e fidelidade.</w:t>
      </w:r>
    </w:p>
    <w:p w14:paraId="06977252" w14:textId="77777777" w:rsidR="00B00934" w:rsidRPr="00574132" w:rsidRDefault="00B92547" w:rsidP="00574132">
      <w:r w:rsidRPr="00574132">
        <w:rPr>
          <w:b/>
        </w:rPr>
        <w:t>Art. 1</w:t>
      </w:r>
      <w:r w:rsidR="00A417B9">
        <w:rPr>
          <w:b/>
        </w:rPr>
        <w:t>8</w:t>
      </w:r>
      <w:r w:rsidRPr="00574132">
        <w:rPr>
          <w:b/>
        </w:rPr>
        <w:t>º.</w:t>
      </w:r>
      <w:r w:rsidRPr="00574132">
        <w:t xml:space="preserve"> A nota atribuída ao TCC será uma média aritmética entre os membros da banca examinadora, conforme instrumento de avaliação </w:t>
      </w:r>
      <w:r w:rsidR="00EA0425">
        <w:t>constante</w:t>
      </w:r>
      <w:r w:rsidRPr="00574132">
        <w:t xml:space="preserve"> </w:t>
      </w:r>
      <w:r w:rsidR="00EA0425">
        <w:t xml:space="preserve">no </w:t>
      </w:r>
      <w:r w:rsidRPr="00574132">
        <w:t>Anexo I deste regulamento.</w:t>
      </w:r>
    </w:p>
    <w:p w14:paraId="7B095D25" w14:textId="77777777" w:rsidR="00B00934" w:rsidRPr="00574132" w:rsidRDefault="00B92547" w:rsidP="00574132">
      <w:r w:rsidRPr="00574132">
        <w:rPr>
          <w:b/>
        </w:rPr>
        <w:t>Art. 1</w:t>
      </w:r>
      <w:r w:rsidR="00A417B9">
        <w:rPr>
          <w:b/>
        </w:rPr>
        <w:t>9</w:t>
      </w:r>
      <w:r w:rsidRPr="00574132">
        <w:rPr>
          <w:b/>
        </w:rPr>
        <w:t>º.</w:t>
      </w:r>
      <w:r w:rsidRPr="00574132">
        <w:t xml:space="preserve"> </w:t>
      </w:r>
      <w:r w:rsidR="002D76DC">
        <w:t xml:space="preserve">A documentação para submissão do TCC </w:t>
      </w:r>
      <w:r w:rsidRPr="00574132">
        <w:t>à avaliação da banca examinadora dever</w:t>
      </w:r>
      <w:r w:rsidR="00163E17">
        <w:t>á</w:t>
      </w:r>
      <w:r w:rsidRPr="00574132">
        <w:t xml:space="preserve"> ser </w:t>
      </w:r>
      <w:r w:rsidR="005E2BA3">
        <w:t xml:space="preserve">entregue </w:t>
      </w:r>
      <w:r w:rsidR="000F199C">
        <w:t xml:space="preserve">pelo aluno ao Coordenador do Curso, </w:t>
      </w:r>
      <w:r w:rsidRPr="00574132">
        <w:t>observando</w:t>
      </w:r>
      <w:r w:rsidR="00163E17">
        <w:t>-se</w:t>
      </w:r>
      <w:r w:rsidR="000F199C">
        <w:t>, para este fim,</w:t>
      </w:r>
      <w:r w:rsidRPr="00574132">
        <w:t xml:space="preserve"> </w:t>
      </w:r>
      <w:r w:rsidR="00163E17">
        <w:t>o</w:t>
      </w:r>
      <w:r w:rsidR="00163E17" w:rsidRPr="00574132">
        <w:t>s prazos estabelecidos</w:t>
      </w:r>
      <w:r w:rsidR="00163E17">
        <w:t xml:space="preserve"> no calendário acadêmico, </w:t>
      </w:r>
      <w:r w:rsidR="002D76DC">
        <w:t>e deve constar de:</w:t>
      </w:r>
    </w:p>
    <w:p w14:paraId="31475ED6" w14:textId="77777777" w:rsidR="00B00934" w:rsidRPr="00574132" w:rsidRDefault="00B92547" w:rsidP="00574132">
      <w:r w:rsidRPr="00574132">
        <w:t>I –</w:t>
      </w:r>
      <w:r w:rsidR="002D76DC">
        <w:t xml:space="preserve"> </w:t>
      </w:r>
      <w:r w:rsidR="0076054A">
        <w:t>2</w:t>
      </w:r>
      <w:r w:rsidR="00163E17">
        <w:t xml:space="preserve"> (</w:t>
      </w:r>
      <w:r w:rsidR="0076054A">
        <w:t>duas</w:t>
      </w:r>
      <w:r w:rsidR="00163E17">
        <w:t>) cópias impressas do TCC</w:t>
      </w:r>
      <w:r w:rsidRPr="00574132">
        <w:t>;</w:t>
      </w:r>
    </w:p>
    <w:p w14:paraId="1A0DFE1A" w14:textId="77777777" w:rsidR="00B00934" w:rsidRPr="00574132" w:rsidRDefault="002D76DC" w:rsidP="00574132">
      <w:r>
        <w:t>II</w:t>
      </w:r>
      <w:r w:rsidR="00B92547" w:rsidRPr="00574132">
        <w:t xml:space="preserve"> – </w:t>
      </w:r>
      <w:r>
        <w:t>Autorização de Apresentação de Estágio,</w:t>
      </w:r>
      <w:r w:rsidR="00B92547" w:rsidRPr="00574132">
        <w:t xml:space="preserve"> conforme </w:t>
      </w:r>
      <w:r w:rsidR="00B92547" w:rsidRPr="00DA290E">
        <w:t>Anexo III</w:t>
      </w:r>
      <w:r>
        <w:t xml:space="preserve"> deste regulamento</w:t>
      </w:r>
      <w:r w:rsidR="005E2BA3">
        <w:t>;</w:t>
      </w:r>
    </w:p>
    <w:p w14:paraId="25D9F46D" w14:textId="77777777" w:rsidR="00B00934" w:rsidRPr="00574132" w:rsidRDefault="00B92547" w:rsidP="00574132">
      <w:r w:rsidRPr="00574132">
        <w:t>I</w:t>
      </w:r>
      <w:r w:rsidR="002D76DC">
        <w:t>II</w:t>
      </w:r>
      <w:r w:rsidRPr="00574132">
        <w:t xml:space="preserve"> </w:t>
      </w:r>
      <w:r w:rsidR="005E2BA3">
        <w:t>–</w:t>
      </w:r>
      <w:r w:rsidRPr="00574132">
        <w:t xml:space="preserve"> </w:t>
      </w:r>
      <w:r w:rsidR="002D76DC">
        <w:t>R</w:t>
      </w:r>
      <w:r w:rsidRPr="00574132">
        <w:t xml:space="preserve">egistro de </w:t>
      </w:r>
      <w:r w:rsidR="005E2BA3">
        <w:t>E</w:t>
      </w:r>
      <w:r w:rsidRPr="00574132">
        <w:t xml:space="preserve">ncontros de </w:t>
      </w:r>
      <w:r w:rsidR="005E2BA3">
        <w:t>O</w:t>
      </w:r>
      <w:r w:rsidRPr="00574132">
        <w:t>rientação</w:t>
      </w:r>
      <w:r w:rsidR="002D76DC">
        <w:t>,</w:t>
      </w:r>
      <w:r w:rsidRPr="00574132">
        <w:t xml:space="preserve"> conforme </w:t>
      </w:r>
      <w:r w:rsidRPr="00DA290E">
        <w:t xml:space="preserve">Anexo </w:t>
      </w:r>
      <w:r w:rsidR="00DA290E" w:rsidRPr="00DA290E">
        <w:t>I</w:t>
      </w:r>
      <w:r w:rsidRPr="00DA290E">
        <w:t>I</w:t>
      </w:r>
      <w:r w:rsidRPr="00574132">
        <w:t xml:space="preserve"> deste regulamento. </w:t>
      </w:r>
    </w:p>
    <w:p w14:paraId="3582D04A" w14:textId="77777777" w:rsidR="000F199C" w:rsidRDefault="00B92547" w:rsidP="00574132">
      <w:r w:rsidRPr="00574132">
        <w:t xml:space="preserve">§1º. </w:t>
      </w:r>
      <w:r w:rsidR="000F199C">
        <w:t>A documentação será repassada pelo Coordenador de Curso para o Setor de Registros Escolares, dentro dos prazos estabelecidos no calendário acadêmico.</w:t>
      </w:r>
    </w:p>
    <w:p w14:paraId="767D86CA" w14:textId="77777777" w:rsidR="00B00934" w:rsidRPr="00574132" w:rsidRDefault="005E2BA3" w:rsidP="00574132">
      <w:r w:rsidRPr="00574132">
        <w:lastRenderedPageBreak/>
        <w:t>§</w:t>
      </w:r>
      <w:r>
        <w:t>2</w:t>
      </w:r>
      <w:r w:rsidRPr="00574132">
        <w:t xml:space="preserve">º </w:t>
      </w:r>
      <w:r w:rsidR="00B92547" w:rsidRPr="00574132">
        <w:t>O não cumprimento dos requisitos citados neste artigo ocasionará na reprovação do aluno, atribuindo-se para fins de registro, nota igual a zero.</w:t>
      </w:r>
    </w:p>
    <w:p w14:paraId="48A8E067" w14:textId="77777777" w:rsidR="002D76DC" w:rsidRPr="00574132" w:rsidRDefault="00B92547" w:rsidP="00574132">
      <w:r w:rsidRPr="00574132">
        <w:t>§</w:t>
      </w:r>
      <w:r w:rsidR="005E2BA3">
        <w:t>3</w:t>
      </w:r>
      <w:r w:rsidRPr="00574132">
        <w:t>º</w:t>
      </w:r>
      <w:r w:rsidR="0019586C">
        <w:t>.</w:t>
      </w:r>
      <w:r w:rsidRPr="00574132">
        <w:t xml:space="preserve"> A documentação referente aos incisos II </w:t>
      </w:r>
      <w:r w:rsidR="002D76DC">
        <w:t xml:space="preserve">e III </w:t>
      </w:r>
      <w:r w:rsidRPr="00574132">
        <w:t>deste artigo será encaminhada para arquivamento na pasta do aluno n</w:t>
      </w:r>
      <w:r w:rsidR="002D76DC">
        <w:t>o setor de registros escolares, juntamente com a documentação final do TCC.</w:t>
      </w:r>
    </w:p>
    <w:p w14:paraId="11B5B459" w14:textId="77777777" w:rsidR="00B00934" w:rsidRPr="00574132" w:rsidRDefault="00B92547" w:rsidP="00574132">
      <w:r w:rsidRPr="00574132">
        <w:rPr>
          <w:b/>
        </w:rPr>
        <w:t xml:space="preserve">Art. </w:t>
      </w:r>
      <w:r w:rsidR="00A417B9">
        <w:rPr>
          <w:b/>
        </w:rPr>
        <w:t>20</w:t>
      </w:r>
      <w:r w:rsidRPr="00574132">
        <w:rPr>
          <w:b/>
        </w:rPr>
        <w:t>º.</w:t>
      </w:r>
      <w:r w:rsidRPr="00574132">
        <w:t xml:space="preserve"> </w:t>
      </w:r>
      <w:r w:rsidR="005F7EFE">
        <w:t xml:space="preserve">A documentação final do TCC deverá ser entregue </w:t>
      </w:r>
      <w:r w:rsidR="00CA203F">
        <w:t xml:space="preserve">pelo Professor Orientador </w:t>
      </w:r>
      <w:r w:rsidR="005E2BA3">
        <w:t>ao Coordenador de Curso, dentro dos prazos legais, que fará o encaminhamento ao</w:t>
      </w:r>
      <w:r w:rsidR="005F7EFE">
        <w:t xml:space="preserve"> </w:t>
      </w:r>
      <w:r w:rsidR="005E2BA3">
        <w:t>S</w:t>
      </w:r>
      <w:r w:rsidR="005F7EFE">
        <w:t>etor de Registros Escolares para arquivamento, e deverá constar de:</w:t>
      </w:r>
      <w:r w:rsidRPr="00574132">
        <w:t xml:space="preserve"> </w:t>
      </w:r>
    </w:p>
    <w:p w14:paraId="02D48783" w14:textId="77777777" w:rsidR="00B00934" w:rsidRPr="00574132" w:rsidRDefault="00B92547" w:rsidP="00574132">
      <w:r w:rsidRPr="00574132">
        <w:t xml:space="preserve">I – </w:t>
      </w:r>
      <w:r w:rsidR="005F7EFE">
        <w:t xml:space="preserve">Uma cópia </w:t>
      </w:r>
      <w:r w:rsidR="005F7EFE" w:rsidRPr="00574132">
        <w:t>impressa encadernada em espiral simples com capas transparente e preta;</w:t>
      </w:r>
    </w:p>
    <w:p w14:paraId="2E5F6384" w14:textId="77777777" w:rsidR="00B00934" w:rsidRDefault="00B92547" w:rsidP="00574132">
      <w:r w:rsidRPr="00574132">
        <w:t>II – Uma versão em mídia</w:t>
      </w:r>
      <w:r w:rsidR="00DA290E">
        <w:t xml:space="preserve"> digital no formato .</w:t>
      </w:r>
      <w:proofErr w:type="spellStart"/>
      <w:r w:rsidR="00DA290E">
        <w:t>doc</w:t>
      </w:r>
      <w:proofErr w:type="spellEnd"/>
      <w:r w:rsidR="00DA290E">
        <w:t xml:space="preserve"> e .</w:t>
      </w:r>
      <w:proofErr w:type="spellStart"/>
      <w:r w:rsidR="00DA290E">
        <w:t>pdf</w:t>
      </w:r>
      <w:proofErr w:type="spellEnd"/>
      <w:r w:rsidRPr="00574132">
        <w:t>;</w:t>
      </w:r>
    </w:p>
    <w:p w14:paraId="1C7977E7" w14:textId="77777777" w:rsidR="005F7EFE" w:rsidRDefault="005F7EFE" w:rsidP="00574132">
      <w:r>
        <w:t>I</w:t>
      </w:r>
      <w:r w:rsidR="00DA290E">
        <w:t>II</w:t>
      </w:r>
      <w:r>
        <w:t xml:space="preserve"> – Instrumento de </w:t>
      </w:r>
      <w:r w:rsidR="005E2BA3">
        <w:t>A</w:t>
      </w:r>
      <w:r>
        <w:t xml:space="preserve">valiação do TCC, conforme </w:t>
      </w:r>
      <w:r w:rsidRPr="00DA290E">
        <w:t>Anexo I</w:t>
      </w:r>
      <w:r w:rsidR="00DA290E" w:rsidRPr="00DA290E">
        <w:t>V</w:t>
      </w:r>
      <w:r>
        <w:t xml:space="preserve"> deste regulamento;</w:t>
      </w:r>
    </w:p>
    <w:p w14:paraId="7AF9A531" w14:textId="77777777" w:rsidR="00B00934" w:rsidRDefault="00DA290E" w:rsidP="00574132">
      <w:r>
        <w:t>I</w:t>
      </w:r>
      <w:r w:rsidR="005F7EFE">
        <w:t xml:space="preserve">V – Ata de Aprovação da Banca Examinadora, conforme Anexo </w:t>
      </w:r>
      <w:r>
        <w:t>VI</w:t>
      </w:r>
      <w:r w:rsidR="005F7EFE">
        <w:t xml:space="preserve"> deste regulamento;</w:t>
      </w:r>
    </w:p>
    <w:p w14:paraId="5643458E" w14:textId="77777777" w:rsidR="000E154F" w:rsidRPr="00574132" w:rsidRDefault="000E154F" w:rsidP="00574132">
      <w:r w:rsidRPr="000E154F">
        <w:t>V - Aceite de Aprovação das Correções</w:t>
      </w:r>
      <w:r>
        <w:t xml:space="preserve">, conforme Anexo </w:t>
      </w:r>
      <w:r w:rsidR="00DA290E">
        <w:t>V</w:t>
      </w:r>
      <w:r>
        <w:t xml:space="preserve"> deste regulamento;</w:t>
      </w:r>
    </w:p>
    <w:p w14:paraId="6DD0430E" w14:textId="77777777" w:rsidR="005F7EFE" w:rsidRDefault="005F7EFE" w:rsidP="005F7EFE">
      <w:r w:rsidRPr="00574132">
        <w:t>V</w:t>
      </w:r>
      <w:r w:rsidR="005E2BA3">
        <w:t>I</w:t>
      </w:r>
      <w:r w:rsidRPr="00574132">
        <w:t xml:space="preserve"> – </w:t>
      </w:r>
      <w:r>
        <w:t>T</w:t>
      </w:r>
      <w:r w:rsidRPr="00574132">
        <w:t>ermo de autorização p</w:t>
      </w:r>
      <w:r w:rsidR="00DA290E">
        <w:t>ara publicação, conforme Anexo VII</w:t>
      </w:r>
      <w:r w:rsidRPr="00574132">
        <w:t xml:space="preserve"> deste regulamento, sendo este item de caráter optativo.</w:t>
      </w:r>
    </w:p>
    <w:p w14:paraId="69A9748F" w14:textId="77777777" w:rsidR="00B00934" w:rsidRPr="00574132" w:rsidRDefault="00B92547" w:rsidP="00574132">
      <w:r w:rsidRPr="00574132">
        <w:t>§</w:t>
      </w:r>
      <w:r w:rsidR="005F7EFE">
        <w:t>1</w:t>
      </w:r>
      <w:r w:rsidRPr="00574132">
        <w:t>º. A versão em mídia descrita no inciso II deste artigo será disponibilizada no s</w:t>
      </w:r>
      <w:r w:rsidR="005E2BA3">
        <w:t>ítio</w:t>
      </w:r>
      <w:r w:rsidRPr="00574132">
        <w:t xml:space="preserve"> da instituição ou </w:t>
      </w:r>
      <w:r w:rsidR="0019586C">
        <w:t xml:space="preserve">em </w:t>
      </w:r>
      <w:r w:rsidRPr="00574132">
        <w:t xml:space="preserve">outro meio oficial, independente do termo de autorização para publicação descrita no inciso </w:t>
      </w:r>
      <w:r w:rsidRPr="005E2BA3">
        <w:t>V</w:t>
      </w:r>
      <w:r w:rsidR="005E2BA3">
        <w:t>I</w:t>
      </w:r>
      <w:r w:rsidRPr="00574132">
        <w:t xml:space="preserve"> deste artigo.</w:t>
      </w:r>
    </w:p>
    <w:p w14:paraId="24E9712F" w14:textId="77777777" w:rsidR="00B00934" w:rsidRPr="00574132" w:rsidRDefault="00B92547" w:rsidP="00574132">
      <w:r w:rsidRPr="00574132">
        <w:t>§</w:t>
      </w:r>
      <w:r w:rsidR="005F7EFE">
        <w:t>2</w:t>
      </w:r>
      <w:r w:rsidRPr="00574132">
        <w:t>º. A versão impressa do TCC ficará disponível na biblioteca da instituição, independente do termo de autorização para publicação descrita no inciso V</w:t>
      </w:r>
      <w:r w:rsidR="005E2BA3">
        <w:t>I</w:t>
      </w:r>
      <w:r w:rsidRPr="00574132">
        <w:t xml:space="preserve"> deste artigo.</w:t>
      </w:r>
    </w:p>
    <w:p w14:paraId="2AA7ECBF" w14:textId="77777777" w:rsidR="00B00934" w:rsidRPr="00574132" w:rsidRDefault="00B92547" w:rsidP="00574132">
      <w:r w:rsidRPr="00574132">
        <w:t>§</w:t>
      </w:r>
      <w:r w:rsidR="005F7EFE">
        <w:t>3</w:t>
      </w:r>
      <w:r w:rsidRPr="00574132">
        <w:t>º A documentação referente aos incisos I</w:t>
      </w:r>
      <w:r w:rsidR="005E2BA3">
        <w:t>I</w:t>
      </w:r>
      <w:r w:rsidRPr="00574132">
        <w:t>I a V</w:t>
      </w:r>
      <w:r w:rsidR="005E2BA3">
        <w:t>I</w:t>
      </w:r>
      <w:r w:rsidRPr="00574132">
        <w:t xml:space="preserve"> deste artigo será encaminhada para arquivamento na pasta do aluno no </w:t>
      </w:r>
      <w:r w:rsidR="005E2BA3">
        <w:t>S</w:t>
      </w:r>
      <w:r w:rsidRPr="00574132">
        <w:t xml:space="preserve">etor de </w:t>
      </w:r>
      <w:r w:rsidR="005E2BA3">
        <w:t>R</w:t>
      </w:r>
      <w:r w:rsidRPr="00574132">
        <w:t xml:space="preserve">egistros </w:t>
      </w:r>
      <w:r w:rsidR="005E2BA3">
        <w:t>E</w:t>
      </w:r>
      <w:r w:rsidRPr="00574132">
        <w:t xml:space="preserve">scolares. </w:t>
      </w:r>
    </w:p>
    <w:p w14:paraId="0732189B" w14:textId="77777777" w:rsidR="00B00934" w:rsidRPr="00574132" w:rsidRDefault="00B92547" w:rsidP="0019586C">
      <w:pPr>
        <w:pStyle w:val="Estilo1"/>
      </w:pPr>
      <w:r w:rsidRPr="00574132">
        <w:t xml:space="preserve">VII – DAS BANCAS </w:t>
      </w:r>
      <w:r w:rsidRPr="0019586C">
        <w:t>EXAMINADORAS</w:t>
      </w:r>
    </w:p>
    <w:p w14:paraId="27E6B525" w14:textId="77777777" w:rsidR="00B00934" w:rsidRPr="00574132" w:rsidRDefault="00B92547" w:rsidP="00574132">
      <w:r w:rsidRPr="00574132">
        <w:rPr>
          <w:b/>
        </w:rPr>
        <w:t xml:space="preserve">Art. </w:t>
      </w:r>
      <w:r w:rsidR="00A417B9">
        <w:rPr>
          <w:b/>
        </w:rPr>
        <w:t>21</w:t>
      </w:r>
      <w:r w:rsidRPr="00574132">
        <w:rPr>
          <w:b/>
        </w:rPr>
        <w:t>º.</w:t>
      </w:r>
      <w:r w:rsidRPr="00574132">
        <w:t xml:space="preserve"> As apresentações e defesas do TCC ocorrerão em sessão pública, com prévia divulgação do local, dia e hora, perante banca examinadora composta por dois membros avaliadores, internos ou externos </w:t>
      </w:r>
      <w:r w:rsidR="005E2BA3">
        <w:t>à</w:t>
      </w:r>
      <w:r w:rsidR="007407CB">
        <w:t xml:space="preserve"> instituição, presidida professor orientador.</w:t>
      </w:r>
      <w:r w:rsidRPr="00574132">
        <w:t xml:space="preserve"> </w:t>
      </w:r>
    </w:p>
    <w:p w14:paraId="58C0272E" w14:textId="77777777" w:rsidR="00B00934" w:rsidRPr="00574132" w:rsidRDefault="00B92547" w:rsidP="00574132">
      <w:r w:rsidRPr="00574132">
        <w:t xml:space="preserve">Parágrafo único. Caberá ao aluno e ao professor orientador o convite </w:t>
      </w:r>
      <w:r w:rsidR="00091A33">
        <w:t>ao</w:t>
      </w:r>
      <w:r w:rsidRPr="00574132">
        <w:t>s membros para a comp</w:t>
      </w:r>
      <w:r w:rsidR="005E2BA3">
        <w:t>osição das bancas examinadoras e a comunicação oficial ao Coordenador do Curso, para que este possa providenciar as Ordens de Serviço.</w:t>
      </w:r>
    </w:p>
    <w:p w14:paraId="5EABE846" w14:textId="77777777" w:rsidR="00B00934" w:rsidRPr="00574132" w:rsidRDefault="00B92547" w:rsidP="00574132">
      <w:r w:rsidRPr="00574132">
        <w:rPr>
          <w:b/>
        </w:rPr>
        <w:t xml:space="preserve">Art. </w:t>
      </w:r>
      <w:r w:rsidR="00091A33">
        <w:rPr>
          <w:b/>
        </w:rPr>
        <w:t>2</w:t>
      </w:r>
      <w:r w:rsidR="00A417B9">
        <w:rPr>
          <w:b/>
        </w:rPr>
        <w:t>2</w:t>
      </w:r>
      <w:r w:rsidRPr="00574132">
        <w:rPr>
          <w:b/>
        </w:rPr>
        <w:t>º.</w:t>
      </w:r>
      <w:r w:rsidRPr="00574132">
        <w:t xml:space="preserve">  O aluno terá vinte minutos para apresentação do TCC e </w:t>
      </w:r>
      <w:r w:rsidR="007407CB">
        <w:t xml:space="preserve">até </w:t>
      </w:r>
      <w:r w:rsidRPr="00574132">
        <w:t>trinta minutos para responder às arguições da banca examinadora. Ao final destas, a banca se reunirá reservadamente para proferir o resultado final.</w:t>
      </w:r>
    </w:p>
    <w:p w14:paraId="03FABA19" w14:textId="77777777" w:rsidR="00B00934" w:rsidRPr="00574132" w:rsidRDefault="00B92547" w:rsidP="00574132">
      <w:r w:rsidRPr="00574132">
        <w:rPr>
          <w:b/>
        </w:rPr>
        <w:t>Art. 2</w:t>
      </w:r>
      <w:r w:rsidR="00A417B9">
        <w:rPr>
          <w:b/>
        </w:rPr>
        <w:t>3</w:t>
      </w:r>
      <w:r w:rsidRPr="00574132">
        <w:rPr>
          <w:b/>
        </w:rPr>
        <w:t>º.</w:t>
      </w:r>
      <w:r w:rsidRPr="00574132">
        <w:t xml:space="preserve"> A nota atribuída pela banca examinadora não é garantia de aprovação do aluno no TCC, ficando essa condicionada às correções apontadas pela mesma, bem como o cumprimento dos requisitos relacionados do art. </w:t>
      </w:r>
      <w:r w:rsidR="00135364">
        <w:t>20</w:t>
      </w:r>
      <w:r w:rsidRPr="00574132">
        <w:t xml:space="preserve"> deste regulamento.</w:t>
      </w:r>
    </w:p>
    <w:p w14:paraId="44C1FD71" w14:textId="77777777" w:rsidR="00B00934" w:rsidRPr="00574132" w:rsidRDefault="00B92547" w:rsidP="00574132">
      <w:r w:rsidRPr="00574132">
        <w:lastRenderedPageBreak/>
        <w:t>Parágrafo único. É de responsabilidade do</w:t>
      </w:r>
      <w:r w:rsidR="0019586C">
        <w:t xml:space="preserve"> professor orientador o aceite </w:t>
      </w:r>
      <w:r w:rsidRPr="00574132">
        <w:t>das sugestões apontadas pela banca examinadora na versão final</w:t>
      </w:r>
      <w:r w:rsidR="005E2BA3">
        <w:t xml:space="preserve">, </w:t>
      </w:r>
      <w:r w:rsidRPr="00574132">
        <w:t xml:space="preserve">a ser protocolada </w:t>
      </w:r>
      <w:r w:rsidR="005E2BA3">
        <w:t xml:space="preserve">junto à Coordenação do Curso, </w:t>
      </w:r>
      <w:r w:rsidR="005E2BA3" w:rsidRPr="00DA290E">
        <w:t>m</w:t>
      </w:r>
      <w:r w:rsidRPr="00DA290E">
        <w:t xml:space="preserve">ediante termo de </w:t>
      </w:r>
      <w:r w:rsidR="005E2BA3" w:rsidRPr="00DA290E">
        <w:t>A</w:t>
      </w:r>
      <w:r w:rsidRPr="00DA290E">
        <w:t>ceite</w:t>
      </w:r>
      <w:r w:rsidR="005E2BA3" w:rsidRPr="00DA290E">
        <w:t xml:space="preserve"> de </w:t>
      </w:r>
      <w:r w:rsidR="000E154F" w:rsidRPr="00DA290E">
        <w:t>Aprovação das Correções</w:t>
      </w:r>
      <w:r w:rsidR="005E2BA3" w:rsidRPr="00DA290E">
        <w:t>, conforme</w:t>
      </w:r>
      <w:r w:rsidRPr="00DA290E">
        <w:t xml:space="preserve"> Anexo </w:t>
      </w:r>
      <w:r w:rsidR="00DA290E" w:rsidRPr="00DA290E">
        <w:t>V</w:t>
      </w:r>
      <w:r w:rsidRPr="00574132">
        <w:t xml:space="preserve"> deste regulamento.</w:t>
      </w:r>
    </w:p>
    <w:p w14:paraId="61249FE8" w14:textId="77777777" w:rsidR="00B00934" w:rsidRPr="00574132" w:rsidRDefault="00B92547" w:rsidP="00574132">
      <w:r w:rsidRPr="00574132">
        <w:rPr>
          <w:b/>
        </w:rPr>
        <w:t>Art. 2</w:t>
      </w:r>
      <w:r w:rsidR="00A417B9">
        <w:rPr>
          <w:b/>
        </w:rPr>
        <w:t>4</w:t>
      </w:r>
      <w:r w:rsidRPr="00574132">
        <w:rPr>
          <w:b/>
        </w:rPr>
        <w:t>º.</w:t>
      </w:r>
      <w:r w:rsidRPr="00574132">
        <w:t xml:space="preserve"> Será lavrada ata circunstanciada das bancas de apresentação e defesa, assinada pelos integrantes da banca examinadora e pelo aluno, conforme modelo no </w:t>
      </w:r>
      <w:r w:rsidRPr="00DA290E">
        <w:t>Anexo V</w:t>
      </w:r>
      <w:r w:rsidR="00DA290E" w:rsidRPr="00DA290E">
        <w:t>I</w:t>
      </w:r>
      <w:r w:rsidRPr="00574132">
        <w:t xml:space="preserve"> desse regulamento.</w:t>
      </w:r>
    </w:p>
    <w:p w14:paraId="5517688A" w14:textId="77777777" w:rsidR="00B00934" w:rsidRPr="00574132" w:rsidRDefault="00B92547" w:rsidP="00954BE6">
      <w:pPr>
        <w:pStyle w:val="Estilo1"/>
      </w:pPr>
      <w:r w:rsidRPr="00574132">
        <w:t xml:space="preserve">XI - DA </w:t>
      </w:r>
      <w:r w:rsidR="00091A33">
        <w:t xml:space="preserve">APROVAÇÃO E </w:t>
      </w:r>
      <w:r w:rsidRPr="00574132">
        <w:t>REPROVAÇÃO</w:t>
      </w:r>
    </w:p>
    <w:p w14:paraId="7E124720" w14:textId="77777777" w:rsidR="00091A33" w:rsidRDefault="00B92547" w:rsidP="00574132">
      <w:r w:rsidRPr="00574132">
        <w:rPr>
          <w:b/>
        </w:rPr>
        <w:t>Art. 2</w:t>
      </w:r>
      <w:r w:rsidR="00A417B9">
        <w:rPr>
          <w:b/>
        </w:rPr>
        <w:t>5</w:t>
      </w:r>
      <w:r w:rsidRPr="00574132">
        <w:rPr>
          <w:b/>
        </w:rPr>
        <w:t>º.</w:t>
      </w:r>
      <w:r w:rsidRPr="00574132">
        <w:t xml:space="preserve"> </w:t>
      </w:r>
      <w:r w:rsidR="00091A33" w:rsidRPr="00091A33">
        <w:t xml:space="preserve">Para ser aprovado no TCC o aluno deverá atingir nota </w:t>
      </w:r>
      <w:r w:rsidR="00A417B9">
        <w:t xml:space="preserve">final </w:t>
      </w:r>
      <w:r w:rsidR="00091A33" w:rsidRPr="00091A33">
        <w:t xml:space="preserve">maior ou igual a </w:t>
      </w:r>
      <w:r w:rsidR="00A417B9">
        <w:t>6,0 (</w:t>
      </w:r>
      <w:r w:rsidR="00A417B9" w:rsidRPr="00091A33">
        <w:t>seis</w:t>
      </w:r>
      <w:r w:rsidR="00A417B9">
        <w:t>)</w:t>
      </w:r>
      <w:r w:rsidR="00091A33" w:rsidRPr="00091A33">
        <w:t>.</w:t>
      </w:r>
    </w:p>
    <w:p w14:paraId="1E3FA464" w14:textId="77777777" w:rsidR="00A417B9" w:rsidRDefault="00A417B9" w:rsidP="00574132">
      <w:r w:rsidRPr="00574132">
        <w:rPr>
          <w:b/>
        </w:rPr>
        <w:t>Art. 2</w:t>
      </w:r>
      <w:r>
        <w:rPr>
          <w:b/>
        </w:rPr>
        <w:t>6</w:t>
      </w:r>
      <w:r w:rsidRPr="00574132">
        <w:rPr>
          <w:b/>
        </w:rPr>
        <w:t>º.</w:t>
      </w:r>
      <w:r>
        <w:rPr>
          <w:b/>
        </w:rPr>
        <w:t xml:space="preserve"> </w:t>
      </w:r>
      <w:r w:rsidR="00B92547" w:rsidRPr="00574132">
        <w:t xml:space="preserve">O aluno </w:t>
      </w:r>
      <w:r>
        <w:t>será considerado reprovado no TCC se:</w:t>
      </w:r>
    </w:p>
    <w:p w14:paraId="0A925D48" w14:textId="77777777" w:rsidR="00B00934" w:rsidRDefault="00A417B9" w:rsidP="00574132">
      <w:r>
        <w:t>I - obtiver nota final menor que 6,0 (seis)</w:t>
      </w:r>
      <w:r w:rsidR="000E154F">
        <w:t>;</w:t>
      </w:r>
    </w:p>
    <w:p w14:paraId="2C115B8A" w14:textId="77777777" w:rsidR="00A417B9" w:rsidRPr="00574132" w:rsidRDefault="00A417B9" w:rsidP="00A417B9">
      <w:r>
        <w:t xml:space="preserve">II – não </w:t>
      </w:r>
      <w:r w:rsidRPr="00574132">
        <w:t>cumpri</w:t>
      </w:r>
      <w:r>
        <w:t xml:space="preserve">r </w:t>
      </w:r>
      <w:r w:rsidRPr="00574132">
        <w:t xml:space="preserve">os requisitos relacionados </w:t>
      </w:r>
      <w:r>
        <w:t>n</w:t>
      </w:r>
      <w:r w:rsidRPr="00574132">
        <w:t xml:space="preserve">o art. </w:t>
      </w:r>
      <w:r w:rsidR="00135364">
        <w:t>20</w:t>
      </w:r>
      <w:r w:rsidRPr="00574132">
        <w:t xml:space="preserve"> deste regulamento.</w:t>
      </w:r>
    </w:p>
    <w:p w14:paraId="30F18271" w14:textId="77777777" w:rsidR="00A417B9" w:rsidRDefault="00A417B9" w:rsidP="00574132">
      <w:r w:rsidRPr="00574132">
        <w:rPr>
          <w:b/>
        </w:rPr>
        <w:t>Art. 2</w:t>
      </w:r>
      <w:r w:rsidR="00135364">
        <w:rPr>
          <w:b/>
        </w:rPr>
        <w:t>7</w:t>
      </w:r>
      <w:r w:rsidRPr="00574132">
        <w:rPr>
          <w:b/>
        </w:rPr>
        <w:t>º.</w:t>
      </w:r>
      <w:r>
        <w:rPr>
          <w:b/>
        </w:rPr>
        <w:t xml:space="preserve"> </w:t>
      </w:r>
      <w:r w:rsidRPr="00A417B9">
        <w:t>O aluno que for reprovado deverá reinic</w:t>
      </w:r>
      <w:r>
        <w:t>i</w:t>
      </w:r>
      <w:r w:rsidRPr="00A417B9">
        <w:t>ar outro TCC</w:t>
      </w:r>
      <w:r>
        <w:t xml:space="preserve"> </w:t>
      </w:r>
      <w:r w:rsidRPr="00A417B9">
        <w:t xml:space="preserve">podendo ou não ser mantido o mesmo professor orientador e a </w:t>
      </w:r>
      <w:r w:rsidR="000E154F">
        <w:t xml:space="preserve">mesma </w:t>
      </w:r>
      <w:r w:rsidRPr="00A417B9">
        <w:t>linha de pesquisa.</w:t>
      </w:r>
    </w:p>
    <w:p w14:paraId="3C260391" w14:textId="77777777" w:rsidR="00A417B9" w:rsidRPr="00574132" w:rsidRDefault="00A417B9" w:rsidP="00574132">
      <w:r w:rsidRPr="00574132">
        <w:t>§</w:t>
      </w:r>
      <w:r>
        <w:t>1</w:t>
      </w:r>
      <w:r w:rsidRPr="00574132">
        <w:t>º.</w:t>
      </w:r>
      <w:r>
        <w:t xml:space="preserve"> Caso o aluno tenha concluído o TCC em um semestre, poderá reiniciar outro TCC no semestre letivo seguinte;</w:t>
      </w:r>
    </w:p>
    <w:p w14:paraId="19639557" w14:textId="77777777" w:rsidR="00A417B9" w:rsidRPr="00574132" w:rsidRDefault="00A417B9" w:rsidP="00A417B9">
      <w:r w:rsidRPr="00574132">
        <w:t>§</w:t>
      </w:r>
      <w:r>
        <w:t>2</w:t>
      </w:r>
      <w:r w:rsidRPr="00574132">
        <w:t>º.</w:t>
      </w:r>
      <w:r>
        <w:t xml:space="preserve"> Caso o aluno tenha concluído o TCC em um ano letivo, apenas poderá reiniciar outro TCC no ano letivo seguinte.</w:t>
      </w:r>
    </w:p>
    <w:p w14:paraId="1C64DEE8" w14:textId="77777777" w:rsidR="00B00934" w:rsidRDefault="00B92547" w:rsidP="00954BE6">
      <w:pPr>
        <w:pStyle w:val="Estilo1"/>
      </w:pPr>
      <w:r w:rsidRPr="00574132">
        <w:t>XII – DAS DISPOSICOES GERAIS</w:t>
      </w:r>
    </w:p>
    <w:p w14:paraId="64C83BE0" w14:textId="77777777" w:rsidR="00A417B9" w:rsidRPr="00574132" w:rsidRDefault="00A417B9" w:rsidP="00954BE6">
      <w:pPr>
        <w:pStyle w:val="Estilo1"/>
      </w:pPr>
    </w:p>
    <w:p w14:paraId="70ADF928" w14:textId="77777777" w:rsidR="00B00934" w:rsidRPr="00574132" w:rsidRDefault="00B92547" w:rsidP="00574132">
      <w:r w:rsidRPr="00574132">
        <w:rPr>
          <w:b/>
        </w:rPr>
        <w:t>Art. 2</w:t>
      </w:r>
      <w:r w:rsidR="00135364">
        <w:rPr>
          <w:b/>
        </w:rPr>
        <w:t>8</w:t>
      </w:r>
      <w:r w:rsidRPr="00574132">
        <w:rPr>
          <w:b/>
        </w:rPr>
        <w:t>º.</w:t>
      </w:r>
      <w:r w:rsidRPr="00574132">
        <w:t xml:space="preserve"> Os casos omissos deste regulamento serão dirimidos pelo Colegiado do Curso.</w:t>
      </w:r>
    </w:p>
    <w:p w14:paraId="5D3C6C3D" w14:textId="77777777" w:rsidR="00B00934" w:rsidRPr="00574132" w:rsidRDefault="00B92547" w:rsidP="00574132">
      <w:r w:rsidRPr="00574132">
        <w:rPr>
          <w:b/>
        </w:rPr>
        <w:t>Art. 2</w:t>
      </w:r>
      <w:r w:rsidR="00135364">
        <w:rPr>
          <w:b/>
        </w:rPr>
        <w:t>9</w:t>
      </w:r>
      <w:r w:rsidRPr="00574132">
        <w:rPr>
          <w:b/>
        </w:rPr>
        <w:t>º.</w:t>
      </w:r>
      <w:r w:rsidRPr="00574132">
        <w:t xml:space="preserve"> Este regulamento entra em vigor na data de publicação após a aprovação pelo Colegiado do Curso.</w:t>
      </w:r>
    </w:p>
    <w:p w14:paraId="721151F9" w14:textId="77777777" w:rsidR="00B00934" w:rsidRPr="00574132" w:rsidRDefault="00B92547" w:rsidP="00574132">
      <w:r w:rsidRPr="00574132">
        <w:rPr>
          <w:b/>
        </w:rPr>
        <w:t xml:space="preserve">Art. </w:t>
      </w:r>
      <w:r w:rsidR="00135364">
        <w:rPr>
          <w:b/>
        </w:rPr>
        <w:t>30</w:t>
      </w:r>
      <w:r w:rsidRPr="00574132">
        <w:rPr>
          <w:b/>
        </w:rPr>
        <w:t>º.</w:t>
      </w:r>
      <w:r w:rsidRPr="00574132">
        <w:t xml:space="preserve"> Revogam-se as disposições em contrário.</w:t>
      </w:r>
    </w:p>
    <w:p w14:paraId="1D82BA4A" w14:textId="77777777" w:rsidR="00B00934" w:rsidRDefault="00B92547" w:rsidP="00574132">
      <w:r w:rsidRPr="00574132">
        <w:t xml:space="preserve">   </w:t>
      </w:r>
    </w:p>
    <w:p w14:paraId="3B317409" w14:textId="77777777" w:rsidR="00135364" w:rsidRDefault="00135364" w:rsidP="00574132"/>
    <w:p w14:paraId="733D5E39" w14:textId="77777777" w:rsidR="00135364" w:rsidRDefault="00135364" w:rsidP="00574132"/>
    <w:p w14:paraId="1454B290" w14:textId="77777777" w:rsidR="00135364" w:rsidRDefault="00135364" w:rsidP="00574132"/>
    <w:p w14:paraId="1052E98D" w14:textId="77777777" w:rsidR="007E132E" w:rsidRDefault="007E132E">
      <w:pPr>
        <w:jc w:val="left"/>
      </w:pPr>
      <w:r>
        <w:br w:type="page"/>
      </w:r>
    </w:p>
    <w:p w14:paraId="57D67248" w14:textId="77777777" w:rsidR="0023048F" w:rsidRDefault="0023048F" w:rsidP="00574132">
      <w:pPr>
        <w:sectPr w:rsidR="0023048F" w:rsidSect="00FB475B">
          <w:headerReference w:type="default" r:id="rId8"/>
          <w:footerReference w:type="default" r:id="rId9"/>
          <w:pgSz w:w="11906" w:h="16838"/>
          <w:pgMar w:top="1440" w:right="1080" w:bottom="1440" w:left="1080" w:header="720" w:footer="720" w:gutter="0"/>
          <w:cols w:space="720"/>
          <w:docGrid w:linePitch="299"/>
        </w:sectPr>
      </w:pPr>
    </w:p>
    <w:p w14:paraId="250FD51B" w14:textId="77777777" w:rsidR="00037288" w:rsidRDefault="00037288" w:rsidP="00037288">
      <w:pPr>
        <w:jc w:val="center"/>
        <w:rPr>
          <w:b/>
        </w:rPr>
      </w:pPr>
      <w:r w:rsidRPr="00CA203F">
        <w:rPr>
          <w:b/>
        </w:rPr>
        <w:lastRenderedPageBreak/>
        <w:t xml:space="preserve">ANEXO I </w:t>
      </w:r>
    </w:p>
    <w:p w14:paraId="6B6F40CD" w14:textId="77777777" w:rsidR="00037288" w:rsidRPr="00CA203F" w:rsidRDefault="00037288" w:rsidP="00037288">
      <w:pPr>
        <w:jc w:val="center"/>
        <w:rPr>
          <w:b/>
        </w:rPr>
      </w:pPr>
      <w:r w:rsidRPr="00CA203F">
        <w:rPr>
          <w:b/>
        </w:rPr>
        <w:t>CARTA DE ACEITE DE ORIENTAÇÃO</w:t>
      </w:r>
    </w:p>
    <w:p w14:paraId="2615EA11" w14:textId="77777777" w:rsidR="00037288" w:rsidRDefault="00037288" w:rsidP="00037288"/>
    <w:p w14:paraId="31C14FBD" w14:textId="77777777" w:rsidR="00037288" w:rsidRPr="00574132" w:rsidRDefault="00037288" w:rsidP="00037288">
      <w:pPr>
        <w:spacing w:line="480" w:lineRule="auto"/>
      </w:pPr>
      <w:r w:rsidRPr="00574132">
        <w:t xml:space="preserve">Eu, ________________________________________, professor(a) </w:t>
      </w:r>
      <w:r>
        <w:t xml:space="preserve">do IFRS – </w:t>
      </w:r>
      <w:r w:rsidRPr="00AA5DF1">
        <w:rPr>
          <w:i/>
          <w:iCs/>
        </w:rPr>
        <w:t>Campus</w:t>
      </w:r>
      <w:r>
        <w:t xml:space="preserve"> Farroupilha, Curso ______________________________, aceito ter sob minha orientação de Trabalho de Conclusão de Curso o aluno ______________________________________________________, regularmente matriculado no curso _____________________________________, desta instituição.</w:t>
      </w:r>
    </w:p>
    <w:p w14:paraId="601CDD06" w14:textId="77777777" w:rsidR="00037288" w:rsidRDefault="00037288" w:rsidP="00037288">
      <w:pPr>
        <w:spacing w:line="360" w:lineRule="auto"/>
      </w:pPr>
    </w:p>
    <w:p w14:paraId="4E582770" w14:textId="77777777" w:rsidR="00037288" w:rsidRPr="00574132" w:rsidRDefault="00037288" w:rsidP="00037288">
      <w:pPr>
        <w:spacing w:line="360" w:lineRule="auto"/>
        <w:jc w:val="right"/>
      </w:pPr>
      <w:r w:rsidRPr="00574132">
        <w:t xml:space="preserve">Farroupilha, ___ de __________ </w:t>
      </w:r>
      <w:proofErr w:type="spellStart"/>
      <w:r w:rsidRPr="00574132">
        <w:t>de</w:t>
      </w:r>
      <w:proofErr w:type="spellEnd"/>
      <w:r w:rsidRPr="00574132">
        <w:t xml:space="preserve"> </w:t>
      </w:r>
      <w:r>
        <w:t>_____</w:t>
      </w:r>
      <w:r w:rsidRPr="00574132">
        <w:t>.</w:t>
      </w:r>
    </w:p>
    <w:p w14:paraId="26EDE1FC" w14:textId="77777777" w:rsidR="00037288" w:rsidRDefault="00037288" w:rsidP="00037288">
      <w:pPr>
        <w:spacing w:line="360" w:lineRule="auto"/>
      </w:pPr>
    </w:p>
    <w:p w14:paraId="0F03426A" w14:textId="77777777" w:rsidR="00037288" w:rsidRDefault="00037288" w:rsidP="00037288">
      <w:pPr>
        <w:spacing w:line="360" w:lineRule="auto"/>
      </w:pPr>
    </w:p>
    <w:p w14:paraId="0B178306" w14:textId="77777777" w:rsidR="00037288" w:rsidRPr="00574132" w:rsidRDefault="00037288" w:rsidP="00037288">
      <w:pPr>
        <w:spacing w:line="360" w:lineRule="auto"/>
      </w:pPr>
    </w:p>
    <w:p w14:paraId="200A3E98" w14:textId="77777777" w:rsidR="00037288" w:rsidRPr="00574132" w:rsidRDefault="00037288" w:rsidP="00037288">
      <w:pPr>
        <w:spacing w:line="360" w:lineRule="auto"/>
        <w:jc w:val="center"/>
      </w:pPr>
      <w:r>
        <w:t>________</w:t>
      </w:r>
      <w:r w:rsidRPr="00574132">
        <w:t>________________________________</w:t>
      </w:r>
    </w:p>
    <w:p w14:paraId="441016A6" w14:textId="77777777" w:rsidR="00037288" w:rsidRPr="00574132" w:rsidRDefault="00037288" w:rsidP="00037288">
      <w:pPr>
        <w:spacing w:line="360" w:lineRule="auto"/>
        <w:jc w:val="center"/>
      </w:pPr>
      <w:r>
        <w:t xml:space="preserve">Assinatura do </w:t>
      </w:r>
      <w:proofErr w:type="spellStart"/>
      <w:r w:rsidRPr="00574132">
        <w:t>Prof</w:t>
      </w:r>
      <w:proofErr w:type="spellEnd"/>
      <w:r w:rsidRPr="00574132">
        <w:t>(a). Orientador(a)</w:t>
      </w:r>
    </w:p>
    <w:p w14:paraId="3841B872" w14:textId="77777777" w:rsidR="00037288" w:rsidRDefault="00037288" w:rsidP="00037288">
      <w:pPr>
        <w:jc w:val="center"/>
        <w:rPr>
          <w:b/>
        </w:rPr>
      </w:pPr>
    </w:p>
    <w:p w14:paraId="4C4DB498" w14:textId="77777777" w:rsidR="00037288" w:rsidRDefault="00037288" w:rsidP="00037288">
      <w:pPr>
        <w:jc w:val="center"/>
        <w:rPr>
          <w:b/>
        </w:rPr>
      </w:pPr>
    </w:p>
    <w:p w14:paraId="5C161A7C" w14:textId="77777777" w:rsidR="00037288" w:rsidRDefault="00037288" w:rsidP="00037288">
      <w:pPr>
        <w:jc w:val="center"/>
        <w:rPr>
          <w:b/>
        </w:rPr>
      </w:pPr>
    </w:p>
    <w:p w14:paraId="5702FD22" w14:textId="77777777" w:rsidR="00037288" w:rsidRDefault="00037288" w:rsidP="00037288">
      <w:pPr>
        <w:jc w:val="center"/>
        <w:rPr>
          <w:b/>
        </w:rPr>
      </w:pPr>
    </w:p>
    <w:p w14:paraId="28B5E562" w14:textId="77777777" w:rsidR="00037288" w:rsidRDefault="00037288" w:rsidP="00037288">
      <w:pPr>
        <w:jc w:val="center"/>
        <w:rPr>
          <w:b/>
        </w:rPr>
      </w:pPr>
    </w:p>
    <w:p w14:paraId="652DA6E2" w14:textId="77777777" w:rsidR="00037288" w:rsidRDefault="00037288" w:rsidP="00037288">
      <w:pPr>
        <w:jc w:val="center"/>
        <w:rPr>
          <w:b/>
        </w:rPr>
      </w:pPr>
    </w:p>
    <w:p w14:paraId="2368147B" w14:textId="77777777" w:rsidR="00037288" w:rsidRDefault="00037288" w:rsidP="00037288">
      <w:pPr>
        <w:jc w:val="center"/>
        <w:rPr>
          <w:b/>
        </w:rPr>
      </w:pPr>
    </w:p>
    <w:p w14:paraId="6AE66722" w14:textId="77777777" w:rsidR="00037288" w:rsidRDefault="00037288" w:rsidP="00037288">
      <w:pPr>
        <w:jc w:val="center"/>
        <w:rPr>
          <w:b/>
        </w:rPr>
      </w:pPr>
    </w:p>
    <w:p w14:paraId="240F62E3" w14:textId="77777777" w:rsidR="00037288" w:rsidRDefault="00037288" w:rsidP="00037288">
      <w:pPr>
        <w:jc w:val="center"/>
        <w:rPr>
          <w:b/>
        </w:rPr>
      </w:pPr>
    </w:p>
    <w:p w14:paraId="7D5168B7" w14:textId="77777777" w:rsidR="00037288" w:rsidRDefault="00037288" w:rsidP="00037288">
      <w:pPr>
        <w:jc w:val="center"/>
        <w:rPr>
          <w:b/>
        </w:rPr>
      </w:pPr>
    </w:p>
    <w:p w14:paraId="372B34E9" w14:textId="77777777" w:rsidR="00037288" w:rsidRDefault="00037288" w:rsidP="00037288">
      <w:pPr>
        <w:jc w:val="center"/>
        <w:rPr>
          <w:b/>
        </w:rPr>
      </w:pPr>
    </w:p>
    <w:p w14:paraId="0F998F03" w14:textId="77777777" w:rsidR="00037288" w:rsidRDefault="00037288" w:rsidP="00037288">
      <w:pPr>
        <w:jc w:val="center"/>
        <w:rPr>
          <w:b/>
        </w:rPr>
      </w:pPr>
    </w:p>
    <w:p w14:paraId="11101AB1" w14:textId="77777777" w:rsidR="00037288" w:rsidRDefault="00037288" w:rsidP="00037288">
      <w:pPr>
        <w:pStyle w:val="Estilo1"/>
        <w:spacing w:before="120" w:after="120"/>
      </w:pPr>
      <w:r w:rsidRPr="00574132">
        <w:t xml:space="preserve">ANEXO </w:t>
      </w:r>
      <w:r>
        <w:t>I</w:t>
      </w:r>
      <w:r w:rsidRPr="00574132">
        <w:t xml:space="preserve">I </w:t>
      </w:r>
    </w:p>
    <w:p w14:paraId="31DCBF69" w14:textId="77777777" w:rsidR="00037288" w:rsidRPr="00574132" w:rsidRDefault="00037288" w:rsidP="00037288">
      <w:pPr>
        <w:pStyle w:val="Estilo1"/>
        <w:spacing w:before="120" w:after="120"/>
      </w:pPr>
      <w:r w:rsidRPr="00574132">
        <w:t>REGISTRO DE ENCONTROS DE ORIENTAÇÃO</w:t>
      </w:r>
    </w:p>
    <w:p w14:paraId="7CA7E114" w14:textId="77777777" w:rsidR="00037288" w:rsidRPr="00574132" w:rsidRDefault="00037288" w:rsidP="00037288">
      <w:r>
        <w:t xml:space="preserve">Nome do(a) </w:t>
      </w:r>
      <w:r w:rsidRPr="00574132">
        <w:t>Aluno</w:t>
      </w:r>
      <w:r>
        <w:t>(a)</w:t>
      </w:r>
      <w:r w:rsidRPr="00574132">
        <w:t>:_____________________________________</w:t>
      </w:r>
      <w:r>
        <w:t>________________________</w:t>
      </w:r>
    </w:p>
    <w:p w14:paraId="4F72B679" w14:textId="77777777" w:rsidR="00037288" w:rsidRDefault="00037288" w:rsidP="00037288">
      <w:r w:rsidRPr="00574132">
        <w:t>Professor</w:t>
      </w:r>
      <w:r>
        <w:t>(a)</w:t>
      </w:r>
      <w:r w:rsidRPr="00574132">
        <w:t xml:space="preserve"> </w:t>
      </w:r>
      <w:r>
        <w:t>o</w:t>
      </w:r>
      <w:r w:rsidRPr="00574132">
        <w:t>rientador</w:t>
      </w:r>
      <w:r>
        <w:t>(a)</w:t>
      </w:r>
      <w:r w:rsidRPr="00574132">
        <w:t>:</w:t>
      </w:r>
      <w:r>
        <w:t>____</w:t>
      </w:r>
      <w:r w:rsidRPr="00574132">
        <w:t>______________________________________________</w:t>
      </w:r>
      <w:r>
        <w:t>______</w:t>
      </w:r>
      <w:r w:rsidRPr="00574132">
        <w:t>_</w:t>
      </w:r>
    </w:p>
    <w:p w14:paraId="7ECF23AF" w14:textId="77777777" w:rsidR="00037288" w:rsidRPr="00574132" w:rsidRDefault="00037288" w:rsidP="00037288"/>
    <w:tbl>
      <w:tblPr>
        <w:tblStyle w:val="a7"/>
        <w:tblW w:w="97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5820"/>
        <w:gridCol w:w="2475"/>
      </w:tblGrid>
      <w:tr w:rsidR="00037288" w:rsidRPr="00574132" w14:paraId="01C8329C" w14:textId="77777777" w:rsidTr="00AF66E9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8E7B5" w14:textId="77777777" w:rsidR="00037288" w:rsidRPr="00BB3F35" w:rsidRDefault="00037288" w:rsidP="00AF66E9">
            <w:pPr>
              <w:jc w:val="center"/>
              <w:rPr>
                <w:b/>
              </w:rPr>
            </w:pPr>
            <w:r w:rsidRPr="00BB3F35">
              <w:rPr>
                <w:b/>
              </w:rPr>
              <w:t>Data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E03C3" w14:textId="77777777" w:rsidR="00037288" w:rsidRPr="00BB3F35" w:rsidRDefault="00037288" w:rsidP="00AF66E9">
            <w:pPr>
              <w:jc w:val="center"/>
              <w:rPr>
                <w:b/>
              </w:rPr>
            </w:pPr>
            <w:r w:rsidRPr="00BB3F35">
              <w:rPr>
                <w:b/>
              </w:rPr>
              <w:t>Atividade de Orientação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3372B" w14:textId="77777777" w:rsidR="00037288" w:rsidRPr="00BB3F35" w:rsidRDefault="00037288" w:rsidP="00AF66E9">
            <w:pPr>
              <w:jc w:val="center"/>
              <w:rPr>
                <w:b/>
              </w:rPr>
            </w:pPr>
            <w:r w:rsidRPr="00BB3F35">
              <w:rPr>
                <w:b/>
              </w:rPr>
              <w:t>Assinatura do Aluno</w:t>
            </w:r>
          </w:p>
        </w:tc>
      </w:tr>
      <w:tr w:rsidR="00037288" w:rsidRPr="00574132" w14:paraId="69E5B66A" w14:textId="77777777" w:rsidTr="00AF66E9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A30CF" w14:textId="77777777" w:rsidR="00037288" w:rsidRPr="00574132" w:rsidRDefault="00037288" w:rsidP="00AF66E9">
            <w:pPr>
              <w:jc w:val="center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F6080" w14:textId="77777777" w:rsidR="00037288" w:rsidRPr="00574132" w:rsidRDefault="00037288" w:rsidP="00AF66E9">
            <w:pPr>
              <w:jc w:val="center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5DD41" w14:textId="77777777" w:rsidR="00037288" w:rsidRPr="00574132" w:rsidRDefault="00037288" w:rsidP="00AF66E9">
            <w:pPr>
              <w:jc w:val="center"/>
            </w:pPr>
          </w:p>
        </w:tc>
      </w:tr>
      <w:tr w:rsidR="00037288" w:rsidRPr="00574132" w14:paraId="34574365" w14:textId="77777777" w:rsidTr="00AF66E9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3FC5E" w14:textId="77777777" w:rsidR="00037288" w:rsidRPr="00574132" w:rsidRDefault="00037288" w:rsidP="00AF66E9">
            <w:pPr>
              <w:jc w:val="center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55F4A" w14:textId="77777777" w:rsidR="00037288" w:rsidRPr="00574132" w:rsidRDefault="00037288" w:rsidP="00AF66E9">
            <w:pPr>
              <w:jc w:val="center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57C1D" w14:textId="77777777" w:rsidR="00037288" w:rsidRPr="00574132" w:rsidRDefault="00037288" w:rsidP="00AF66E9">
            <w:pPr>
              <w:jc w:val="center"/>
            </w:pPr>
          </w:p>
        </w:tc>
      </w:tr>
      <w:tr w:rsidR="00037288" w:rsidRPr="00574132" w14:paraId="2DBF38CC" w14:textId="77777777" w:rsidTr="00AF66E9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151E3" w14:textId="77777777" w:rsidR="00037288" w:rsidRPr="00574132" w:rsidRDefault="00037288" w:rsidP="00AF66E9">
            <w:pPr>
              <w:jc w:val="center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F1CED" w14:textId="77777777" w:rsidR="00037288" w:rsidRPr="00574132" w:rsidRDefault="00037288" w:rsidP="00AF66E9">
            <w:pPr>
              <w:jc w:val="center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5710F" w14:textId="77777777" w:rsidR="00037288" w:rsidRPr="00574132" w:rsidRDefault="00037288" w:rsidP="00AF66E9">
            <w:pPr>
              <w:jc w:val="center"/>
            </w:pPr>
          </w:p>
        </w:tc>
      </w:tr>
      <w:tr w:rsidR="00037288" w:rsidRPr="00574132" w14:paraId="253A2341" w14:textId="77777777" w:rsidTr="00AF66E9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2B69D" w14:textId="77777777" w:rsidR="00037288" w:rsidRPr="00574132" w:rsidRDefault="00037288" w:rsidP="00AF66E9">
            <w:pPr>
              <w:jc w:val="center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469F8" w14:textId="77777777" w:rsidR="00037288" w:rsidRPr="00574132" w:rsidRDefault="00037288" w:rsidP="00AF66E9">
            <w:pPr>
              <w:jc w:val="center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22D21" w14:textId="77777777" w:rsidR="00037288" w:rsidRPr="00574132" w:rsidRDefault="00037288" w:rsidP="00AF66E9">
            <w:pPr>
              <w:jc w:val="center"/>
            </w:pPr>
          </w:p>
        </w:tc>
      </w:tr>
      <w:tr w:rsidR="00037288" w:rsidRPr="00574132" w14:paraId="42EC0107" w14:textId="77777777" w:rsidTr="00AF66E9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74D67" w14:textId="77777777" w:rsidR="00037288" w:rsidRPr="00574132" w:rsidRDefault="00037288" w:rsidP="00AF66E9">
            <w:pPr>
              <w:jc w:val="center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14BA0" w14:textId="77777777" w:rsidR="00037288" w:rsidRPr="00574132" w:rsidRDefault="00037288" w:rsidP="00AF66E9">
            <w:pPr>
              <w:jc w:val="center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EFF7D" w14:textId="77777777" w:rsidR="00037288" w:rsidRPr="00574132" w:rsidRDefault="00037288" w:rsidP="00AF66E9">
            <w:pPr>
              <w:jc w:val="center"/>
            </w:pPr>
          </w:p>
        </w:tc>
      </w:tr>
      <w:tr w:rsidR="00037288" w:rsidRPr="00574132" w14:paraId="1F37D04E" w14:textId="77777777" w:rsidTr="00AF66E9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0403C" w14:textId="77777777" w:rsidR="00037288" w:rsidRPr="00574132" w:rsidRDefault="00037288" w:rsidP="00AF66E9">
            <w:pPr>
              <w:jc w:val="center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D34B6" w14:textId="77777777" w:rsidR="00037288" w:rsidRPr="00574132" w:rsidRDefault="00037288" w:rsidP="00AF66E9">
            <w:pPr>
              <w:jc w:val="center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BE7C9" w14:textId="77777777" w:rsidR="00037288" w:rsidRPr="00574132" w:rsidRDefault="00037288" w:rsidP="00AF66E9">
            <w:pPr>
              <w:jc w:val="center"/>
            </w:pPr>
          </w:p>
        </w:tc>
      </w:tr>
      <w:tr w:rsidR="00037288" w:rsidRPr="00574132" w14:paraId="61274613" w14:textId="77777777" w:rsidTr="00AF66E9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F0259" w14:textId="77777777" w:rsidR="00037288" w:rsidRPr="00574132" w:rsidRDefault="00037288" w:rsidP="00AF66E9">
            <w:pPr>
              <w:jc w:val="center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9EB24" w14:textId="77777777" w:rsidR="00037288" w:rsidRPr="00574132" w:rsidRDefault="00037288" w:rsidP="00AF66E9">
            <w:pPr>
              <w:jc w:val="center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EC9F9" w14:textId="77777777" w:rsidR="00037288" w:rsidRPr="00574132" w:rsidRDefault="00037288" w:rsidP="00AF66E9">
            <w:pPr>
              <w:jc w:val="center"/>
            </w:pPr>
          </w:p>
        </w:tc>
      </w:tr>
      <w:tr w:rsidR="00037288" w:rsidRPr="00574132" w14:paraId="43D93FEB" w14:textId="77777777" w:rsidTr="00AF66E9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820F8" w14:textId="77777777" w:rsidR="00037288" w:rsidRPr="00574132" w:rsidRDefault="00037288" w:rsidP="00AF66E9">
            <w:pPr>
              <w:jc w:val="center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58A4F" w14:textId="77777777" w:rsidR="00037288" w:rsidRPr="00574132" w:rsidRDefault="00037288" w:rsidP="00AF66E9">
            <w:pPr>
              <w:jc w:val="center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7C5BA" w14:textId="77777777" w:rsidR="00037288" w:rsidRPr="00574132" w:rsidRDefault="00037288" w:rsidP="00AF66E9">
            <w:pPr>
              <w:jc w:val="center"/>
            </w:pPr>
          </w:p>
        </w:tc>
      </w:tr>
      <w:tr w:rsidR="00037288" w:rsidRPr="00574132" w14:paraId="2B54913A" w14:textId="77777777" w:rsidTr="00AF66E9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601ED" w14:textId="77777777" w:rsidR="00037288" w:rsidRPr="00574132" w:rsidRDefault="00037288" w:rsidP="00AF66E9">
            <w:pPr>
              <w:jc w:val="center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4959F" w14:textId="77777777" w:rsidR="00037288" w:rsidRPr="00574132" w:rsidRDefault="00037288" w:rsidP="00AF66E9">
            <w:pPr>
              <w:jc w:val="center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CDB43" w14:textId="77777777" w:rsidR="00037288" w:rsidRPr="00574132" w:rsidRDefault="00037288" w:rsidP="00AF66E9">
            <w:pPr>
              <w:jc w:val="center"/>
            </w:pPr>
          </w:p>
        </w:tc>
      </w:tr>
      <w:tr w:rsidR="00037288" w:rsidRPr="00574132" w14:paraId="294F3439" w14:textId="77777777" w:rsidTr="00AF66E9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42985" w14:textId="77777777" w:rsidR="00037288" w:rsidRPr="00574132" w:rsidRDefault="00037288" w:rsidP="00AF66E9">
            <w:pPr>
              <w:jc w:val="center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9D026" w14:textId="77777777" w:rsidR="00037288" w:rsidRPr="00574132" w:rsidRDefault="00037288" w:rsidP="00AF66E9">
            <w:pPr>
              <w:jc w:val="center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30CCE" w14:textId="77777777" w:rsidR="00037288" w:rsidRPr="00574132" w:rsidRDefault="00037288" w:rsidP="00AF66E9">
            <w:pPr>
              <w:jc w:val="center"/>
            </w:pPr>
          </w:p>
        </w:tc>
      </w:tr>
      <w:tr w:rsidR="00037288" w:rsidRPr="00574132" w14:paraId="35D7F949" w14:textId="77777777" w:rsidTr="00AF66E9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32C12" w14:textId="77777777" w:rsidR="00037288" w:rsidRPr="00574132" w:rsidRDefault="00037288" w:rsidP="00AF66E9">
            <w:pPr>
              <w:jc w:val="center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EA5AD" w14:textId="77777777" w:rsidR="00037288" w:rsidRPr="00574132" w:rsidRDefault="00037288" w:rsidP="00AF66E9">
            <w:pPr>
              <w:jc w:val="center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6B057" w14:textId="77777777" w:rsidR="00037288" w:rsidRPr="00574132" w:rsidRDefault="00037288" w:rsidP="00AF66E9">
            <w:pPr>
              <w:jc w:val="center"/>
            </w:pPr>
          </w:p>
        </w:tc>
      </w:tr>
      <w:tr w:rsidR="00037288" w:rsidRPr="00574132" w14:paraId="5623A62F" w14:textId="77777777" w:rsidTr="00AF66E9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32CC7" w14:textId="77777777" w:rsidR="00037288" w:rsidRPr="00574132" w:rsidRDefault="00037288" w:rsidP="00AF66E9">
            <w:pPr>
              <w:jc w:val="center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99E2A" w14:textId="77777777" w:rsidR="00037288" w:rsidRPr="00574132" w:rsidRDefault="00037288" w:rsidP="00AF66E9">
            <w:pPr>
              <w:jc w:val="center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5A33A" w14:textId="77777777" w:rsidR="00037288" w:rsidRPr="00574132" w:rsidRDefault="00037288" w:rsidP="00AF66E9">
            <w:pPr>
              <w:jc w:val="center"/>
            </w:pPr>
          </w:p>
        </w:tc>
      </w:tr>
      <w:tr w:rsidR="00037288" w:rsidRPr="00574132" w14:paraId="4BB31664" w14:textId="77777777" w:rsidTr="00AF66E9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B492B" w14:textId="77777777" w:rsidR="00037288" w:rsidRPr="00574132" w:rsidRDefault="00037288" w:rsidP="00AF66E9">
            <w:pPr>
              <w:jc w:val="center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2C645" w14:textId="77777777" w:rsidR="00037288" w:rsidRPr="00574132" w:rsidRDefault="00037288" w:rsidP="00AF66E9">
            <w:pPr>
              <w:jc w:val="center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D2220" w14:textId="77777777" w:rsidR="00037288" w:rsidRPr="00574132" w:rsidRDefault="00037288" w:rsidP="00AF66E9">
            <w:pPr>
              <w:jc w:val="center"/>
            </w:pPr>
          </w:p>
        </w:tc>
      </w:tr>
    </w:tbl>
    <w:p w14:paraId="306EE268" w14:textId="77777777" w:rsidR="00037288" w:rsidRDefault="00037288" w:rsidP="00037288"/>
    <w:p w14:paraId="28F06EB9" w14:textId="77777777" w:rsidR="00037288" w:rsidRPr="00574132" w:rsidRDefault="00037288" w:rsidP="00037288">
      <w:r w:rsidRPr="00574132">
        <w:t>Assinatura do</w:t>
      </w:r>
      <w:r>
        <w:t>(a) p</w:t>
      </w:r>
      <w:r w:rsidRPr="00574132">
        <w:t>rofessor</w:t>
      </w:r>
      <w:r>
        <w:t>(a)</w:t>
      </w:r>
      <w:r w:rsidRPr="00574132">
        <w:t xml:space="preserve"> </w:t>
      </w:r>
      <w:r>
        <w:t>o</w:t>
      </w:r>
      <w:r w:rsidRPr="00574132">
        <w:t>rientador</w:t>
      </w:r>
      <w:r>
        <w:t>(a)</w:t>
      </w:r>
      <w:r w:rsidRPr="00574132">
        <w:t>:</w:t>
      </w:r>
      <w:r>
        <w:t>_</w:t>
      </w:r>
      <w:r w:rsidRPr="00574132">
        <w:t>___________________________</w:t>
      </w:r>
      <w:r>
        <w:t>________________</w:t>
      </w:r>
    </w:p>
    <w:p w14:paraId="342D7EF7" w14:textId="08F562D2" w:rsidR="00037288" w:rsidRDefault="00037288" w:rsidP="00037288">
      <w:pPr>
        <w:jc w:val="center"/>
        <w:rPr>
          <w:b/>
        </w:rPr>
      </w:pPr>
      <w:r>
        <w:rPr>
          <w:b/>
        </w:rPr>
        <w:br w:type="page"/>
      </w:r>
      <w:r w:rsidRPr="00582476">
        <w:rPr>
          <w:b/>
        </w:rPr>
        <w:lastRenderedPageBreak/>
        <w:t>ANEXO III</w:t>
      </w:r>
    </w:p>
    <w:p w14:paraId="506CAAE9" w14:textId="77777777" w:rsidR="00037288" w:rsidRDefault="00037288" w:rsidP="00037288">
      <w:pPr>
        <w:jc w:val="center"/>
        <w:rPr>
          <w:b/>
        </w:rPr>
      </w:pPr>
      <w:r w:rsidRPr="00582476">
        <w:rPr>
          <w:b/>
        </w:rPr>
        <w:t>AUTORIZAÇÃO DE APRESENTAÇÃO DE TRABALHO DE CONCLUSÃO DE CURSO</w:t>
      </w:r>
      <w:r>
        <w:rPr>
          <w:b/>
        </w:rPr>
        <w:t xml:space="preserve"> </w:t>
      </w:r>
    </w:p>
    <w:p w14:paraId="73E59D09" w14:textId="77777777" w:rsidR="00037288" w:rsidRDefault="00037288" w:rsidP="00037288">
      <w:pPr>
        <w:spacing w:before="120" w:after="120"/>
      </w:pPr>
    </w:p>
    <w:p w14:paraId="4AC64DCB" w14:textId="77777777" w:rsidR="00037288" w:rsidRDefault="00037288" w:rsidP="00037288">
      <w:pPr>
        <w:spacing w:before="120" w:after="120" w:line="480" w:lineRule="auto"/>
      </w:pPr>
      <w:r>
        <w:t>Venho por meio dessa, autorizar o(a) aluno(a) ________________________________________, regularmente matriculado no Curso __________________________ a realizar a apresentação de seu Trabalho de Conclusão de Curso obrigatório mediante banca examinadora, composta pelos professores a seguir designados.</w:t>
      </w:r>
    </w:p>
    <w:p w14:paraId="34A33166" w14:textId="77777777" w:rsidR="00037288" w:rsidRPr="00B304EC" w:rsidRDefault="00037288" w:rsidP="00037288">
      <w:pPr>
        <w:jc w:val="left"/>
      </w:pPr>
      <w:r w:rsidRPr="00B304EC">
        <w:t>Banca Examinadora:</w:t>
      </w:r>
    </w:p>
    <w:p w14:paraId="73AAE8EC" w14:textId="77777777" w:rsidR="00037288" w:rsidRPr="00B304EC" w:rsidRDefault="00037288" w:rsidP="00037288">
      <w:pPr>
        <w:jc w:val="left"/>
      </w:pPr>
      <w:r w:rsidRPr="00B304EC">
        <w:t>Avaliador 1: Prof.(a) _______________________________________</w:t>
      </w:r>
    </w:p>
    <w:p w14:paraId="7EB6A1E3" w14:textId="77777777" w:rsidR="00037288" w:rsidRPr="00B304EC" w:rsidRDefault="00037288" w:rsidP="00037288">
      <w:pPr>
        <w:jc w:val="left"/>
      </w:pPr>
      <w:r w:rsidRPr="00B304EC">
        <w:t>Instituição: _______________________________________________</w:t>
      </w:r>
    </w:p>
    <w:p w14:paraId="3F6D80EB" w14:textId="77777777" w:rsidR="00037288" w:rsidRPr="00B304EC" w:rsidRDefault="00037288" w:rsidP="00037288">
      <w:pPr>
        <w:jc w:val="left"/>
      </w:pPr>
    </w:p>
    <w:p w14:paraId="66F79029" w14:textId="77777777" w:rsidR="00037288" w:rsidRPr="00B304EC" w:rsidRDefault="00037288" w:rsidP="00037288">
      <w:pPr>
        <w:jc w:val="left"/>
      </w:pPr>
      <w:r w:rsidRPr="00B304EC">
        <w:t>Avaliador 2: Prof.(a) _______________________________________</w:t>
      </w:r>
    </w:p>
    <w:p w14:paraId="4262581A" w14:textId="77777777" w:rsidR="00037288" w:rsidRPr="00B304EC" w:rsidRDefault="00037288" w:rsidP="00037288">
      <w:pPr>
        <w:jc w:val="left"/>
      </w:pPr>
      <w:r w:rsidRPr="00B304EC">
        <w:t>Instituição: _______________________________________________</w:t>
      </w:r>
    </w:p>
    <w:p w14:paraId="51DAA3CD" w14:textId="77777777" w:rsidR="00037288" w:rsidRDefault="00037288" w:rsidP="00037288">
      <w:pPr>
        <w:jc w:val="left"/>
        <w:rPr>
          <w:b/>
        </w:rPr>
      </w:pPr>
    </w:p>
    <w:p w14:paraId="4BCADED1" w14:textId="77777777" w:rsidR="00037288" w:rsidRPr="00574132" w:rsidRDefault="00037288" w:rsidP="00037288">
      <w:pPr>
        <w:spacing w:line="360" w:lineRule="auto"/>
        <w:jc w:val="center"/>
      </w:pPr>
      <w:r>
        <w:t>________</w:t>
      </w:r>
      <w:r w:rsidRPr="00574132">
        <w:t>________________________________</w:t>
      </w:r>
    </w:p>
    <w:p w14:paraId="40D2CE9E" w14:textId="77777777" w:rsidR="00037288" w:rsidRPr="00574132" w:rsidRDefault="00037288" w:rsidP="00037288">
      <w:pPr>
        <w:spacing w:line="360" w:lineRule="auto"/>
        <w:jc w:val="center"/>
      </w:pPr>
      <w:r>
        <w:t xml:space="preserve">Assinatura do </w:t>
      </w:r>
      <w:proofErr w:type="spellStart"/>
      <w:r w:rsidRPr="00574132">
        <w:t>Prof</w:t>
      </w:r>
      <w:proofErr w:type="spellEnd"/>
      <w:r w:rsidRPr="00574132">
        <w:t>(a). Orientador(a)</w:t>
      </w:r>
    </w:p>
    <w:p w14:paraId="724D634E" w14:textId="77777777" w:rsidR="00037288" w:rsidRPr="00574132" w:rsidRDefault="00037288" w:rsidP="00037288">
      <w:pPr>
        <w:pBdr>
          <w:bottom w:val="single" w:sz="6" w:space="1" w:color="auto"/>
        </w:pBdr>
      </w:pPr>
    </w:p>
    <w:p w14:paraId="1DE7945C" w14:textId="77777777" w:rsidR="00037288" w:rsidRPr="00574132" w:rsidRDefault="00037288" w:rsidP="00037288">
      <w:pPr>
        <w:pStyle w:val="Estilo1"/>
      </w:pPr>
      <w:r w:rsidRPr="00574132">
        <w:t xml:space="preserve">Para uso do </w:t>
      </w:r>
      <w:r>
        <w:t>C</w:t>
      </w:r>
      <w:r w:rsidRPr="00574132">
        <w:t xml:space="preserve">oordenador de </w:t>
      </w:r>
      <w:r>
        <w:t>C</w:t>
      </w:r>
      <w:r w:rsidRPr="00574132">
        <w:t>urso</w:t>
      </w:r>
    </w:p>
    <w:p w14:paraId="58334BFC" w14:textId="77777777" w:rsidR="00037288" w:rsidRDefault="00037288" w:rsidP="00037288">
      <w:pPr>
        <w:jc w:val="center"/>
        <w:rPr>
          <w:b/>
        </w:rPr>
      </w:pPr>
    </w:p>
    <w:p w14:paraId="42F6F616" w14:textId="77777777" w:rsidR="00037288" w:rsidRPr="0058705F" w:rsidRDefault="00037288" w:rsidP="00037288">
      <w:pPr>
        <w:jc w:val="left"/>
      </w:pPr>
      <w:r w:rsidRPr="0058705F">
        <w:t xml:space="preserve">Data: </w:t>
      </w:r>
      <w:r>
        <w:t>____/___/______</w:t>
      </w:r>
    </w:p>
    <w:p w14:paraId="174B8748" w14:textId="77777777" w:rsidR="00037288" w:rsidRPr="00574132" w:rsidRDefault="00037288" w:rsidP="00037288">
      <w:r>
        <w:t>Documentação entregue juntamente à Autorização de Apresentação de TCC:</w:t>
      </w:r>
    </w:p>
    <w:p w14:paraId="47918E1A" w14:textId="77777777" w:rsidR="00037288" w:rsidRDefault="00037288" w:rsidP="00037288">
      <w:pPr>
        <w:pStyle w:val="PargrafodaLista"/>
      </w:pPr>
      <w:r>
        <w:t>(    ) 1 (uma) cópia em PDF do TCC (</w:t>
      </w:r>
      <w:proofErr w:type="spellStart"/>
      <w:r>
        <w:t>email</w:t>
      </w:r>
      <w:proofErr w:type="spellEnd"/>
      <w:r>
        <w:t>)</w:t>
      </w:r>
    </w:p>
    <w:p w14:paraId="36055715" w14:textId="77777777" w:rsidR="00037288" w:rsidRDefault="00037288" w:rsidP="00037288">
      <w:pPr>
        <w:pStyle w:val="PargrafodaLista"/>
      </w:pPr>
      <w:r>
        <w:t>(    ) Registro de Encontros de Orientação – Anexo II</w:t>
      </w:r>
    </w:p>
    <w:p w14:paraId="05EAA017" w14:textId="77777777" w:rsidR="00037288" w:rsidRPr="00574132" w:rsidRDefault="00037288" w:rsidP="00037288">
      <w:pPr>
        <w:pStyle w:val="PargrafodaLista"/>
      </w:pPr>
    </w:p>
    <w:p w14:paraId="150C5592" w14:textId="77777777" w:rsidR="00037288" w:rsidRPr="0058705F" w:rsidRDefault="00037288" w:rsidP="00037288">
      <w:r>
        <w:t xml:space="preserve">Assinatura do </w:t>
      </w:r>
      <w:proofErr w:type="spellStart"/>
      <w:r>
        <w:t>Prof</w:t>
      </w:r>
      <w:proofErr w:type="spellEnd"/>
      <w:r>
        <w:t>(a) Orientador(a): ____________________________________</w:t>
      </w:r>
    </w:p>
    <w:p w14:paraId="153B72E5" w14:textId="77777777" w:rsidR="00037288" w:rsidRDefault="00037288" w:rsidP="00037288">
      <w:r>
        <w:t>Assinatura do Coordenador de Curso:  __________________________________</w:t>
      </w:r>
    </w:p>
    <w:p w14:paraId="24B37F27" w14:textId="77777777" w:rsidR="00037288" w:rsidRPr="0058705F" w:rsidRDefault="00037288" w:rsidP="00037288"/>
    <w:p w14:paraId="1521CB58" w14:textId="77777777" w:rsidR="00037288" w:rsidRDefault="00037288" w:rsidP="00037288">
      <w:pPr>
        <w:jc w:val="center"/>
        <w:rPr>
          <w:b/>
        </w:rPr>
      </w:pPr>
      <w:r w:rsidRPr="00CA203F">
        <w:rPr>
          <w:b/>
        </w:rPr>
        <w:lastRenderedPageBreak/>
        <w:t>ANEXO I</w:t>
      </w:r>
      <w:r>
        <w:rPr>
          <w:b/>
        </w:rPr>
        <w:t>V</w:t>
      </w:r>
      <w:r w:rsidRPr="00CA203F">
        <w:rPr>
          <w:b/>
        </w:rPr>
        <w:t xml:space="preserve"> </w:t>
      </w:r>
    </w:p>
    <w:p w14:paraId="4C82B015" w14:textId="77777777" w:rsidR="00037288" w:rsidRPr="00CA203F" w:rsidRDefault="00037288" w:rsidP="00037288">
      <w:pPr>
        <w:jc w:val="center"/>
        <w:rPr>
          <w:b/>
        </w:rPr>
      </w:pPr>
      <w:r w:rsidRPr="00CA203F">
        <w:rPr>
          <w:b/>
        </w:rPr>
        <w:t>INSTRUMENTO DE AVALIAÇÃO DO TRABALHO DE CONCLUSÃO DE CURSO</w:t>
      </w:r>
    </w:p>
    <w:p w14:paraId="4CA9E98C" w14:textId="77777777" w:rsidR="00037288" w:rsidRDefault="00037288" w:rsidP="00037288">
      <w:r>
        <w:t xml:space="preserve">Nome do(a) </w:t>
      </w:r>
      <w:r w:rsidRPr="00574132">
        <w:t xml:space="preserve"> aluno</w:t>
      </w:r>
      <w:r>
        <w:t>(a)</w:t>
      </w:r>
      <w:r w:rsidRPr="00574132">
        <w:t>:</w:t>
      </w:r>
      <w:r>
        <w:t xml:space="preserve"> </w:t>
      </w:r>
      <w:r w:rsidRPr="00574132">
        <w:t>_______________________</w:t>
      </w:r>
      <w:r>
        <w:t>___________________________</w:t>
      </w:r>
    </w:p>
    <w:p w14:paraId="2D718A7C" w14:textId="77777777" w:rsidR="00037288" w:rsidRPr="00574132" w:rsidRDefault="00037288" w:rsidP="00037288">
      <w:r>
        <w:t>Período</w:t>
      </w:r>
      <w:r w:rsidRPr="00574132">
        <w:t>:  ___/</w:t>
      </w:r>
      <w:r>
        <w:t>__</w:t>
      </w:r>
      <w:r w:rsidRPr="00574132">
        <w:t>__</w:t>
      </w:r>
      <w:r>
        <w:t xml:space="preserve"> (Semestre/Ano)</w:t>
      </w:r>
    </w:p>
    <w:p w14:paraId="77DA7CBA" w14:textId="77777777" w:rsidR="00037288" w:rsidRDefault="00037288" w:rsidP="00037288">
      <w:r w:rsidRPr="00574132">
        <w:t>Título do Projeto de Pesquisa:</w:t>
      </w:r>
    </w:p>
    <w:p w14:paraId="13EFE8EE" w14:textId="77777777" w:rsidR="00037288" w:rsidRDefault="00037288" w:rsidP="00037288">
      <w:r w:rsidRPr="00574132">
        <w:t>_______________________________________________________________________________</w:t>
      </w:r>
      <w:r>
        <w:t>__</w:t>
      </w:r>
      <w:r w:rsidRPr="00574132">
        <w:t>_________________________________________________________________________________________________________</w:t>
      </w:r>
      <w:r>
        <w:t>_____________________</w:t>
      </w:r>
    </w:p>
    <w:p w14:paraId="75C7A196" w14:textId="77777777" w:rsidR="00037288" w:rsidRPr="00BE7F88" w:rsidRDefault="00037288" w:rsidP="00037288">
      <w:pPr>
        <w:jc w:val="right"/>
        <w:rPr>
          <w:sz w:val="20"/>
        </w:rPr>
      </w:pPr>
    </w:p>
    <w:p w14:paraId="068F015D" w14:textId="77777777" w:rsidR="00037288" w:rsidRPr="00574132" w:rsidRDefault="00037288" w:rsidP="00037288">
      <w:pPr>
        <w:jc w:val="right"/>
      </w:pPr>
      <w:r w:rsidRPr="00574132">
        <w:t>Orientador</w:t>
      </w:r>
      <w:r>
        <w:t>(a)</w:t>
      </w:r>
      <w:r w:rsidRPr="00574132">
        <w:t>: _______________________________________________________</w:t>
      </w:r>
    </w:p>
    <w:p w14:paraId="373408A7" w14:textId="77777777" w:rsidR="00037288" w:rsidRPr="00574132" w:rsidRDefault="00037288" w:rsidP="00037288">
      <w:pPr>
        <w:pStyle w:val="Estilo1"/>
      </w:pPr>
      <w:r>
        <w:t xml:space="preserve">PARECER - </w:t>
      </w:r>
      <w:r w:rsidRPr="00574132">
        <w:t>PARTE ESCRITA (70% da nota final)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24"/>
        <w:gridCol w:w="1138"/>
      </w:tblGrid>
      <w:tr w:rsidR="00037288" w:rsidRPr="00FB475B" w14:paraId="7621B3B9" w14:textId="77777777" w:rsidTr="00AF66E9">
        <w:trPr>
          <w:jc w:val="center"/>
        </w:trPr>
        <w:tc>
          <w:tcPr>
            <w:tcW w:w="4429" w:type="pct"/>
            <w:vAlign w:val="center"/>
          </w:tcPr>
          <w:p w14:paraId="623CCD87" w14:textId="77777777" w:rsidR="00037288" w:rsidRPr="00FB475B" w:rsidRDefault="00037288" w:rsidP="00AF66E9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FB475B">
              <w:rPr>
                <w:b/>
                <w:sz w:val="18"/>
                <w:szCs w:val="18"/>
              </w:rPr>
              <w:t xml:space="preserve">AVALIAÇÃO </w:t>
            </w:r>
            <w:r>
              <w:rPr>
                <w:b/>
                <w:sz w:val="18"/>
                <w:szCs w:val="18"/>
              </w:rPr>
              <w:t>DA ESTRUTURA DO TRABALHO</w:t>
            </w:r>
          </w:p>
        </w:tc>
        <w:tc>
          <w:tcPr>
            <w:tcW w:w="571" w:type="pct"/>
            <w:vAlign w:val="center"/>
          </w:tcPr>
          <w:p w14:paraId="51A58C3C" w14:textId="77777777" w:rsidR="00037288" w:rsidRPr="00FB475B" w:rsidRDefault="00037288" w:rsidP="00AF66E9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FB475B">
              <w:rPr>
                <w:b/>
                <w:sz w:val="18"/>
                <w:szCs w:val="18"/>
              </w:rPr>
              <w:t>Nota</w:t>
            </w:r>
          </w:p>
          <w:p w14:paraId="5701AB9E" w14:textId="77777777" w:rsidR="00037288" w:rsidRPr="00FB475B" w:rsidRDefault="00037288" w:rsidP="00AF66E9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FB475B">
              <w:rPr>
                <w:b/>
                <w:sz w:val="18"/>
                <w:szCs w:val="18"/>
              </w:rPr>
              <w:t>(0 a 10)</w:t>
            </w:r>
          </w:p>
        </w:tc>
      </w:tr>
      <w:tr w:rsidR="00037288" w:rsidRPr="00FB475B" w14:paraId="20AA4708" w14:textId="77777777" w:rsidTr="00AF66E9">
        <w:trPr>
          <w:trHeight w:val="409"/>
          <w:jc w:val="center"/>
        </w:trPr>
        <w:tc>
          <w:tcPr>
            <w:tcW w:w="4429" w:type="pct"/>
            <w:vAlign w:val="center"/>
          </w:tcPr>
          <w:p w14:paraId="05F8AC8F" w14:textId="77777777" w:rsidR="00037288" w:rsidRPr="00FB475B" w:rsidRDefault="00037288" w:rsidP="00AF66E9">
            <w:pPr>
              <w:spacing w:after="60"/>
              <w:rPr>
                <w:sz w:val="18"/>
                <w:szCs w:val="18"/>
              </w:rPr>
            </w:pPr>
            <w:r w:rsidRPr="00FB475B">
              <w:rPr>
                <w:sz w:val="18"/>
                <w:szCs w:val="18"/>
              </w:rPr>
              <w:t xml:space="preserve">O texto </w:t>
            </w:r>
            <w:r>
              <w:rPr>
                <w:sz w:val="18"/>
                <w:szCs w:val="18"/>
              </w:rPr>
              <w:t>foi escrito em linguagem correta, clara e objetiva</w:t>
            </w:r>
            <w:r w:rsidRPr="00FB475B">
              <w:rPr>
                <w:sz w:val="18"/>
                <w:szCs w:val="18"/>
              </w:rPr>
              <w:t>.</w:t>
            </w:r>
          </w:p>
        </w:tc>
        <w:tc>
          <w:tcPr>
            <w:tcW w:w="571" w:type="pct"/>
            <w:vAlign w:val="center"/>
          </w:tcPr>
          <w:p w14:paraId="3000903D" w14:textId="77777777" w:rsidR="00037288" w:rsidRPr="00FB475B" w:rsidRDefault="00037288" w:rsidP="00AF66E9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037288" w:rsidRPr="00FB475B" w14:paraId="1DB79EBF" w14:textId="77777777" w:rsidTr="00AF66E9">
        <w:trPr>
          <w:jc w:val="center"/>
        </w:trPr>
        <w:tc>
          <w:tcPr>
            <w:tcW w:w="4429" w:type="pct"/>
            <w:vAlign w:val="center"/>
          </w:tcPr>
          <w:p w14:paraId="3F73D3B3" w14:textId="77777777" w:rsidR="00037288" w:rsidRPr="00FB475B" w:rsidRDefault="00037288" w:rsidP="00AF66E9">
            <w:pPr>
              <w:spacing w:after="60"/>
              <w:rPr>
                <w:sz w:val="18"/>
                <w:szCs w:val="18"/>
              </w:rPr>
            </w:pPr>
            <w:r w:rsidRPr="00FB475B">
              <w:rPr>
                <w:sz w:val="18"/>
                <w:szCs w:val="18"/>
              </w:rPr>
              <w:t xml:space="preserve">O texto </w:t>
            </w:r>
            <w:r>
              <w:rPr>
                <w:sz w:val="18"/>
                <w:szCs w:val="18"/>
              </w:rPr>
              <w:t>apresenta qualidade e foi formatado conforme modelo apresentado no Anexo VIII.</w:t>
            </w:r>
          </w:p>
        </w:tc>
        <w:tc>
          <w:tcPr>
            <w:tcW w:w="571" w:type="pct"/>
            <w:vAlign w:val="center"/>
          </w:tcPr>
          <w:p w14:paraId="598D530A" w14:textId="77777777" w:rsidR="00037288" w:rsidRPr="00FB475B" w:rsidRDefault="00037288" w:rsidP="00AF66E9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037288" w:rsidRPr="00FB475B" w14:paraId="0B4AD7E2" w14:textId="77777777" w:rsidTr="00AF66E9">
        <w:trPr>
          <w:jc w:val="center"/>
        </w:trPr>
        <w:tc>
          <w:tcPr>
            <w:tcW w:w="4429" w:type="pct"/>
            <w:vAlign w:val="center"/>
          </w:tcPr>
          <w:p w14:paraId="2851BF62" w14:textId="77777777" w:rsidR="00037288" w:rsidRPr="006430C6" w:rsidRDefault="00037288" w:rsidP="00AF66E9">
            <w:pPr>
              <w:spacing w:after="60"/>
              <w:jc w:val="right"/>
              <w:rPr>
                <w:b/>
                <w:sz w:val="18"/>
                <w:szCs w:val="18"/>
              </w:rPr>
            </w:pPr>
            <w:r w:rsidRPr="006430C6">
              <w:rPr>
                <w:b/>
                <w:sz w:val="18"/>
                <w:szCs w:val="18"/>
              </w:rPr>
              <w:t>SOMA</w:t>
            </w:r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571" w:type="pct"/>
            <w:vAlign w:val="center"/>
          </w:tcPr>
          <w:p w14:paraId="6327DCB4" w14:textId="77777777" w:rsidR="00037288" w:rsidRPr="00FB475B" w:rsidRDefault="00037288" w:rsidP="00AF66E9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037288" w:rsidRPr="00FB475B" w14:paraId="12BD2277" w14:textId="77777777" w:rsidTr="00AF66E9">
        <w:trPr>
          <w:jc w:val="center"/>
        </w:trPr>
        <w:tc>
          <w:tcPr>
            <w:tcW w:w="4429" w:type="pct"/>
            <w:vAlign w:val="center"/>
          </w:tcPr>
          <w:p w14:paraId="5148C18E" w14:textId="77777777" w:rsidR="00037288" w:rsidRPr="006430C6" w:rsidRDefault="00037288" w:rsidP="00AF66E9">
            <w:pPr>
              <w:spacing w:after="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MÉDIA 1 - (</w:t>
            </w:r>
            <w:r>
              <w:rPr>
                <w:b/>
                <w:sz w:val="18"/>
                <w:szCs w:val="18"/>
              </w:rPr>
              <w:sym w:font="Symbol" w:char="F053"/>
            </w:r>
            <w:r>
              <w:rPr>
                <w:b/>
                <w:sz w:val="18"/>
                <w:szCs w:val="18"/>
              </w:rPr>
              <w:t xml:space="preserve"> Nota)/2</w:t>
            </w:r>
          </w:p>
        </w:tc>
        <w:tc>
          <w:tcPr>
            <w:tcW w:w="571" w:type="pct"/>
            <w:vAlign w:val="center"/>
          </w:tcPr>
          <w:p w14:paraId="6F365739" w14:textId="77777777" w:rsidR="00037288" w:rsidRPr="00FB475B" w:rsidRDefault="00037288" w:rsidP="00AF66E9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037288" w:rsidRPr="00FB475B" w14:paraId="63069E26" w14:textId="77777777" w:rsidTr="00AF66E9">
        <w:trPr>
          <w:jc w:val="center"/>
        </w:trPr>
        <w:tc>
          <w:tcPr>
            <w:tcW w:w="4429" w:type="pct"/>
            <w:vAlign w:val="center"/>
          </w:tcPr>
          <w:p w14:paraId="7CDFF356" w14:textId="77777777" w:rsidR="00037288" w:rsidRPr="00FB475B" w:rsidRDefault="00037288" w:rsidP="00AF66E9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AVALIAÇÃO DO </w:t>
            </w:r>
            <w:r w:rsidRPr="00FB475B">
              <w:rPr>
                <w:b/>
                <w:sz w:val="18"/>
                <w:szCs w:val="18"/>
              </w:rPr>
              <w:t>CONTEÚDO</w:t>
            </w:r>
            <w:r>
              <w:rPr>
                <w:b/>
                <w:sz w:val="18"/>
                <w:szCs w:val="18"/>
              </w:rPr>
              <w:t xml:space="preserve"> DO TRABALHO</w:t>
            </w:r>
          </w:p>
        </w:tc>
        <w:tc>
          <w:tcPr>
            <w:tcW w:w="571" w:type="pct"/>
            <w:vAlign w:val="center"/>
          </w:tcPr>
          <w:p w14:paraId="36872EB7" w14:textId="77777777" w:rsidR="00037288" w:rsidRPr="00FB475B" w:rsidRDefault="00037288" w:rsidP="00AF66E9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FB475B">
              <w:rPr>
                <w:b/>
                <w:sz w:val="18"/>
                <w:szCs w:val="18"/>
              </w:rPr>
              <w:t>Nota</w:t>
            </w:r>
          </w:p>
          <w:p w14:paraId="7B1801B6" w14:textId="77777777" w:rsidR="00037288" w:rsidRPr="00FB475B" w:rsidRDefault="00037288" w:rsidP="00AF66E9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FB475B">
              <w:rPr>
                <w:b/>
                <w:sz w:val="18"/>
                <w:szCs w:val="18"/>
              </w:rPr>
              <w:t>(0 a 10)</w:t>
            </w:r>
          </w:p>
        </w:tc>
      </w:tr>
      <w:tr w:rsidR="00037288" w:rsidRPr="00FB475B" w14:paraId="6277B1FE" w14:textId="77777777" w:rsidTr="00AF66E9">
        <w:trPr>
          <w:jc w:val="center"/>
        </w:trPr>
        <w:tc>
          <w:tcPr>
            <w:tcW w:w="4429" w:type="pct"/>
            <w:vAlign w:val="center"/>
          </w:tcPr>
          <w:p w14:paraId="0FEDFB8A" w14:textId="77777777" w:rsidR="00037288" w:rsidRPr="00B304EC" w:rsidRDefault="00037288" w:rsidP="00AF66E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tema é relevante no âmbito do curso.</w:t>
            </w:r>
          </w:p>
        </w:tc>
        <w:tc>
          <w:tcPr>
            <w:tcW w:w="571" w:type="pct"/>
            <w:vAlign w:val="center"/>
          </w:tcPr>
          <w:p w14:paraId="37D7878B" w14:textId="77777777" w:rsidR="00037288" w:rsidRPr="00FB475B" w:rsidRDefault="00037288" w:rsidP="00AF66E9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037288" w:rsidRPr="00FB475B" w14:paraId="51FA5668" w14:textId="77777777" w:rsidTr="00AF66E9">
        <w:trPr>
          <w:jc w:val="center"/>
        </w:trPr>
        <w:tc>
          <w:tcPr>
            <w:tcW w:w="4429" w:type="pct"/>
            <w:vAlign w:val="center"/>
          </w:tcPr>
          <w:p w14:paraId="24F43697" w14:textId="77777777" w:rsidR="00037288" w:rsidRPr="00B304EC" w:rsidRDefault="00037288" w:rsidP="00AF66E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texto apresenta coerência entre objetivos, metodologia e conclusão.</w:t>
            </w:r>
          </w:p>
        </w:tc>
        <w:tc>
          <w:tcPr>
            <w:tcW w:w="571" w:type="pct"/>
            <w:vAlign w:val="center"/>
          </w:tcPr>
          <w:p w14:paraId="47DF061D" w14:textId="77777777" w:rsidR="00037288" w:rsidRPr="00FB475B" w:rsidRDefault="00037288" w:rsidP="00AF66E9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037288" w:rsidRPr="00FB475B" w14:paraId="43D67282" w14:textId="77777777" w:rsidTr="00AF66E9">
        <w:trPr>
          <w:jc w:val="center"/>
        </w:trPr>
        <w:tc>
          <w:tcPr>
            <w:tcW w:w="4429" w:type="pct"/>
            <w:vAlign w:val="center"/>
          </w:tcPr>
          <w:p w14:paraId="0BD1C5C0" w14:textId="77777777" w:rsidR="00037288" w:rsidRPr="00B304EC" w:rsidRDefault="00037288" w:rsidP="00AF66E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metodologia proposta está adequada e foi desenvolvida atendendo as especificações técnicas.</w:t>
            </w:r>
          </w:p>
        </w:tc>
        <w:tc>
          <w:tcPr>
            <w:tcW w:w="571" w:type="pct"/>
            <w:vAlign w:val="center"/>
          </w:tcPr>
          <w:p w14:paraId="099C14CB" w14:textId="77777777" w:rsidR="00037288" w:rsidRPr="00FB475B" w:rsidRDefault="00037288" w:rsidP="00AF66E9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037288" w:rsidRPr="00FB475B" w14:paraId="3BAC9D14" w14:textId="77777777" w:rsidTr="00AF66E9">
        <w:trPr>
          <w:jc w:val="center"/>
        </w:trPr>
        <w:tc>
          <w:tcPr>
            <w:tcW w:w="4429" w:type="pct"/>
            <w:vAlign w:val="center"/>
          </w:tcPr>
          <w:p w14:paraId="14F3B900" w14:textId="77777777" w:rsidR="00037288" w:rsidRPr="00B304EC" w:rsidRDefault="00037288" w:rsidP="00AF66E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referencial teórico é atual e de procedência recomendada.</w:t>
            </w:r>
          </w:p>
        </w:tc>
        <w:tc>
          <w:tcPr>
            <w:tcW w:w="571" w:type="pct"/>
            <w:vAlign w:val="center"/>
          </w:tcPr>
          <w:p w14:paraId="650CEB52" w14:textId="77777777" w:rsidR="00037288" w:rsidRPr="00FB475B" w:rsidRDefault="00037288" w:rsidP="00AF66E9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037288" w:rsidRPr="00FB475B" w14:paraId="09872853" w14:textId="77777777" w:rsidTr="00AF66E9">
        <w:trPr>
          <w:trHeight w:val="389"/>
          <w:jc w:val="center"/>
        </w:trPr>
        <w:tc>
          <w:tcPr>
            <w:tcW w:w="4429" w:type="pct"/>
            <w:vAlign w:val="center"/>
          </w:tcPr>
          <w:p w14:paraId="6812DE82" w14:textId="77777777" w:rsidR="00037288" w:rsidRPr="00FB475B" w:rsidRDefault="00037288" w:rsidP="00AF66E9">
            <w:pPr>
              <w:spacing w:after="60"/>
              <w:jc w:val="right"/>
              <w:rPr>
                <w:b/>
                <w:sz w:val="18"/>
                <w:szCs w:val="18"/>
              </w:rPr>
            </w:pPr>
            <w:r w:rsidRPr="00FB475B">
              <w:rPr>
                <w:b/>
                <w:sz w:val="18"/>
                <w:szCs w:val="18"/>
              </w:rPr>
              <w:t>SOMA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571" w:type="pct"/>
            <w:vAlign w:val="center"/>
          </w:tcPr>
          <w:p w14:paraId="36EEFDB0" w14:textId="77777777" w:rsidR="00037288" w:rsidRPr="00FB475B" w:rsidRDefault="00037288" w:rsidP="00AF66E9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037288" w:rsidRPr="00FB475B" w14:paraId="0B10907F" w14:textId="77777777" w:rsidTr="00AF66E9">
        <w:trPr>
          <w:trHeight w:val="389"/>
          <w:jc w:val="center"/>
        </w:trPr>
        <w:tc>
          <w:tcPr>
            <w:tcW w:w="4429" w:type="pct"/>
            <w:vAlign w:val="center"/>
          </w:tcPr>
          <w:p w14:paraId="2122B466" w14:textId="77777777" w:rsidR="00037288" w:rsidRPr="006430C6" w:rsidRDefault="00037288" w:rsidP="00AF66E9">
            <w:pPr>
              <w:spacing w:after="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MÉDIA 2 - (</w:t>
            </w:r>
            <w:r>
              <w:rPr>
                <w:b/>
                <w:sz w:val="18"/>
                <w:szCs w:val="18"/>
              </w:rPr>
              <w:sym w:font="Symbol" w:char="F053"/>
            </w:r>
            <w:r>
              <w:rPr>
                <w:b/>
                <w:sz w:val="18"/>
                <w:szCs w:val="18"/>
              </w:rPr>
              <w:t xml:space="preserve"> Nota)/4</w:t>
            </w:r>
          </w:p>
        </w:tc>
        <w:tc>
          <w:tcPr>
            <w:tcW w:w="571" w:type="pct"/>
            <w:vAlign w:val="center"/>
          </w:tcPr>
          <w:p w14:paraId="4B6F6207" w14:textId="77777777" w:rsidR="00037288" w:rsidRPr="00FB475B" w:rsidRDefault="00037288" w:rsidP="00AF66E9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5840579" w14:textId="77777777" w:rsidR="00037288" w:rsidRPr="00574132" w:rsidRDefault="00037288" w:rsidP="00037288">
      <w:pPr>
        <w:pStyle w:val="Estilo1"/>
      </w:pPr>
      <w:r>
        <w:t xml:space="preserve">PARECER - </w:t>
      </w:r>
      <w:r w:rsidRPr="00574132">
        <w:t xml:space="preserve">PARTE ORAL </w:t>
      </w:r>
      <w:r w:rsidRPr="006430C6">
        <w:t>(30% da nota final)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66"/>
        <w:gridCol w:w="1103"/>
      </w:tblGrid>
      <w:tr w:rsidR="00037288" w:rsidRPr="00FB475B" w14:paraId="2C68F89E" w14:textId="77777777" w:rsidTr="00AF66E9">
        <w:trPr>
          <w:trHeight w:val="340"/>
          <w:jc w:val="center"/>
        </w:trPr>
        <w:tc>
          <w:tcPr>
            <w:tcW w:w="4447" w:type="pct"/>
            <w:vAlign w:val="center"/>
          </w:tcPr>
          <w:p w14:paraId="04D2A251" w14:textId="77777777" w:rsidR="00037288" w:rsidRPr="00FB475B" w:rsidRDefault="00037288" w:rsidP="00AF66E9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FB475B">
              <w:rPr>
                <w:b/>
                <w:sz w:val="18"/>
                <w:szCs w:val="18"/>
              </w:rPr>
              <w:t>AVALIAÇÃO DA APRESENTAÇÃO ORAL DO PROJETO DE PESQUISA</w:t>
            </w:r>
          </w:p>
        </w:tc>
        <w:tc>
          <w:tcPr>
            <w:tcW w:w="553" w:type="pct"/>
            <w:tcMar>
              <w:left w:w="115" w:type="dxa"/>
              <w:right w:w="115" w:type="dxa"/>
            </w:tcMar>
          </w:tcPr>
          <w:p w14:paraId="1FA9A91C" w14:textId="77777777" w:rsidR="00037288" w:rsidRPr="00FB475B" w:rsidRDefault="00037288" w:rsidP="00AF66E9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FB475B">
              <w:rPr>
                <w:b/>
                <w:sz w:val="18"/>
                <w:szCs w:val="18"/>
              </w:rPr>
              <w:t>Nota</w:t>
            </w:r>
          </w:p>
          <w:p w14:paraId="4AC96D0A" w14:textId="77777777" w:rsidR="00037288" w:rsidRPr="00FB475B" w:rsidRDefault="00037288" w:rsidP="00AF66E9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FB475B">
              <w:rPr>
                <w:b/>
                <w:sz w:val="18"/>
                <w:szCs w:val="18"/>
              </w:rPr>
              <w:t>(0 a 10)</w:t>
            </w:r>
          </w:p>
        </w:tc>
      </w:tr>
      <w:tr w:rsidR="00037288" w:rsidRPr="00FB475B" w14:paraId="45D53097" w14:textId="77777777" w:rsidTr="00AF66E9">
        <w:trPr>
          <w:trHeight w:val="280"/>
          <w:jc w:val="center"/>
        </w:trPr>
        <w:tc>
          <w:tcPr>
            <w:tcW w:w="4447" w:type="pct"/>
            <w:vAlign w:val="center"/>
          </w:tcPr>
          <w:p w14:paraId="52169306" w14:textId="77777777" w:rsidR="00037288" w:rsidRPr="00FB475B" w:rsidRDefault="00037288" w:rsidP="00AF66E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Adequação do uso de recursos audiovisuais como ferramenta de apoio</w:t>
            </w:r>
          </w:p>
        </w:tc>
        <w:tc>
          <w:tcPr>
            <w:tcW w:w="553" w:type="pct"/>
            <w:tcMar>
              <w:left w:w="115" w:type="dxa"/>
              <w:right w:w="115" w:type="dxa"/>
            </w:tcMar>
          </w:tcPr>
          <w:p w14:paraId="47132DE9" w14:textId="77777777" w:rsidR="00037288" w:rsidRPr="00FB475B" w:rsidRDefault="00037288" w:rsidP="00AF66E9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037288" w:rsidRPr="00FB475B" w14:paraId="189792BB" w14:textId="77777777" w:rsidTr="00AF66E9">
        <w:trPr>
          <w:trHeight w:val="280"/>
          <w:jc w:val="center"/>
        </w:trPr>
        <w:tc>
          <w:tcPr>
            <w:tcW w:w="4447" w:type="pct"/>
            <w:vAlign w:val="center"/>
          </w:tcPr>
          <w:p w14:paraId="1EB5EEBE" w14:textId="77777777" w:rsidR="00037288" w:rsidRPr="00FB475B" w:rsidRDefault="00037288" w:rsidP="00AF66E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FB475B">
              <w:rPr>
                <w:sz w:val="18"/>
                <w:szCs w:val="18"/>
              </w:rPr>
              <w:t>ostura, linguagem adequada, clareza e adequação ao tempo de apresentação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53" w:type="pct"/>
            <w:tcMar>
              <w:left w:w="115" w:type="dxa"/>
              <w:right w:w="115" w:type="dxa"/>
            </w:tcMar>
          </w:tcPr>
          <w:p w14:paraId="4494B95A" w14:textId="77777777" w:rsidR="00037288" w:rsidRPr="00FB475B" w:rsidRDefault="00037288" w:rsidP="00AF66E9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037288" w:rsidRPr="00FB475B" w14:paraId="60AF10BD" w14:textId="77777777" w:rsidTr="00AF66E9">
        <w:trPr>
          <w:trHeight w:val="280"/>
          <w:jc w:val="center"/>
        </w:trPr>
        <w:tc>
          <w:tcPr>
            <w:tcW w:w="4447" w:type="pct"/>
            <w:vAlign w:val="center"/>
          </w:tcPr>
          <w:p w14:paraId="09E4CC08" w14:textId="77777777" w:rsidR="00037288" w:rsidRPr="00FB475B" w:rsidRDefault="00037288" w:rsidP="00AF66E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Domínio do assunto.</w:t>
            </w:r>
          </w:p>
        </w:tc>
        <w:tc>
          <w:tcPr>
            <w:tcW w:w="553" w:type="pct"/>
            <w:tcMar>
              <w:left w:w="115" w:type="dxa"/>
              <w:right w:w="115" w:type="dxa"/>
            </w:tcMar>
          </w:tcPr>
          <w:p w14:paraId="2973F5F2" w14:textId="77777777" w:rsidR="00037288" w:rsidRPr="00FB475B" w:rsidRDefault="00037288" w:rsidP="00AF66E9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037288" w:rsidRPr="00FB475B" w14:paraId="05F40775" w14:textId="77777777" w:rsidTr="00AF66E9">
        <w:trPr>
          <w:jc w:val="center"/>
        </w:trPr>
        <w:tc>
          <w:tcPr>
            <w:tcW w:w="4447" w:type="pct"/>
            <w:vAlign w:val="center"/>
          </w:tcPr>
          <w:p w14:paraId="37221BF8" w14:textId="77777777" w:rsidR="00037288" w:rsidRPr="00FB475B" w:rsidRDefault="00037288" w:rsidP="00AF66E9">
            <w:pPr>
              <w:spacing w:after="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SOMA 3</w:t>
            </w:r>
          </w:p>
        </w:tc>
        <w:tc>
          <w:tcPr>
            <w:tcW w:w="553" w:type="pct"/>
            <w:vAlign w:val="center"/>
          </w:tcPr>
          <w:p w14:paraId="3297D5DB" w14:textId="77777777" w:rsidR="00037288" w:rsidRPr="00FB475B" w:rsidRDefault="00037288" w:rsidP="00AF66E9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037288" w:rsidRPr="00FB475B" w14:paraId="44067C49" w14:textId="77777777" w:rsidTr="00AF66E9">
        <w:trPr>
          <w:jc w:val="center"/>
        </w:trPr>
        <w:tc>
          <w:tcPr>
            <w:tcW w:w="4447" w:type="pct"/>
            <w:vAlign w:val="center"/>
          </w:tcPr>
          <w:p w14:paraId="7DCEBF42" w14:textId="77777777" w:rsidR="00037288" w:rsidRPr="006430C6" w:rsidRDefault="00037288" w:rsidP="00AF66E9">
            <w:pPr>
              <w:spacing w:after="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MÉDIA 3 - (</w:t>
            </w:r>
            <w:r>
              <w:rPr>
                <w:b/>
                <w:sz w:val="18"/>
                <w:szCs w:val="18"/>
              </w:rPr>
              <w:sym w:font="Symbol" w:char="F053"/>
            </w:r>
            <w:r>
              <w:rPr>
                <w:b/>
                <w:sz w:val="18"/>
                <w:szCs w:val="18"/>
              </w:rPr>
              <w:t xml:space="preserve"> Nota)/3</w:t>
            </w:r>
          </w:p>
        </w:tc>
        <w:tc>
          <w:tcPr>
            <w:tcW w:w="553" w:type="pct"/>
            <w:vAlign w:val="center"/>
          </w:tcPr>
          <w:p w14:paraId="7F8C4A2C" w14:textId="77777777" w:rsidR="00037288" w:rsidRPr="00FB475B" w:rsidRDefault="00037288" w:rsidP="00AF66E9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7DAD190" w14:textId="77777777" w:rsidR="00037288" w:rsidRDefault="00037288" w:rsidP="00037288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62"/>
      </w:tblGrid>
      <w:tr w:rsidR="00037288" w:rsidRPr="00FB475B" w14:paraId="5FAB3E6B" w14:textId="77777777" w:rsidTr="00AF66E9">
        <w:trPr>
          <w:jc w:val="center"/>
        </w:trPr>
        <w:tc>
          <w:tcPr>
            <w:tcW w:w="5000" w:type="pct"/>
            <w:vAlign w:val="center"/>
          </w:tcPr>
          <w:p w14:paraId="30A6615F" w14:textId="77777777" w:rsidR="00037288" w:rsidRPr="00FB475B" w:rsidRDefault="00037288" w:rsidP="00AF66E9">
            <w:pPr>
              <w:spacing w:after="60"/>
              <w:rPr>
                <w:b/>
                <w:sz w:val="18"/>
                <w:szCs w:val="18"/>
              </w:rPr>
            </w:pPr>
            <w:r w:rsidRPr="00FB475B">
              <w:rPr>
                <w:b/>
                <w:sz w:val="18"/>
                <w:szCs w:val="18"/>
              </w:rPr>
              <w:lastRenderedPageBreak/>
              <w:t>PARECER DESCRITIVO DA AVALIAÇÃO DO PROJETO DE PESQUISA</w:t>
            </w:r>
            <w:r>
              <w:rPr>
                <w:b/>
                <w:sz w:val="18"/>
                <w:szCs w:val="18"/>
              </w:rPr>
              <w:t xml:space="preserve"> (opcional)</w:t>
            </w:r>
          </w:p>
          <w:p w14:paraId="79F24E1A" w14:textId="77777777" w:rsidR="00037288" w:rsidRPr="00FB475B" w:rsidRDefault="00037288" w:rsidP="00AF66E9">
            <w:pPr>
              <w:spacing w:after="60"/>
              <w:rPr>
                <w:sz w:val="18"/>
                <w:szCs w:val="18"/>
              </w:rPr>
            </w:pPr>
            <w:r w:rsidRPr="00FB475B">
              <w:rPr>
                <w:sz w:val="18"/>
                <w:szCs w:val="18"/>
              </w:rPr>
              <w:t>Seja o mais detalhista possível, envolvendo a análise d</w:t>
            </w:r>
            <w:r>
              <w:rPr>
                <w:sz w:val="18"/>
                <w:szCs w:val="18"/>
              </w:rPr>
              <w:t>a estrutura do trabalho, conteúdo e apresentação oral.</w:t>
            </w:r>
          </w:p>
        </w:tc>
      </w:tr>
      <w:tr w:rsidR="00037288" w:rsidRPr="00FB475B" w14:paraId="691A0884" w14:textId="77777777" w:rsidTr="00AF66E9">
        <w:trPr>
          <w:trHeight w:val="620"/>
          <w:jc w:val="center"/>
        </w:trPr>
        <w:tc>
          <w:tcPr>
            <w:tcW w:w="5000" w:type="pct"/>
          </w:tcPr>
          <w:p w14:paraId="47867C31" w14:textId="77777777" w:rsidR="00037288" w:rsidRDefault="00037288" w:rsidP="00AF66E9">
            <w:pPr>
              <w:spacing w:after="60"/>
              <w:rPr>
                <w:sz w:val="18"/>
                <w:szCs w:val="18"/>
              </w:rPr>
            </w:pPr>
          </w:p>
          <w:p w14:paraId="0D573E2B" w14:textId="77777777" w:rsidR="00037288" w:rsidRPr="00FB475B" w:rsidRDefault="00037288" w:rsidP="00AF66E9">
            <w:pPr>
              <w:spacing w:after="60"/>
              <w:rPr>
                <w:sz w:val="18"/>
                <w:szCs w:val="18"/>
              </w:rPr>
            </w:pPr>
          </w:p>
          <w:p w14:paraId="66F8AD58" w14:textId="77777777" w:rsidR="00037288" w:rsidRDefault="00037288" w:rsidP="00AF66E9">
            <w:pPr>
              <w:spacing w:after="60"/>
              <w:rPr>
                <w:sz w:val="18"/>
                <w:szCs w:val="18"/>
              </w:rPr>
            </w:pPr>
          </w:p>
          <w:p w14:paraId="6D1EEBDF" w14:textId="77777777" w:rsidR="00037288" w:rsidRDefault="00037288" w:rsidP="00AF66E9">
            <w:pPr>
              <w:spacing w:after="60"/>
              <w:rPr>
                <w:sz w:val="18"/>
                <w:szCs w:val="18"/>
              </w:rPr>
            </w:pPr>
          </w:p>
          <w:p w14:paraId="564BC139" w14:textId="77777777" w:rsidR="00037288" w:rsidRDefault="00037288" w:rsidP="00AF66E9">
            <w:pPr>
              <w:spacing w:after="60"/>
              <w:rPr>
                <w:sz w:val="18"/>
                <w:szCs w:val="18"/>
              </w:rPr>
            </w:pPr>
          </w:p>
          <w:p w14:paraId="3340813F" w14:textId="77777777" w:rsidR="00037288" w:rsidRDefault="00037288" w:rsidP="00AF66E9">
            <w:pPr>
              <w:spacing w:after="60"/>
              <w:rPr>
                <w:sz w:val="18"/>
                <w:szCs w:val="18"/>
              </w:rPr>
            </w:pPr>
          </w:p>
          <w:p w14:paraId="4CAB2A0C" w14:textId="77777777" w:rsidR="00037288" w:rsidRDefault="00037288" w:rsidP="00AF66E9">
            <w:pPr>
              <w:spacing w:after="60"/>
              <w:rPr>
                <w:sz w:val="18"/>
                <w:szCs w:val="18"/>
              </w:rPr>
            </w:pPr>
          </w:p>
          <w:p w14:paraId="5D78F83B" w14:textId="77777777" w:rsidR="00037288" w:rsidRDefault="00037288" w:rsidP="00AF66E9">
            <w:pPr>
              <w:spacing w:after="60"/>
              <w:rPr>
                <w:sz w:val="18"/>
                <w:szCs w:val="18"/>
              </w:rPr>
            </w:pPr>
          </w:p>
          <w:p w14:paraId="04D7E287" w14:textId="77777777" w:rsidR="00037288" w:rsidRPr="00FB475B" w:rsidRDefault="00037288" w:rsidP="00AF66E9">
            <w:pPr>
              <w:spacing w:after="60"/>
              <w:rPr>
                <w:sz w:val="18"/>
                <w:szCs w:val="18"/>
              </w:rPr>
            </w:pPr>
          </w:p>
        </w:tc>
      </w:tr>
    </w:tbl>
    <w:p w14:paraId="26C5A7FD" w14:textId="77777777" w:rsidR="00037288" w:rsidRDefault="00037288" w:rsidP="00037288"/>
    <w:p w14:paraId="07CA6E4E" w14:textId="77777777" w:rsidR="00037288" w:rsidRPr="0062701C" w:rsidRDefault="00037288" w:rsidP="00037288">
      <w:pPr>
        <w:jc w:val="center"/>
        <w:rPr>
          <w:b/>
        </w:rPr>
      </w:pPr>
      <w:r w:rsidRPr="0062701C">
        <w:rPr>
          <w:b/>
        </w:rPr>
        <w:t>PONTUAÇÃO DOS PARECERES</w:t>
      </w:r>
    </w:p>
    <w:tbl>
      <w:tblPr>
        <w:tblW w:w="423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01"/>
        <w:gridCol w:w="1088"/>
        <w:gridCol w:w="1088"/>
        <w:gridCol w:w="3455"/>
      </w:tblGrid>
      <w:tr w:rsidR="00037288" w:rsidRPr="00FB475B" w14:paraId="7F7A5534" w14:textId="77777777" w:rsidTr="00AF66E9">
        <w:trPr>
          <w:jc w:val="center"/>
        </w:trPr>
        <w:tc>
          <w:tcPr>
            <w:tcW w:w="1661" w:type="pct"/>
            <w:vAlign w:val="center"/>
          </w:tcPr>
          <w:p w14:paraId="7BF64E32" w14:textId="77777777" w:rsidR="00037288" w:rsidRPr="00FB475B" w:rsidRDefault="00037288" w:rsidP="00AF66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14:paraId="3322C648" w14:textId="77777777" w:rsidR="00037288" w:rsidRPr="00FB475B" w:rsidRDefault="00037288" w:rsidP="00AF6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645" w:type="pct"/>
            <w:vAlign w:val="center"/>
          </w:tcPr>
          <w:p w14:paraId="581D8435" w14:textId="77777777" w:rsidR="00037288" w:rsidRPr="00FB475B" w:rsidRDefault="00037288" w:rsidP="00AF66E9">
            <w:pPr>
              <w:jc w:val="center"/>
              <w:rPr>
                <w:b/>
                <w:sz w:val="18"/>
                <w:szCs w:val="18"/>
              </w:rPr>
            </w:pPr>
            <w:r w:rsidRPr="00FB475B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ESO</w:t>
            </w:r>
          </w:p>
        </w:tc>
        <w:tc>
          <w:tcPr>
            <w:tcW w:w="2049" w:type="pct"/>
            <w:vAlign w:val="center"/>
          </w:tcPr>
          <w:p w14:paraId="7F65CD1A" w14:textId="77777777" w:rsidR="00037288" w:rsidRPr="00FB475B" w:rsidRDefault="00037288" w:rsidP="00AF66E9">
            <w:pPr>
              <w:jc w:val="center"/>
              <w:rPr>
                <w:b/>
                <w:sz w:val="18"/>
                <w:szCs w:val="18"/>
              </w:rPr>
            </w:pPr>
            <w:r w:rsidRPr="00FB475B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ARCIAL</w:t>
            </w:r>
            <w:r w:rsidRPr="00FB475B">
              <w:rPr>
                <w:b/>
                <w:sz w:val="18"/>
                <w:szCs w:val="18"/>
              </w:rPr>
              <w:t xml:space="preserve"> (nota x peso)</w:t>
            </w:r>
          </w:p>
        </w:tc>
      </w:tr>
      <w:tr w:rsidR="00037288" w:rsidRPr="00FB475B" w14:paraId="2193B60C" w14:textId="77777777" w:rsidTr="00AF66E9">
        <w:trPr>
          <w:jc w:val="center"/>
        </w:trPr>
        <w:tc>
          <w:tcPr>
            <w:tcW w:w="1661" w:type="pct"/>
            <w:vAlign w:val="center"/>
          </w:tcPr>
          <w:p w14:paraId="1323A859" w14:textId="77777777" w:rsidR="00037288" w:rsidRPr="00FB475B" w:rsidRDefault="00037288" w:rsidP="00AF6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MÉDIA 1 (20%)</w:t>
            </w:r>
          </w:p>
        </w:tc>
        <w:tc>
          <w:tcPr>
            <w:tcW w:w="645" w:type="pct"/>
            <w:vAlign w:val="center"/>
          </w:tcPr>
          <w:p w14:paraId="59FE2CEE" w14:textId="77777777" w:rsidR="00037288" w:rsidRPr="00FB475B" w:rsidRDefault="00037288" w:rsidP="00AF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14:paraId="070E950F" w14:textId="77777777" w:rsidR="00037288" w:rsidRPr="00FB475B" w:rsidRDefault="00037288" w:rsidP="00AF6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049" w:type="pct"/>
            <w:vAlign w:val="center"/>
          </w:tcPr>
          <w:p w14:paraId="557917D2" w14:textId="77777777" w:rsidR="00037288" w:rsidRPr="00FB475B" w:rsidRDefault="00037288" w:rsidP="00AF66E9">
            <w:pPr>
              <w:jc w:val="center"/>
              <w:rPr>
                <w:sz w:val="18"/>
                <w:szCs w:val="18"/>
              </w:rPr>
            </w:pPr>
          </w:p>
        </w:tc>
      </w:tr>
      <w:tr w:rsidR="00037288" w:rsidRPr="00FB475B" w14:paraId="1B2E926D" w14:textId="77777777" w:rsidTr="00AF66E9">
        <w:trPr>
          <w:jc w:val="center"/>
        </w:trPr>
        <w:tc>
          <w:tcPr>
            <w:tcW w:w="1661" w:type="pct"/>
            <w:vAlign w:val="center"/>
          </w:tcPr>
          <w:p w14:paraId="3ABBAD45" w14:textId="77777777" w:rsidR="00037288" w:rsidRPr="00FB475B" w:rsidRDefault="00037288" w:rsidP="00AF6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MÉDIA 2 (50%)</w:t>
            </w:r>
          </w:p>
        </w:tc>
        <w:tc>
          <w:tcPr>
            <w:tcW w:w="645" w:type="pct"/>
            <w:vAlign w:val="center"/>
          </w:tcPr>
          <w:p w14:paraId="4CF311C6" w14:textId="77777777" w:rsidR="00037288" w:rsidRPr="00FB475B" w:rsidRDefault="00037288" w:rsidP="00AF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14:paraId="23FDAD60" w14:textId="77777777" w:rsidR="00037288" w:rsidRPr="00FB475B" w:rsidRDefault="00037288" w:rsidP="00AF6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049" w:type="pct"/>
            <w:vAlign w:val="center"/>
          </w:tcPr>
          <w:p w14:paraId="55F10A8C" w14:textId="77777777" w:rsidR="00037288" w:rsidRPr="00FB475B" w:rsidRDefault="00037288" w:rsidP="00AF66E9">
            <w:pPr>
              <w:jc w:val="center"/>
              <w:rPr>
                <w:sz w:val="18"/>
                <w:szCs w:val="18"/>
              </w:rPr>
            </w:pPr>
          </w:p>
        </w:tc>
      </w:tr>
      <w:tr w:rsidR="00037288" w:rsidRPr="00FB475B" w14:paraId="6B07BFD7" w14:textId="77777777" w:rsidTr="00AF66E9">
        <w:trPr>
          <w:jc w:val="center"/>
        </w:trPr>
        <w:tc>
          <w:tcPr>
            <w:tcW w:w="1661" w:type="pct"/>
            <w:vAlign w:val="center"/>
          </w:tcPr>
          <w:p w14:paraId="64B412D9" w14:textId="77777777" w:rsidR="00037288" w:rsidRDefault="00037288" w:rsidP="00AF6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MÉDIA 3 (30%)</w:t>
            </w:r>
          </w:p>
        </w:tc>
        <w:tc>
          <w:tcPr>
            <w:tcW w:w="645" w:type="pct"/>
            <w:vAlign w:val="center"/>
          </w:tcPr>
          <w:p w14:paraId="6B43F1F6" w14:textId="77777777" w:rsidR="00037288" w:rsidRPr="00FB475B" w:rsidRDefault="00037288" w:rsidP="00AF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14:paraId="28A6501F" w14:textId="77777777" w:rsidR="00037288" w:rsidRDefault="00037288" w:rsidP="00AF6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2049" w:type="pct"/>
            <w:vAlign w:val="center"/>
          </w:tcPr>
          <w:p w14:paraId="0F5C8284" w14:textId="77777777" w:rsidR="00037288" w:rsidRPr="00FB475B" w:rsidRDefault="00037288" w:rsidP="00AF66E9">
            <w:pPr>
              <w:jc w:val="center"/>
              <w:rPr>
                <w:sz w:val="18"/>
                <w:szCs w:val="18"/>
              </w:rPr>
            </w:pPr>
          </w:p>
        </w:tc>
      </w:tr>
      <w:tr w:rsidR="00037288" w:rsidRPr="00FB475B" w14:paraId="6F2E22CD" w14:textId="77777777" w:rsidTr="00AF66E9">
        <w:trPr>
          <w:jc w:val="center"/>
        </w:trPr>
        <w:tc>
          <w:tcPr>
            <w:tcW w:w="2951" w:type="pct"/>
            <w:gridSpan w:val="3"/>
            <w:vAlign w:val="center"/>
          </w:tcPr>
          <w:p w14:paraId="23579CA9" w14:textId="77777777" w:rsidR="00037288" w:rsidRPr="00BE7F88" w:rsidRDefault="00037288" w:rsidP="00AF66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NOTA FINAL - </w:t>
            </w:r>
            <w:r>
              <w:rPr>
                <w:b/>
                <w:sz w:val="18"/>
                <w:szCs w:val="18"/>
              </w:rPr>
              <w:sym w:font="Symbol" w:char="F053"/>
            </w:r>
            <w:r>
              <w:rPr>
                <w:b/>
                <w:sz w:val="18"/>
                <w:szCs w:val="18"/>
              </w:rPr>
              <w:t xml:space="preserve"> parcial</w:t>
            </w:r>
            <w:r w:rsidRPr="00BE7F8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pct"/>
            <w:tcMar>
              <w:left w:w="115" w:type="dxa"/>
              <w:right w:w="115" w:type="dxa"/>
            </w:tcMar>
            <w:vAlign w:val="center"/>
          </w:tcPr>
          <w:p w14:paraId="7321B51E" w14:textId="77777777" w:rsidR="00037288" w:rsidRPr="00FB475B" w:rsidRDefault="00037288" w:rsidP="00AF66E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7FA09AF" w14:textId="77777777" w:rsidR="00037288" w:rsidRDefault="00037288" w:rsidP="00037288"/>
    <w:p w14:paraId="2E52581D" w14:textId="77777777" w:rsidR="00037288" w:rsidRDefault="00037288" w:rsidP="00037288">
      <w:pPr>
        <w:spacing w:after="0"/>
      </w:pPr>
      <w:r>
        <w:t>Parecer Final:</w:t>
      </w:r>
    </w:p>
    <w:p w14:paraId="280B2CB3" w14:textId="77777777" w:rsidR="00037288" w:rsidRDefault="00037288" w:rsidP="00037288">
      <w:pPr>
        <w:spacing w:after="0"/>
      </w:pPr>
    </w:p>
    <w:p w14:paraId="4FBE9289" w14:textId="77777777" w:rsidR="00037288" w:rsidRDefault="00037288" w:rsidP="00037288">
      <w:pPr>
        <w:pBdr>
          <w:top w:val="single" w:sz="12" w:space="1" w:color="auto"/>
          <w:bottom w:val="single" w:sz="12" w:space="1" w:color="auto"/>
        </w:pBdr>
        <w:spacing w:after="0"/>
      </w:pPr>
    </w:p>
    <w:p w14:paraId="5D0884DC" w14:textId="77777777" w:rsidR="00037288" w:rsidRDefault="00037288" w:rsidP="00037288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2ADDC5C3" w14:textId="77777777" w:rsidR="00037288" w:rsidRDefault="00037288" w:rsidP="00037288">
      <w:pPr>
        <w:spacing w:after="0"/>
      </w:pPr>
    </w:p>
    <w:p w14:paraId="18F89B84" w14:textId="77777777" w:rsidR="00037288" w:rsidRDefault="00037288" w:rsidP="00037288">
      <w:pPr>
        <w:spacing w:after="0"/>
      </w:pPr>
    </w:p>
    <w:p w14:paraId="1472C9FB" w14:textId="77777777" w:rsidR="00037288" w:rsidRPr="00574132" w:rsidRDefault="00037288" w:rsidP="00037288">
      <w:pPr>
        <w:spacing w:after="0"/>
        <w:jc w:val="right"/>
      </w:pPr>
      <w:r w:rsidRPr="00574132">
        <w:t>Farroupilha, _</w:t>
      </w:r>
      <w:r>
        <w:t>__</w:t>
      </w:r>
      <w:r w:rsidRPr="00574132">
        <w:t>___</w:t>
      </w:r>
      <w:r>
        <w:t xml:space="preserve"> </w:t>
      </w:r>
      <w:r w:rsidRPr="00574132">
        <w:t>de _</w:t>
      </w:r>
      <w:r>
        <w:t>____</w:t>
      </w:r>
      <w:r w:rsidRPr="00574132">
        <w:t xml:space="preserve">_____________ </w:t>
      </w:r>
      <w:proofErr w:type="spellStart"/>
      <w:r w:rsidRPr="00574132">
        <w:t>de</w:t>
      </w:r>
      <w:proofErr w:type="spellEnd"/>
      <w:r w:rsidRPr="00574132">
        <w:t xml:space="preserve"> 20</w:t>
      </w:r>
      <w:r>
        <w:t>____</w:t>
      </w:r>
      <w:r w:rsidRPr="00574132">
        <w:t>.</w:t>
      </w:r>
    </w:p>
    <w:p w14:paraId="12BB7069" w14:textId="77777777" w:rsidR="00037288" w:rsidRDefault="00037288" w:rsidP="00037288"/>
    <w:p w14:paraId="3BD437E6" w14:textId="77777777" w:rsidR="00037288" w:rsidRDefault="00037288" w:rsidP="00037288">
      <w:pPr>
        <w:spacing w:after="120"/>
      </w:pPr>
      <w:r w:rsidRPr="00574132">
        <w:t>Nome do</w:t>
      </w:r>
      <w:r>
        <w:t>(a)</w:t>
      </w:r>
      <w:r w:rsidRPr="00574132">
        <w:t xml:space="preserve"> </w:t>
      </w:r>
      <w:r>
        <w:t>a</w:t>
      </w:r>
      <w:r w:rsidRPr="00574132">
        <w:t>valiador</w:t>
      </w:r>
      <w:r>
        <w:t>(a)</w:t>
      </w:r>
      <w:r w:rsidRPr="00574132">
        <w:t>:</w:t>
      </w:r>
      <w:r>
        <w:t xml:space="preserve">  </w:t>
      </w:r>
    </w:p>
    <w:p w14:paraId="57713E88" w14:textId="77777777" w:rsidR="00037288" w:rsidRPr="00574132" w:rsidRDefault="00037288" w:rsidP="00037288">
      <w:pPr>
        <w:spacing w:after="120"/>
      </w:pPr>
      <w:r w:rsidRPr="00574132">
        <w:t>____________________________</w:t>
      </w:r>
      <w:r>
        <w:t>__</w:t>
      </w:r>
      <w:r w:rsidRPr="00574132">
        <w:t>_____</w:t>
      </w:r>
      <w:r>
        <w:t>______________</w:t>
      </w:r>
      <w:r w:rsidRPr="00574132">
        <w:t>___</w:t>
      </w:r>
    </w:p>
    <w:p w14:paraId="2E78C84A" w14:textId="77777777" w:rsidR="00037288" w:rsidRDefault="00037288" w:rsidP="00037288">
      <w:pPr>
        <w:spacing w:after="120"/>
      </w:pPr>
    </w:p>
    <w:p w14:paraId="6AA89366" w14:textId="77777777" w:rsidR="00037288" w:rsidRDefault="00037288" w:rsidP="00037288">
      <w:pPr>
        <w:spacing w:after="120"/>
      </w:pPr>
      <w:r w:rsidRPr="00574132">
        <w:t>Assinatura</w:t>
      </w:r>
      <w:r>
        <w:t xml:space="preserve"> do(a) avaliador(a)</w:t>
      </w:r>
      <w:r w:rsidRPr="00574132">
        <w:t>:</w:t>
      </w:r>
      <w:r>
        <w:t xml:space="preserve"> </w:t>
      </w:r>
    </w:p>
    <w:p w14:paraId="602BAC0F" w14:textId="77777777" w:rsidR="00037288" w:rsidRDefault="00037288" w:rsidP="00037288">
      <w:pPr>
        <w:spacing w:after="120"/>
      </w:pPr>
      <w:r>
        <w:t>______</w:t>
      </w:r>
      <w:r w:rsidRPr="00574132">
        <w:t>___________________________________________</w:t>
      </w:r>
      <w:r>
        <w:t>___</w:t>
      </w:r>
      <w:r w:rsidRPr="00574132">
        <w:t xml:space="preserve">     </w:t>
      </w:r>
    </w:p>
    <w:p w14:paraId="0674ACE5" w14:textId="77777777" w:rsidR="00037288" w:rsidRDefault="00037288" w:rsidP="00037288"/>
    <w:p w14:paraId="451980D1" w14:textId="77777777" w:rsidR="00037288" w:rsidRDefault="00037288" w:rsidP="00037288"/>
    <w:p w14:paraId="7E6FB188" w14:textId="77777777" w:rsidR="00037288" w:rsidRDefault="00037288" w:rsidP="00037288"/>
    <w:p w14:paraId="1DFAA5EB" w14:textId="77777777" w:rsidR="00037288" w:rsidRDefault="00037288" w:rsidP="00037288"/>
    <w:p w14:paraId="33BBF76C" w14:textId="77777777" w:rsidR="00037288" w:rsidRDefault="00037288" w:rsidP="00037288">
      <w:pPr>
        <w:pStyle w:val="Estilo1"/>
        <w:spacing w:before="120" w:after="120"/>
      </w:pPr>
      <w:r w:rsidRPr="00574132">
        <w:lastRenderedPageBreak/>
        <w:t xml:space="preserve">ANEXO </w:t>
      </w:r>
      <w:r>
        <w:t>V</w:t>
      </w:r>
      <w:r w:rsidRPr="00574132">
        <w:t xml:space="preserve"> </w:t>
      </w:r>
    </w:p>
    <w:p w14:paraId="4D0FB5E9" w14:textId="77777777" w:rsidR="00037288" w:rsidRPr="00574132" w:rsidRDefault="00037288" w:rsidP="00037288">
      <w:pPr>
        <w:pStyle w:val="Estilo1"/>
        <w:spacing w:before="120" w:after="120"/>
      </w:pPr>
      <w:r w:rsidRPr="00574132">
        <w:t xml:space="preserve">CARTA DE </w:t>
      </w:r>
      <w:r>
        <w:t>APROVAÇÃO DAS CORREÇÕES</w:t>
      </w:r>
    </w:p>
    <w:p w14:paraId="6EC29704" w14:textId="77777777" w:rsidR="00037288" w:rsidRPr="00574132" w:rsidRDefault="00037288" w:rsidP="00037288"/>
    <w:p w14:paraId="3A285975" w14:textId="77777777" w:rsidR="00037288" w:rsidRDefault="00037288" w:rsidP="00037288">
      <w:r w:rsidRPr="00574132">
        <w:t>Eu, ________________________________________, professor(a) orientador(a) do Trabalho de Conclusão do Curso (TCC)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4132">
        <w:t xml:space="preserve">, </w:t>
      </w:r>
      <w:r>
        <w:t xml:space="preserve">declaro estar de acordo com as correções sugeridas pela banca e realizadas pelo aluno __________________________________, na versão final do trabalho e autorizo seu protocolo, juntamente com a documentação final na Coordenação de Curso e Setor de Registros Escolares. </w:t>
      </w:r>
    </w:p>
    <w:p w14:paraId="38FCB1A6" w14:textId="77777777" w:rsidR="00037288" w:rsidRDefault="00037288" w:rsidP="00037288"/>
    <w:p w14:paraId="51380678" w14:textId="77777777" w:rsidR="00037288" w:rsidRPr="00574132" w:rsidRDefault="00037288" w:rsidP="00037288">
      <w:pPr>
        <w:jc w:val="right"/>
      </w:pPr>
      <w:r w:rsidRPr="00574132">
        <w:t xml:space="preserve">Farroupilha, ___ de __________ </w:t>
      </w:r>
      <w:proofErr w:type="spellStart"/>
      <w:r w:rsidRPr="00574132">
        <w:t>de</w:t>
      </w:r>
      <w:proofErr w:type="spellEnd"/>
      <w:r w:rsidRPr="00574132">
        <w:t xml:space="preserve"> </w:t>
      </w:r>
      <w:r>
        <w:t>_____</w:t>
      </w:r>
      <w:r w:rsidRPr="00574132">
        <w:t>.</w:t>
      </w:r>
    </w:p>
    <w:p w14:paraId="6D5D0946" w14:textId="77777777" w:rsidR="00037288" w:rsidRPr="00574132" w:rsidRDefault="00037288" w:rsidP="00037288"/>
    <w:p w14:paraId="2539C0E9" w14:textId="77777777" w:rsidR="00037288" w:rsidRPr="00574132" w:rsidRDefault="00037288" w:rsidP="00037288">
      <w:pPr>
        <w:jc w:val="center"/>
      </w:pPr>
      <w:r>
        <w:t>________</w:t>
      </w:r>
      <w:r w:rsidRPr="00574132">
        <w:t>________________________________</w:t>
      </w:r>
    </w:p>
    <w:p w14:paraId="33AA7580" w14:textId="77777777" w:rsidR="00037288" w:rsidRPr="00574132" w:rsidRDefault="00037288" w:rsidP="00037288">
      <w:pPr>
        <w:jc w:val="center"/>
      </w:pPr>
      <w:r>
        <w:t xml:space="preserve">Assinatura do </w:t>
      </w:r>
      <w:proofErr w:type="spellStart"/>
      <w:r w:rsidRPr="00574132">
        <w:t>Prof</w:t>
      </w:r>
      <w:proofErr w:type="spellEnd"/>
      <w:r w:rsidRPr="00574132">
        <w:t>(a). Orientador(a)</w:t>
      </w:r>
    </w:p>
    <w:p w14:paraId="2D6A7496" w14:textId="77777777" w:rsidR="00037288" w:rsidRPr="00574132" w:rsidRDefault="00037288" w:rsidP="00037288"/>
    <w:p w14:paraId="68076419" w14:textId="77777777" w:rsidR="00037288" w:rsidRPr="00574132" w:rsidRDefault="00037288" w:rsidP="00037288">
      <w:pPr>
        <w:pBdr>
          <w:bottom w:val="single" w:sz="6" w:space="1" w:color="auto"/>
        </w:pBdr>
      </w:pPr>
    </w:p>
    <w:p w14:paraId="7E980977" w14:textId="77777777" w:rsidR="00037288" w:rsidRPr="00574132" w:rsidRDefault="00037288" w:rsidP="00037288">
      <w:pPr>
        <w:pStyle w:val="Estilo1"/>
      </w:pPr>
      <w:r w:rsidRPr="00574132">
        <w:t>Para uso do coordenador de curso</w:t>
      </w:r>
    </w:p>
    <w:p w14:paraId="29B01A22" w14:textId="77777777" w:rsidR="00037288" w:rsidRPr="0058705F" w:rsidRDefault="00037288" w:rsidP="00037288">
      <w:pPr>
        <w:jc w:val="left"/>
      </w:pPr>
      <w:r w:rsidRPr="0058705F">
        <w:t xml:space="preserve">Data: </w:t>
      </w:r>
      <w:r>
        <w:t>____/___/______</w:t>
      </w:r>
    </w:p>
    <w:p w14:paraId="63E76696" w14:textId="77777777" w:rsidR="00037288" w:rsidRPr="00574132" w:rsidRDefault="00037288" w:rsidP="00037288">
      <w:r>
        <w:t>Documentação entregue juntamente à Aprovação das Correções, para protocolo:</w:t>
      </w:r>
    </w:p>
    <w:p w14:paraId="3F577956" w14:textId="77777777" w:rsidR="00037288" w:rsidRPr="00574132" w:rsidRDefault="00037288" w:rsidP="00037288">
      <w:r>
        <w:t>(   ) V</w:t>
      </w:r>
      <w:r w:rsidRPr="00574132">
        <w:t>ersão em mídia digital no formato .</w:t>
      </w:r>
      <w:proofErr w:type="spellStart"/>
      <w:r w:rsidRPr="00574132">
        <w:t>doc</w:t>
      </w:r>
      <w:proofErr w:type="spellEnd"/>
      <w:r w:rsidRPr="00574132">
        <w:t xml:space="preserve"> e .</w:t>
      </w:r>
      <w:proofErr w:type="spellStart"/>
      <w:r w:rsidRPr="00574132">
        <w:t>pdf</w:t>
      </w:r>
      <w:proofErr w:type="spellEnd"/>
      <w:r w:rsidRPr="00574132">
        <w:t>;</w:t>
      </w:r>
    </w:p>
    <w:p w14:paraId="19D6A0DA" w14:textId="77777777" w:rsidR="00037288" w:rsidRDefault="00037288" w:rsidP="00037288">
      <w:r>
        <w:t xml:space="preserve">(   ) Instrumento de Avaliação do TCC - </w:t>
      </w:r>
      <w:r w:rsidRPr="00DA290E">
        <w:t>Anexo IV</w:t>
      </w:r>
      <w:r>
        <w:t xml:space="preserve"> </w:t>
      </w:r>
    </w:p>
    <w:p w14:paraId="59E57F0B" w14:textId="77777777" w:rsidR="00037288" w:rsidRDefault="00037288" w:rsidP="00037288">
      <w:r>
        <w:t>(   ) Ata de Aprovação da Banca Examinadora - Anexo VI</w:t>
      </w:r>
    </w:p>
    <w:p w14:paraId="5447BD82" w14:textId="77777777" w:rsidR="00037288" w:rsidRDefault="00037288" w:rsidP="00037288">
      <w:r>
        <w:t>(   )</w:t>
      </w:r>
      <w:r w:rsidRPr="00574132">
        <w:t xml:space="preserve"> </w:t>
      </w:r>
      <w:r>
        <w:t>T</w:t>
      </w:r>
      <w:r w:rsidRPr="00574132">
        <w:t xml:space="preserve">ermo de autorização para publicação </w:t>
      </w:r>
      <w:r>
        <w:t>- Anexo A</w:t>
      </w:r>
      <w:r w:rsidRPr="00574132">
        <w:t xml:space="preserve"> </w:t>
      </w:r>
      <w:r>
        <w:t xml:space="preserve">(biblioteca) </w:t>
      </w:r>
    </w:p>
    <w:p w14:paraId="5F3E0F5F" w14:textId="77777777" w:rsidR="00037288" w:rsidRDefault="00037288" w:rsidP="00037288">
      <w:pPr>
        <w:pStyle w:val="PargrafodaLista"/>
      </w:pPr>
    </w:p>
    <w:p w14:paraId="6AE0A5F9" w14:textId="77777777" w:rsidR="00037288" w:rsidRPr="00574132" w:rsidRDefault="00037288" w:rsidP="00037288">
      <w:pPr>
        <w:pStyle w:val="PargrafodaLista"/>
      </w:pPr>
    </w:p>
    <w:p w14:paraId="474C21F7" w14:textId="77777777" w:rsidR="00037288" w:rsidRPr="0058705F" w:rsidRDefault="00037288" w:rsidP="00037288">
      <w:r>
        <w:t xml:space="preserve">Assinatura do </w:t>
      </w:r>
      <w:proofErr w:type="spellStart"/>
      <w:r>
        <w:t>Prof</w:t>
      </w:r>
      <w:proofErr w:type="spellEnd"/>
      <w:r>
        <w:t>(a) Orientador(a): ____________________________________</w:t>
      </w:r>
    </w:p>
    <w:p w14:paraId="4EBFD8C5" w14:textId="77777777" w:rsidR="00037288" w:rsidRDefault="00037288" w:rsidP="00037288"/>
    <w:p w14:paraId="30EBE7D1" w14:textId="77777777" w:rsidR="00037288" w:rsidRDefault="00037288" w:rsidP="00037288">
      <w:r>
        <w:t>Assinatura e Carimbo do Coordenador de Curso:  __________________________________</w:t>
      </w:r>
    </w:p>
    <w:p w14:paraId="65290621" w14:textId="77777777" w:rsidR="00037288" w:rsidRPr="0058705F" w:rsidRDefault="00037288" w:rsidP="00037288"/>
    <w:p w14:paraId="71DD0B95" w14:textId="77777777" w:rsidR="00037288" w:rsidRDefault="00037288" w:rsidP="00037288">
      <w:pPr>
        <w:pStyle w:val="Estilo1"/>
        <w:spacing w:before="120" w:after="120"/>
      </w:pPr>
      <w:r w:rsidRPr="00574132">
        <w:lastRenderedPageBreak/>
        <w:t>ANEXO V</w:t>
      </w:r>
      <w:r>
        <w:t>I</w:t>
      </w:r>
      <w:r w:rsidRPr="00574132">
        <w:t xml:space="preserve"> </w:t>
      </w:r>
    </w:p>
    <w:p w14:paraId="48124D09" w14:textId="77777777" w:rsidR="00037288" w:rsidRPr="00574132" w:rsidRDefault="00037288" w:rsidP="00037288">
      <w:pPr>
        <w:pStyle w:val="Estilo1"/>
        <w:spacing w:before="120" w:after="120"/>
      </w:pPr>
      <w:r w:rsidRPr="00574132">
        <w:t xml:space="preserve"> ATA DA BANCA EXAMINADORA</w:t>
      </w:r>
    </w:p>
    <w:p w14:paraId="0122407E" w14:textId="77777777" w:rsidR="00037288" w:rsidRDefault="00037288" w:rsidP="00037288"/>
    <w:p w14:paraId="1A10DCAB" w14:textId="77777777" w:rsidR="00037288" w:rsidRPr="00574132" w:rsidRDefault="00037288" w:rsidP="00037288">
      <w:r w:rsidRPr="00574132">
        <w:t xml:space="preserve">Ao(s) ____________________dia(s) do mês de ___________ </w:t>
      </w:r>
      <w:proofErr w:type="spellStart"/>
      <w:r w:rsidRPr="00574132">
        <w:t>de</w:t>
      </w:r>
      <w:proofErr w:type="spellEnd"/>
      <w:r w:rsidRPr="00574132">
        <w:t xml:space="preserve"> </w:t>
      </w:r>
      <w:r>
        <w:t>dois mil e __________</w:t>
      </w:r>
      <w:r w:rsidRPr="00574132">
        <w:t xml:space="preserve">________, às ______ horas e _________minutos, na sala ____________________ do </w:t>
      </w:r>
      <w:r w:rsidRPr="00AA5DF1">
        <w:rPr>
          <w:i/>
          <w:iCs/>
        </w:rPr>
        <w:t>Campus</w:t>
      </w:r>
      <w:r w:rsidRPr="00574132">
        <w:t xml:space="preserve"> Farroupilha, do Instituto Federal do Rio Grande do Sul, teve início a banca de avaliação do TCC d_ </w:t>
      </w:r>
      <w:proofErr w:type="spellStart"/>
      <w:r w:rsidRPr="00574132">
        <w:t>alun</w:t>
      </w:r>
      <w:proofErr w:type="spellEnd"/>
      <w:r w:rsidRPr="00574132">
        <w:t xml:space="preserve">_________________________________, como parte das atividades curriculares do Curso Superior de Engenharia </w:t>
      </w:r>
      <w:r>
        <w:t>Mecânica</w:t>
      </w:r>
      <w:r w:rsidRPr="00574132">
        <w:t xml:space="preserve">. __ </w:t>
      </w:r>
      <w:proofErr w:type="spellStart"/>
      <w:r w:rsidRPr="00574132">
        <w:t>alun</w:t>
      </w:r>
      <w:proofErr w:type="spellEnd"/>
      <w:r w:rsidRPr="00574132">
        <w:t>_ apresentou o trabalho intitulado “_________________________________________________________________________________________________________________________________________</w:t>
      </w:r>
      <w:r>
        <w:t>____________________________________________________________________________________________</w:t>
      </w:r>
      <w:r w:rsidRPr="00574132">
        <w:t>”, obtendo o seguinte parecer:</w:t>
      </w:r>
    </w:p>
    <w:p w14:paraId="13EE5D1F" w14:textId="77777777" w:rsidR="00037288" w:rsidRPr="00574132" w:rsidRDefault="00037288" w:rsidP="00037288">
      <w:r w:rsidRPr="00574132">
        <w:t xml:space="preserve">(  ) Aprovado </w:t>
      </w:r>
    </w:p>
    <w:p w14:paraId="3A773ACD" w14:textId="77777777" w:rsidR="00037288" w:rsidRPr="00574132" w:rsidRDefault="00037288" w:rsidP="00037288">
      <w:r w:rsidRPr="00574132">
        <w:t>(  ) Reprovado</w:t>
      </w:r>
    </w:p>
    <w:p w14:paraId="0B17A613" w14:textId="77777777" w:rsidR="00037288" w:rsidRPr="00574132" w:rsidRDefault="00037288" w:rsidP="00037288">
      <w:r w:rsidRPr="00574132">
        <w:t>Nota final: _________</w:t>
      </w:r>
    </w:p>
    <w:p w14:paraId="254AEFBC" w14:textId="77777777" w:rsidR="00037288" w:rsidRPr="0023048F" w:rsidRDefault="00037288" w:rsidP="00037288">
      <w:pPr>
        <w:rPr>
          <w:sz w:val="16"/>
          <w:szCs w:val="16"/>
        </w:rPr>
      </w:pPr>
    </w:p>
    <w:p w14:paraId="46DBC80D" w14:textId="77777777" w:rsidR="00037288" w:rsidRPr="00574132" w:rsidRDefault="00037288" w:rsidP="00037288">
      <w:r w:rsidRPr="00574132">
        <w:t>Outras observações da banca examinadora:</w:t>
      </w:r>
    </w:p>
    <w:p w14:paraId="789682DF" w14:textId="77777777" w:rsidR="00037288" w:rsidRPr="00574132" w:rsidRDefault="00037288" w:rsidP="00037288">
      <w:r w:rsidRPr="0057413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79149" w14:textId="77777777" w:rsidR="00037288" w:rsidRPr="0023048F" w:rsidRDefault="00037288" w:rsidP="00037288">
      <w:pPr>
        <w:rPr>
          <w:sz w:val="20"/>
        </w:rPr>
      </w:pPr>
      <w:r w:rsidRPr="0023048F">
        <w:rPr>
          <w:sz w:val="20"/>
        </w:rPr>
        <w:t>Obs.: A nota do TCC ficará condicionada ao cumprimento das sugestões apontadas por esta banca examinadora e aceitas pelo professor orientador, ficando sob a responsabilidade do mesmo a conferência das alterações no documento final.</w:t>
      </w:r>
    </w:p>
    <w:p w14:paraId="25FD6321" w14:textId="77777777" w:rsidR="00037288" w:rsidRPr="00574132" w:rsidRDefault="00037288" w:rsidP="00037288">
      <w:r w:rsidRPr="00574132">
        <w:t xml:space="preserve">Desde já, fica notificado que o(a) aluno(a) terá o prazo até o dia ___/___/___ para protocolar junto a coordenação do curso </w:t>
      </w:r>
      <w:r>
        <w:t xml:space="preserve">a </w:t>
      </w:r>
      <w:r w:rsidRPr="00574132">
        <w:t>versão final do TCC.</w:t>
      </w:r>
    </w:p>
    <w:p w14:paraId="04D0B904" w14:textId="77777777" w:rsidR="00037288" w:rsidRPr="0023048F" w:rsidRDefault="00037288" w:rsidP="00037288">
      <w:pPr>
        <w:rPr>
          <w:sz w:val="20"/>
        </w:rPr>
      </w:pPr>
    </w:p>
    <w:p w14:paraId="565681A1" w14:textId="77777777" w:rsidR="00037288" w:rsidRDefault="00037288" w:rsidP="00037288">
      <w:pPr>
        <w:spacing w:after="120"/>
      </w:pPr>
      <w:r>
        <w:t>Assinatura do(a) professor(a)</w:t>
      </w:r>
      <w:r w:rsidRPr="00574132">
        <w:t xml:space="preserve"> orientador(a): _____________________________________</w:t>
      </w:r>
    </w:p>
    <w:p w14:paraId="4FB7D9A6" w14:textId="77777777" w:rsidR="00037288" w:rsidRDefault="00037288" w:rsidP="00037288">
      <w:pPr>
        <w:spacing w:after="120"/>
      </w:pPr>
      <w:r>
        <w:t>Nome do(a) professor(a) orientador(a):_______________________________________</w:t>
      </w:r>
    </w:p>
    <w:p w14:paraId="5B259F2D" w14:textId="77777777" w:rsidR="00037288" w:rsidRPr="0023048F" w:rsidRDefault="00037288" w:rsidP="00037288">
      <w:pPr>
        <w:rPr>
          <w:sz w:val="20"/>
        </w:rPr>
      </w:pPr>
    </w:p>
    <w:p w14:paraId="4D587470" w14:textId="77777777" w:rsidR="00037288" w:rsidRPr="00574132" w:rsidRDefault="00037288" w:rsidP="00037288">
      <w:pPr>
        <w:spacing w:after="120"/>
      </w:pPr>
      <w:r>
        <w:t>Assinatura do(a) avaliador(a) 1:_____________________________________</w:t>
      </w:r>
    </w:p>
    <w:p w14:paraId="5577C687" w14:textId="77777777" w:rsidR="00037288" w:rsidRDefault="00037288" w:rsidP="00037288">
      <w:pPr>
        <w:spacing w:after="120"/>
      </w:pPr>
      <w:r>
        <w:t>Nome do(a) avaliador(a) 1:___</w:t>
      </w:r>
      <w:r w:rsidRPr="00574132">
        <w:t>_____________________________________</w:t>
      </w:r>
      <w:r>
        <w:t>_</w:t>
      </w:r>
    </w:p>
    <w:p w14:paraId="6F07FAB6" w14:textId="77777777" w:rsidR="00037288" w:rsidRPr="0023048F" w:rsidRDefault="00037288" w:rsidP="00037288">
      <w:pPr>
        <w:rPr>
          <w:sz w:val="20"/>
        </w:rPr>
      </w:pPr>
    </w:p>
    <w:p w14:paraId="202A17DF" w14:textId="77777777" w:rsidR="00037288" w:rsidRPr="00574132" w:rsidRDefault="00037288" w:rsidP="00037288">
      <w:pPr>
        <w:spacing w:after="120"/>
      </w:pPr>
      <w:r>
        <w:t>Assinatura do(a) avaliador(a) 2:_____________________________________</w:t>
      </w:r>
    </w:p>
    <w:p w14:paraId="09E29451" w14:textId="77777777" w:rsidR="00037288" w:rsidRPr="00574132" w:rsidRDefault="00037288" w:rsidP="00037288">
      <w:pPr>
        <w:spacing w:after="120"/>
      </w:pPr>
      <w:r>
        <w:t>Nome do(a) avaliador(a) 2:___</w:t>
      </w:r>
      <w:r w:rsidRPr="00574132">
        <w:t>_____________________________________</w:t>
      </w:r>
    </w:p>
    <w:p w14:paraId="546093C8" w14:textId="77777777" w:rsidR="00037288" w:rsidRPr="008E5B5E" w:rsidRDefault="00037288" w:rsidP="00037288">
      <w:pPr>
        <w:pStyle w:val="Estilo1"/>
        <w:spacing w:before="120" w:after="120"/>
        <w:rPr>
          <w:color w:val="FF0000"/>
        </w:rPr>
      </w:pPr>
      <w:r>
        <w:lastRenderedPageBreak/>
        <w:t>ANEXO VII</w:t>
      </w:r>
      <w:r w:rsidRPr="00574132">
        <w:t xml:space="preserve"> </w:t>
      </w:r>
      <w:r>
        <w:t xml:space="preserve">- </w:t>
      </w:r>
      <w:r w:rsidRPr="008E5B5E">
        <w:rPr>
          <w:color w:val="FF0000"/>
        </w:rPr>
        <w:t>substituído pelo ANEXO A (biblioteca – disponível no site do curso)</w:t>
      </w:r>
    </w:p>
    <w:p w14:paraId="18124DE1" w14:textId="77777777" w:rsidR="00037288" w:rsidRPr="008E5B5E" w:rsidRDefault="00037288" w:rsidP="00037288">
      <w:pPr>
        <w:pStyle w:val="Estilo1"/>
        <w:spacing w:before="120" w:after="120"/>
        <w:rPr>
          <w:strike/>
        </w:rPr>
      </w:pPr>
      <w:r w:rsidRPr="008E5B5E">
        <w:rPr>
          <w:strike/>
        </w:rPr>
        <w:t>TERMO DE AUTORIZAÇÃO PARA PUBLICAÇÃO</w:t>
      </w:r>
    </w:p>
    <w:p w14:paraId="11426BA3" w14:textId="77777777" w:rsidR="00037288" w:rsidRPr="008E5B5E" w:rsidRDefault="00037288" w:rsidP="00037288">
      <w:pPr>
        <w:pStyle w:val="Estilo1"/>
        <w:spacing w:before="120" w:after="120"/>
        <w:rPr>
          <w:strike/>
        </w:rPr>
      </w:pPr>
    </w:p>
    <w:p w14:paraId="3C27F6D9" w14:textId="77777777" w:rsidR="00037288" w:rsidRPr="008E5B5E" w:rsidRDefault="00037288" w:rsidP="00037288">
      <w:pPr>
        <w:rPr>
          <w:strike/>
        </w:rPr>
      </w:pPr>
      <w:r w:rsidRPr="008E5B5E">
        <w:rPr>
          <w:strike/>
        </w:rPr>
        <w:t>Título: __________________________________________________________________ ______________________________________________________________________________________________________________________________________________________________</w:t>
      </w:r>
    </w:p>
    <w:p w14:paraId="6435CA3B" w14:textId="77777777" w:rsidR="00037288" w:rsidRPr="008E5B5E" w:rsidRDefault="00037288" w:rsidP="00037288">
      <w:pPr>
        <w:rPr>
          <w:strike/>
        </w:rPr>
      </w:pPr>
      <w:r w:rsidRPr="008E5B5E">
        <w:rPr>
          <w:strike/>
        </w:rPr>
        <w:t>Nome do(a) autor(a):__________________________________________________________</w:t>
      </w:r>
    </w:p>
    <w:p w14:paraId="7E9C2CBF" w14:textId="77777777" w:rsidR="00037288" w:rsidRPr="008E5B5E" w:rsidRDefault="00037288" w:rsidP="00037288">
      <w:pPr>
        <w:rPr>
          <w:strike/>
        </w:rPr>
      </w:pPr>
      <w:r w:rsidRPr="008E5B5E">
        <w:rPr>
          <w:strike/>
        </w:rPr>
        <w:t>Residência do(a) autor(a): ____________________________________________________ ______________________________________________________________________________________________________________________________________________________________</w:t>
      </w:r>
    </w:p>
    <w:p w14:paraId="486D8A21" w14:textId="77777777" w:rsidR="00037288" w:rsidRPr="008E5B5E" w:rsidRDefault="00037288" w:rsidP="00037288">
      <w:pPr>
        <w:rPr>
          <w:strike/>
        </w:rPr>
      </w:pPr>
      <w:r w:rsidRPr="008E5B5E">
        <w:rPr>
          <w:strike/>
        </w:rPr>
        <w:t>CPF do(a) autor(a):  _____._____._____-____</w:t>
      </w:r>
    </w:p>
    <w:p w14:paraId="2D58FFD0" w14:textId="77777777" w:rsidR="00037288" w:rsidRPr="008E5B5E" w:rsidRDefault="00037288" w:rsidP="00037288">
      <w:pPr>
        <w:rPr>
          <w:strike/>
        </w:rPr>
      </w:pPr>
      <w:r w:rsidRPr="008E5B5E">
        <w:rPr>
          <w:strike/>
        </w:rPr>
        <w:t xml:space="preserve">Com este termo de autorização, o(a) autor(a) garante ao Instituto Federal de Educação, Ciência e Tecnologia do Rio Grande do Sul – </w:t>
      </w:r>
      <w:r w:rsidRPr="008E5B5E">
        <w:rPr>
          <w:i/>
          <w:iCs/>
          <w:strike/>
        </w:rPr>
        <w:t>Campus</w:t>
      </w:r>
      <w:r w:rsidRPr="008E5B5E">
        <w:rPr>
          <w:strike/>
        </w:rPr>
        <w:t xml:space="preserve"> Farroupilha e aos professores orientadores do Curso Superior de Engenharia Mecânica a autorização exclusiva de publicação do artigo, incluindo o resumo, em papel e formato eletrônico, em português e inglês, e de administrar os direitos de acordos adicionais com terceiros durante a totalidade do período de direitos autorais, renovações, extensões e revisões. O artigo inclui todo o material submetido para publicação à exceção de material suplementar que o acompanhe.</w:t>
      </w:r>
    </w:p>
    <w:p w14:paraId="4A5A90A6" w14:textId="77777777" w:rsidR="00037288" w:rsidRPr="008E5B5E" w:rsidRDefault="00037288" w:rsidP="00037288">
      <w:pPr>
        <w:rPr>
          <w:strike/>
        </w:rPr>
      </w:pPr>
      <w:r w:rsidRPr="008E5B5E">
        <w:rPr>
          <w:strike/>
        </w:rPr>
        <w:t>O artigo não será publicado caso este Termo de Autorização não tenha sido assinado.</w:t>
      </w:r>
    </w:p>
    <w:p w14:paraId="0F6C1217" w14:textId="77777777" w:rsidR="00037288" w:rsidRPr="008E5B5E" w:rsidRDefault="00037288" w:rsidP="00037288">
      <w:pPr>
        <w:rPr>
          <w:strike/>
        </w:rPr>
      </w:pPr>
      <w:r w:rsidRPr="008E5B5E">
        <w:rPr>
          <w:strike/>
        </w:rPr>
        <w:t>Nota: O autor detém os direitos para reutilizar o artigo, desde que não o venda ou reproduza, na íntegra ou em parte, com fins lucrativos.</w:t>
      </w:r>
    </w:p>
    <w:p w14:paraId="3FFEB168" w14:textId="77777777" w:rsidR="00037288" w:rsidRPr="008E5B5E" w:rsidRDefault="00037288" w:rsidP="00037288">
      <w:pPr>
        <w:rPr>
          <w:strike/>
        </w:rPr>
      </w:pPr>
    </w:p>
    <w:p w14:paraId="28E8AD56" w14:textId="77777777" w:rsidR="00037288" w:rsidRPr="008E5B5E" w:rsidRDefault="00037288" w:rsidP="00037288">
      <w:pPr>
        <w:jc w:val="right"/>
        <w:rPr>
          <w:strike/>
        </w:rPr>
      </w:pPr>
      <w:r w:rsidRPr="008E5B5E">
        <w:rPr>
          <w:strike/>
        </w:rPr>
        <w:t xml:space="preserve">Farroupilha, ___ de _____________ </w:t>
      </w:r>
      <w:proofErr w:type="spellStart"/>
      <w:r w:rsidRPr="008E5B5E">
        <w:rPr>
          <w:strike/>
        </w:rPr>
        <w:t>de</w:t>
      </w:r>
      <w:proofErr w:type="spellEnd"/>
      <w:r w:rsidRPr="008E5B5E">
        <w:rPr>
          <w:strike/>
        </w:rPr>
        <w:t xml:space="preserve"> 20___.</w:t>
      </w:r>
    </w:p>
    <w:p w14:paraId="014E8BD2" w14:textId="77777777" w:rsidR="00037288" w:rsidRPr="008E5B5E" w:rsidRDefault="00037288" w:rsidP="00037288">
      <w:pPr>
        <w:rPr>
          <w:strike/>
        </w:rPr>
      </w:pPr>
    </w:p>
    <w:p w14:paraId="3D56A705" w14:textId="77777777" w:rsidR="00037288" w:rsidRPr="008E5B5E" w:rsidRDefault="00037288" w:rsidP="00037288">
      <w:pPr>
        <w:rPr>
          <w:strike/>
        </w:rPr>
      </w:pPr>
      <w:r w:rsidRPr="008E5B5E">
        <w:rPr>
          <w:strike/>
        </w:rPr>
        <w:t>Assinatura: ______________________________________________________</w:t>
      </w:r>
    </w:p>
    <w:p w14:paraId="40523958" w14:textId="77777777" w:rsidR="00037288" w:rsidRPr="008E5B5E" w:rsidRDefault="00037288" w:rsidP="00037288">
      <w:pPr>
        <w:rPr>
          <w:strike/>
        </w:rPr>
      </w:pPr>
      <w:r w:rsidRPr="008E5B5E">
        <w:rPr>
          <w:strike/>
        </w:rPr>
        <w:t>Nome por extenso: ________________________________________________</w:t>
      </w:r>
    </w:p>
    <w:p w14:paraId="2D6EB1B2" w14:textId="77777777" w:rsidR="00037288" w:rsidRDefault="00037288" w:rsidP="00037288">
      <w:pPr>
        <w:sectPr w:rsidR="00037288" w:rsidSect="00FB475B">
          <w:headerReference w:type="default" r:id="rId10"/>
          <w:pgSz w:w="11906" w:h="16838"/>
          <w:pgMar w:top="1440" w:right="1080" w:bottom="1440" w:left="1080" w:header="720" w:footer="720" w:gutter="0"/>
          <w:cols w:space="720"/>
          <w:docGrid w:linePitch="299"/>
        </w:sectPr>
      </w:pPr>
    </w:p>
    <w:p w14:paraId="0AA3D382" w14:textId="77777777" w:rsidR="00037288" w:rsidRDefault="00037288" w:rsidP="00037288">
      <w:pPr>
        <w:pStyle w:val="Estilo1"/>
        <w:spacing w:before="120" w:after="120"/>
      </w:pPr>
      <w:r>
        <w:lastRenderedPageBreak/>
        <w:t>ANEXO VIII</w:t>
      </w:r>
      <w:r w:rsidRPr="00574132">
        <w:t xml:space="preserve"> </w:t>
      </w:r>
    </w:p>
    <w:p w14:paraId="49F5CD89" w14:textId="77777777" w:rsidR="00037288" w:rsidRDefault="00037288" w:rsidP="00037288">
      <w:pPr>
        <w:pStyle w:val="Estilo1"/>
        <w:spacing w:before="120" w:after="120"/>
      </w:pPr>
      <w:r>
        <w:t>MODELO PARA REDAÇÃO DO ARTIGO</w:t>
      </w:r>
    </w:p>
    <w:p w14:paraId="75DADA28" w14:textId="77777777" w:rsidR="00037288" w:rsidRPr="00AA5DF1" w:rsidRDefault="00037288" w:rsidP="00037288"/>
    <w:p w14:paraId="44347EA7" w14:textId="77777777" w:rsidR="00B00934" w:rsidRPr="00037288" w:rsidRDefault="00B00934" w:rsidP="00037288">
      <w:pPr>
        <w:jc w:val="center"/>
      </w:pPr>
    </w:p>
    <w:sectPr w:rsidR="00B00934" w:rsidRPr="00037288" w:rsidSect="00FB475B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2328" w14:textId="77777777" w:rsidR="00434202" w:rsidRDefault="00434202">
      <w:pPr>
        <w:spacing w:after="0" w:line="240" w:lineRule="auto"/>
      </w:pPr>
      <w:r>
        <w:separator/>
      </w:r>
    </w:p>
  </w:endnote>
  <w:endnote w:type="continuationSeparator" w:id="0">
    <w:p w14:paraId="78CFD477" w14:textId="77777777" w:rsidR="00434202" w:rsidRDefault="0043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CDB0" w14:textId="77777777" w:rsidR="00F7391B" w:rsidRDefault="00F7391B">
    <w:pPr>
      <w:pStyle w:val="Rodap"/>
      <w:jc w:val="center"/>
    </w:pPr>
  </w:p>
  <w:p w14:paraId="48B3A55D" w14:textId="77777777" w:rsidR="00F7391B" w:rsidRDefault="00F739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9391" w14:textId="77777777" w:rsidR="00434202" w:rsidRDefault="00434202">
      <w:pPr>
        <w:spacing w:after="0" w:line="240" w:lineRule="auto"/>
      </w:pPr>
      <w:r>
        <w:separator/>
      </w:r>
    </w:p>
  </w:footnote>
  <w:footnote w:type="continuationSeparator" w:id="0">
    <w:p w14:paraId="7BC2B2C8" w14:textId="77777777" w:rsidR="00434202" w:rsidRDefault="0043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12B2" w14:textId="77777777" w:rsidR="0023048F" w:rsidRDefault="0023048F">
    <w:pPr>
      <w:pStyle w:val="Cabealho"/>
    </w:pPr>
  </w:p>
  <w:p w14:paraId="703EE8A4" w14:textId="77777777" w:rsidR="000F199C" w:rsidRDefault="000F199C">
    <w:pPr>
      <w:tabs>
        <w:tab w:val="center" w:pos="4252"/>
        <w:tab w:val="right" w:pos="8504"/>
      </w:tabs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037288" w14:paraId="0DC3D2FC" w14:textId="77777777" w:rsidTr="0023048F">
      <w:tc>
        <w:tcPr>
          <w:tcW w:w="4943" w:type="dxa"/>
        </w:tcPr>
        <w:p w14:paraId="4025CBB1" w14:textId="640EED4D" w:rsidR="00037288" w:rsidRDefault="00037288">
          <w:pPr>
            <w:pStyle w:val="Cabealho"/>
          </w:pPr>
          <w:r>
            <w:rPr>
              <w:noProof/>
            </w:rPr>
            <w:drawing>
              <wp:inline distT="0" distB="0" distL="0" distR="0" wp14:anchorId="70372426" wp14:editId="0E72C57C">
                <wp:extent cx="1181819" cy="38743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575" cy="392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</w:tcPr>
        <w:p w14:paraId="05041D32" w14:textId="77777777" w:rsidR="00037288" w:rsidRPr="0023048F" w:rsidRDefault="00037288" w:rsidP="0023048F">
          <w:pPr>
            <w:pStyle w:val="Cabealho"/>
            <w:jc w:val="right"/>
            <w:rPr>
              <w:b/>
              <w:color w:val="595959" w:themeColor="text1" w:themeTint="A6"/>
              <w:sz w:val="20"/>
            </w:rPr>
          </w:pPr>
          <w:r w:rsidRPr="0023048F">
            <w:rPr>
              <w:b/>
              <w:color w:val="595959" w:themeColor="text1" w:themeTint="A6"/>
              <w:sz w:val="20"/>
            </w:rPr>
            <w:t>Curso Superior de Engenharia Mecânica</w:t>
          </w:r>
        </w:p>
        <w:p w14:paraId="09E0BD1E" w14:textId="77777777" w:rsidR="00037288" w:rsidRDefault="00037288" w:rsidP="0023048F">
          <w:pPr>
            <w:pStyle w:val="Cabealho"/>
            <w:jc w:val="right"/>
          </w:pPr>
          <w:r w:rsidRPr="0023048F">
            <w:rPr>
              <w:b/>
              <w:color w:val="595959" w:themeColor="text1" w:themeTint="A6"/>
              <w:sz w:val="20"/>
            </w:rPr>
            <w:t>Trabalho de Conclusão de Curso</w:t>
          </w:r>
          <w:r>
            <w:rPr>
              <w:b/>
              <w:color w:val="595959" w:themeColor="text1" w:themeTint="A6"/>
              <w:sz w:val="20"/>
            </w:rPr>
            <w:t xml:space="preserve"> - Regulamento</w:t>
          </w:r>
        </w:p>
      </w:tc>
    </w:tr>
  </w:tbl>
  <w:p w14:paraId="2C81D208" w14:textId="77777777" w:rsidR="00037288" w:rsidRDefault="00037288">
    <w:pPr>
      <w:pStyle w:val="Cabealho"/>
    </w:pPr>
  </w:p>
  <w:p w14:paraId="0B635780" w14:textId="77777777" w:rsidR="00037288" w:rsidRDefault="00037288">
    <w:pPr>
      <w:tabs>
        <w:tab w:val="center" w:pos="4252"/>
        <w:tab w:val="right" w:pos="8504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E727E"/>
    <w:multiLevelType w:val="multilevel"/>
    <w:tmpl w:val="317838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569F5FD5"/>
    <w:multiLevelType w:val="hybridMultilevel"/>
    <w:tmpl w:val="7C424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B2489"/>
    <w:multiLevelType w:val="hybridMultilevel"/>
    <w:tmpl w:val="A906E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607406">
    <w:abstractNumId w:val="0"/>
  </w:num>
  <w:num w:numId="2" w16cid:durableId="19283943">
    <w:abstractNumId w:val="2"/>
  </w:num>
  <w:num w:numId="3" w16cid:durableId="1114328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0934"/>
    <w:rsid w:val="00004050"/>
    <w:rsid w:val="00037288"/>
    <w:rsid w:val="00091294"/>
    <w:rsid w:val="00091A33"/>
    <w:rsid w:val="000E154F"/>
    <w:rsid w:val="000F199C"/>
    <w:rsid w:val="001001A9"/>
    <w:rsid w:val="001025E6"/>
    <w:rsid w:val="00135364"/>
    <w:rsid w:val="00163E17"/>
    <w:rsid w:val="00170231"/>
    <w:rsid w:val="0019586C"/>
    <w:rsid w:val="0023048F"/>
    <w:rsid w:val="00245DEE"/>
    <w:rsid w:val="00256619"/>
    <w:rsid w:val="0028187A"/>
    <w:rsid w:val="002D76DC"/>
    <w:rsid w:val="0032497B"/>
    <w:rsid w:val="00434202"/>
    <w:rsid w:val="004A25C0"/>
    <w:rsid w:val="004C0D19"/>
    <w:rsid w:val="00511157"/>
    <w:rsid w:val="00530AC0"/>
    <w:rsid w:val="00531129"/>
    <w:rsid w:val="00574132"/>
    <w:rsid w:val="0057574B"/>
    <w:rsid w:val="00582476"/>
    <w:rsid w:val="0058705F"/>
    <w:rsid w:val="005E2BA3"/>
    <w:rsid w:val="005F7EFE"/>
    <w:rsid w:val="006266EC"/>
    <w:rsid w:val="006435EC"/>
    <w:rsid w:val="006B16E7"/>
    <w:rsid w:val="006B1F83"/>
    <w:rsid w:val="006B28F0"/>
    <w:rsid w:val="00706517"/>
    <w:rsid w:val="007133C9"/>
    <w:rsid w:val="007407CB"/>
    <w:rsid w:val="007510B9"/>
    <w:rsid w:val="0076054A"/>
    <w:rsid w:val="007E132E"/>
    <w:rsid w:val="008D0762"/>
    <w:rsid w:val="009436BC"/>
    <w:rsid w:val="00954BE6"/>
    <w:rsid w:val="0099429F"/>
    <w:rsid w:val="009952D0"/>
    <w:rsid w:val="00A13897"/>
    <w:rsid w:val="00A417B9"/>
    <w:rsid w:val="00A55837"/>
    <w:rsid w:val="00B00934"/>
    <w:rsid w:val="00B304EC"/>
    <w:rsid w:val="00B512AE"/>
    <w:rsid w:val="00B53311"/>
    <w:rsid w:val="00B92547"/>
    <w:rsid w:val="00BB3F35"/>
    <w:rsid w:val="00C90456"/>
    <w:rsid w:val="00CA203F"/>
    <w:rsid w:val="00CD29D9"/>
    <w:rsid w:val="00CE6B85"/>
    <w:rsid w:val="00D60E06"/>
    <w:rsid w:val="00D6513F"/>
    <w:rsid w:val="00DA290E"/>
    <w:rsid w:val="00E06905"/>
    <w:rsid w:val="00EA0425"/>
    <w:rsid w:val="00F7391B"/>
    <w:rsid w:val="00FA7C2C"/>
    <w:rsid w:val="00FB475B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882A6"/>
  <w15:docId w15:val="{8FA2BB49-9B53-4E11-B1C4-FD2A6ED1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4132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3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74132"/>
    <w:pPr>
      <w:spacing w:after="0" w:line="240" w:lineRule="auto"/>
    </w:pPr>
    <w:rPr>
      <w:rFonts w:ascii="Arial" w:hAnsi="Arial"/>
    </w:rPr>
  </w:style>
  <w:style w:type="paragraph" w:customStyle="1" w:styleId="Estilo1">
    <w:name w:val="Estilo1"/>
    <w:basedOn w:val="Normal"/>
    <w:rsid w:val="0019586C"/>
    <w:pPr>
      <w:spacing w:before="480"/>
      <w:jc w:val="center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954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BE6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954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BE6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511157"/>
    <w:pPr>
      <w:ind w:left="720"/>
      <w:contextualSpacing/>
    </w:pPr>
  </w:style>
  <w:style w:type="table" w:styleId="Tabelacomgrade">
    <w:name w:val="Table Grid"/>
    <w:basedOn w:val="Tabelanormal"/>
    <w:uiPriority w:val="59"/>
    <w:rsid w:val="0023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3310</Words>
  <Characters>17878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TCC.docx</vt:lpstr>
    </vt:vector>
  </TitlesOfParts>
  <Company>HP</Company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TCC.docx</dc:title>
  <dc:creator>IFRS</dc:creator>
  <cp:lastModifiedBy>Daniela Villanova</cp:lastModifiedBy>
  <cp:revision>7</cp:revision>
  <cp:lastPrinted>2014-10-01T21:22:00Z</cp:lastPrinted>
  <dcterms:created xsi:type="dcterms:W3CDTF">2014-10-01T21:22:00Z</dcterms:created>
  <dcterms:modified xsi:type="dcterms:W3CDTF">2023-03-07T18:26:00Z</dcterms:modified>
</cp:coreProperties>
</file>