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D823" w14:textId="77777777" w:rsidR="00B32AE0" w:rsidRDefault="00EC3BC0">
      <w:pPr>
        <w:spacing w:before="324" w:line="240" w:lineRule="auto"/>
        <w:ind w:right="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 - FORMULÁRIO DE RELAÇÃO DE TÍTULOS</w:t>
      </w:r>
    </w:p>
    <w:p w14:paraId="27766B04" w14:textId="69689835" w:rsidR="00B32AE0" w:rsidRDefault="00EC3BC0">
      <w:pPr>
        <w:widowControl w:val="0"/>
        <w:tabs>
          <w:tab w:val="left" w:pos="709"/>
        </w:tabs>
        <w:spacing w:after="200" w:line="240" w:lineRule="auto"/>
        <w:jc w:val="center"/>
        <w:rPr>
          <w:rFonts w:ascii="Calibri" w:eastAsia="Calibri" w:hAnsi="Calibri" w:cs="Calibri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Processo Seletivo Simplificado - </w:t>
      </w:r>
      <w:r w:rsidRPr="00EC3BC0">
        <w:rPr>
          <w:rFonts w:ascii="Calibri" w:eastAsia="Calibri" w:hAnsi="Calibri" w:cs="Calibri"/>
          <w:b/>
          <w:sz w:val="20"/>
          <w:szCs w:val="20"/>
        </w:rPr>
        <w:t xml:space="preserve">Edital n° </w:t>
      </w:r>
      <w:r w:rsidRPr="00EC3BC0">
        <w:rPr>
          <w:rFonts w:ascii="Calibri" w:eastAsia="Calibri" w:hAnsi="Calibri" w:cs="Calibri"/>
          <w:b/>
          <w:sz w:val="20"/>
          <w:szCs w:val="20"/>
          <w:lang w:val="pt-BR"/>
        </w:rPr>
        <w:t>13</w:t>
      </w:r>
      <w:r w:rsidRPr="00EC3BC0">
        <w:rPr>
          <w:rFonts w:ascii="Calibri" w:eastAsia="Calibri" w:hAnsi="Calibri" w:cs="Calibri"/>
          <w:b/>
          <w:sz w:val="20"/>
          <w:szCs w:val="20"/>
        </w:rPr>
        <w:t>/2020</w:t>
      </w:r>
    </w:p>
    <w:tbl>
      <w:tblPr>
        <w:tblStyle w:val="a"/>
        <w:tblW w:w="955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B32AE0" w14:paraId="151E08CA" w14:textId="77777777">
        <w:trPr>
          <w:trHeight w:val="645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44A0E" w14:textId="77777777" w:rsidR="00B32AE0" w:rsidRDefault="00EC3BC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Candidato:</w:t>
            </w:r>
          </w:p>
          <w:p w14:paraId="2AC9A725" w14:textId="77777777" w:rsidR="00B32AE0" w:rsidRDefault="00B32A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2AE0" w14:paraId="16AB2057" w14:textId="77777777">
        <w:trPr>
          <w:trHeight w:val="315"/>
        </w:trPr>
        <w:tc>
          <w:tcPr>
            <w:tcW w:w="95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</w:tcPr>
          <w:p w14:paraId="3C43F8C3" w14:textId="77777777" w:rsidR="00B32AE0" w:rsidRDefault="00B32AE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32AE0" w14:paraId="4C987094" w14:textId="77777777">
        <w:trPr>
          <w:trHeight w:val="585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478BB" w14:textId="77777777" w:rsidR="00B32AE0" w:rsidRDefault="00EC3BC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Área:</w:t>
            </w:r>
          </w:p>
        </w:tc>
      </w:tr>
    </w:tbl>
    <w:p w14:paraId="0F23C505" w14:textId="77777777" w:rsidR="00B32AE0" w:rsidRDefault="00B32AE0">
      <w:pPr>
        <w:widowControl w:val="0"/>
        <w:tabs>
          <w:tab w:val="left" w:pos="709"/>
        </w:tabs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55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B32AE0" w14:paraId="706DFDEC" w14:textId="77777777">
        <w:trPr>
          <w:trHeight w:val="66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A0FD4" w14:textId="77777777" w:rsidR="00B32AE0" w:rsidRDefault="00EC3BC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 comprobatório do requisito mínimo para a vaga:</w:t>
            </w:r>
          </w:p>
          <w:p w14:paraId="364E2F01" w14:textId="77777777" w:rsidR="00B32AE0" w:rsidRDefault="00B32A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B3284A" w14:textId="77777777" w:rsidR="00B32AE0" w:rsidRDefault="00B32AE0">
      <w:pPr>
        <w:widowControl w:val="0"/>
        <w:tabs>
          <w:tab w:val="left" w:pos="709"/>
        </w:tabs>
        <w:spacing w:after="20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94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6"/>
        <w:gridCol w:w="1416"/>
        <w:gridCol w:w="3403"/>
        <w:gridCol w:w="1255"/>
        <w:gridCol w:w="1463"/>
        <w:gridCol w:w="1369"/>
      </w:tblGrid>
      <w:tr w:rsidR="00B32AE0" w14:paraId="6BA749DA" w14:textId="77777777">
        <w:trPr>
          <w:trHeight w:val="315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21D8BE7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</w:rPr>
              <w:t>º</w:t>
            </w: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28D01C6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Carga Horária ou Duração</w:t>
            </w: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689CF24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Histórico ou Resumo do Documento</w:t>
            </w: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3FDC531F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Pretendida</w:t>
            </w: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26DAB33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Observações*</w:t>
            </w: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44D7C53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Atribuída*</w:t>
            </w:r>
          </w:p>
        </w:tc>
      </w:tr>
      <w:tr w:rsidR="00B32AE0" w14:paraId="6190E206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BC92EE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0190D63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C23750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74D036E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08958C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02048AD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00474301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E3BE8F8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B6539BA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56460E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6E71B18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7B074DFE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248072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1C235D45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8E23D0D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A4D04B3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7BA1B3F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9B4200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3E3D3B6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E1BD0BA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4882EAD8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3BDD08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73F6525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BC1B862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1CB6D4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42C294A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D38D652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5A557427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1783F40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D1F71D6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A5EF4B0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7DDC48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1C9388D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3F8B33F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44B6FB76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B55EBD0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A4456C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3AC16CA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97124A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7497A4B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78969AA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4352AEEB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3AD9CA2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02C8C9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81B2C17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5774C0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CAC113D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201E3E8F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5F0218A8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60D4556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629D78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E3DFD02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4B1FFA96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4DD2390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2AA0156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2DC0A554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E78CBC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B2DAC7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23D3250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0BFD092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9B16301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553001C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24138E09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2935B49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7A21DC3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009AB2F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DF8D9F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ECE421B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9CACC7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62BF67B0" w14:textId="77777777">
        <w:trPr>
          <w:trHeight w:val="283"/>
        </w:trPr>
        <w:tc>
          <w:tcPr>
            <w:tcW w:w="5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D3CB2B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3CA08F83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76AE728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1D6D5C86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783374E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4FED6EC5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2AE0" w14:paraId="415E2B75" w14:textId="77777777">
        <w:trPr>
          <w:trHeight w:val="330"/>
        </w:trPr>
        <w:tc>
          <w:tcPr>
            <w:tcW w:w="5325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4BC96"/>
            <w:vAlign w:val="center"/>
          </w:tcPr>
          <w:p w14:paraId="63F9A8E5" w14:textId="77777777" w:rsidR="00B32AE0" w:rsidRDefault="00EC3BC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12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4BC96"/>
            <w:vAlign w:val="center"/>
          </w:tcPr>
          <w:p w14:paraId="7BD150D9" w14:textId="77777777" w:rsidR="00B32AE0" w:rsidRDefault="00B32A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4BC96"/>
            <w:vAlign w:val="center"/>
          </w:tcPr>
          <w:p w14:paraId="2817981C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4BC96"/>
          </w:tcPr>
          <w:p w14:paraId="2C3326A4" w14:textId="77777777" w:rsidR="00B32AE0" w:rsidRDefault="00B32AE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B60517" w14:textId="77777777" w:rsidR="00B32AE0" w:rsidRDefault="00EC3BC0">
      <w:pPr>
        <w:spacing w:line="240" w:lineRule="auto"/>
        <w:ind w:left="74" w:righ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Observação: Preencha, de forma legível, os campos do formulário. </w:t>
      </w:r>
      <w:r>
        <w:rPr>
          <w:rFonts w:ascii="Calibri" w:eastAsia="Calibri" w:hAnsi="Calibri" w:cs="Calibri"/>
          <w:b/>
          <w:sz w:val="20"/>
          <w:szCs w:val="20"/>
        </w:rPr>
        <w:t>Numere os documentos na mesma sequência em que constarem na Tabela de Avaliação de Títulos (Anexo II)</w:t>
      </w:r>
      <w:r>
        <w:rPr>
          <w:rFonts w:ascii="Calibri" w:eastAsia="Calibri" w:hAnsi="Calibri" w:cs="Calibri"/>
          <w:sz w:val="20"/>
          <w:szCs w:val="20"/>
        </w:rPr>
        <w:t>. Envie por email este formulário juntamente com os documentos, todos em pdf, conforme Edi</w:t>
      </w:r>
      <w:r>
        <w:rPr>
          <w:rFonts w:ascii="Calibri" w:eastAsia="Calibri" w:hAnsi="Calibri" w:cs="Calibri"/>
          <w:sz w:val="20"/>
          <w:szCs w:val="20"/>
        </w:rPr>
        <w:t xml:space="preserve">tal. </w:t>
      </w:r>
    </w:p>
    <w:p w14:paraId="65EE182C" w14:textId="77777777" w:rsidR="00B32AE0" w:rsidRDefault="00EC3BC0">
      <w:pPr>
        <w:spacing w:line="240" w:lineRule="auto"/>
        <w:ind w:left="74" w:righ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*Os campos </w:t>
      </w:r>
      <w:r>
        <w:rPr>
          <w:rFonts w:ascii="Calibri" w:eastAsia="Calibri" w:hAnsi="Calibri" w:cs="Calibri"/>
          <w:b/>
          <w:sz w:val="20"/>
          <w:szCs w:val="20"/>
        </w:rPr>
        <w:t>“Observações”</w:t>
      </w:r>
      <w:r>
        <w:rPr>
          <w:rFonts w:ascii="Calibri" w:eastAsia="Calibri" w:hAnsi="Calibri" w:cs="Calibri"/>
          <w:sz w:val="20"/>
          <w:szCs w:val="20"/>
        </w:rPr>
        <w:t xml:space="preserve"> e “</w:t>
      </w:r>
      <w:r>
        <w:rPr>
          <w:rFonts w:ascii="Calibri" w:eastAsia="Calibri" w:hAnsi="Calibri" w:cs="Calibri"/>
          <w:b/>
          <w:sz w:val="20"/>
          <w:szCs w:val="20"/>
        </w:rPr>
        <w:t>Pontuação Atribuída”</w:t>
      </w:r>
      <w:r>
        <w:rPr>
          <w:rFonts w:ascii="Calibri" w:eastAsia="Calibri" w:hAnsi="Calibri" w:cs="Calibri"/>
          <w:sz w:val="20"/>
          <w:szCs w:val="20"/>
        </w:rPr>
        <w:t xml:space="preserve"> são de preenchimento exclusivo da banca avaliadora.</w:t>
      </w:r>
    </w:p>
    <w:p w14:paraId="7A22417F" w14:textId="77777777" w:rsidR="00B32AE0" w:rsidRDefault="00B32AE0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</w:rPr>
      </w:pPr>
    </w:p>
    <w:p w14:paraId="0F37AC76" w14:textId="77777777" w:rsidR="00B32AE0" w:rsidRDefault="00EC3BC0">
      <w:pPr>
        <w:widowControl w:val="0"/>
        <w:spacing w:line="240" w:lineRule="auto"/>
        <w:ind w:right="-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JUSTIFICATIVAS/OCORRÊNCIAS 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</w:t>
      </w:r>
    </w:p>
    <w:p w14:paraId="65DFE024" w14:textId="77777777" w:rsidR="00B32AE0" w:rsidRDefault="00B32AE0">
      <w:pPr>
        <w:widowControl w:val="0"/>
        <w:spacing w:line="240" w:lineRule="auto"/>
        <w:ind w:left="142" w:right="134"/>
        <w:rPr>
          <w:rFonts w:ascii="Calibri" w:eastAsia="Calibri" w:hAnsi="Calibri" w:cs="Calibri"/>
        </w:rPr>
      </w:pPr>
    </w:p>
    <w:p w14:paraId="58A6A489" w14:textId="77777777" w:rsidR="00B32AE0" w:rsidRDefault="00EC3BC0">
      <w:pPr>
        <w:widowControl w:val="0"/>
        <w:spacing w:line="240" w:lineRule="auto"/>
        <w:ind w:left="142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presidente da banca avaliadora: ___________________</w:t>
      </w:r>
    </w:p>
    <w:p w14:paraId="0C030559" w14:textId="77777777" w:rsidR="00B32AE0" w:rsidRDefault="00B32AE0">
      <w:pPr>
        <w:widowControl w:val="0"/>
        <w:spacing w:line="240" w:lineRule="auto"/>
        <w:ind w:left="142" w:right="134"/>
        <w:rPr>
          <w:rFonts w:ascii="Calibri" w:eastAsia="Calibri" w:hAnsi="Calibri" w:cs="Calibri"/>
        </w:rPr>
      </w:pPr>
      <w:bookmarkStart w:id="1" w:name="_es7ztx363nj2" w:colFirst="0" w:colLast="0"/>
      <w:bookmarkEnd w:id="1"/>
    </w:p>
    <w:p w14:paraId="6AF0D82F" w14:textId="77777777" w:rsidR="00B32AE0" w:rsidRDefault="00EC3BC0">
      <w:pPr>
        <w:widowControl w:val="0"/>
        <w:spacing w:line="240" w:lineRule="auto"/>
        <w:ind w:left="142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membro da banca avaliadora: ___________________</w:t>
      </w:r>
    </w:p>
    <w:p w14:paraId="34A26D66" w14:textId="77777777" w:rsidR="00B32AE0" w:rsidRDefault="00B32AE0">
      <w:pPr>
        <w:widowControl w:val="0"/>
        <w:spacing w:line="240" w:lineRule="auto"/>
        <w:ind w:left="142" w:right="134"/>
        <w:rPr>
          <w:rFonts w:ascii="Calibri" w:eastAsia="Calibri" w:hAnsi="Calibri" w:cs="Calibri"/>
        </w:rPr>
      </w:pPr>
      <w:bookmarkStart w:id="2" w:name="_2y2adxel3hno" w:colFirst="0" w:colLast="0"/>
      <w:bookmarkEnd w:id="2"/>
    </w:p>
    <w:p w14:paraId="564BB24D" w14:textId="77777777" w:rsidR="00B32AE0" w:rsidRDefault="00EC3BC0">
      <w:pPr>
        <w:widowControl w:val="0"/>
        <w:spacing w:line="240" w:lineRule="auto"/>
        <w:ind w:left="142" w:right="134"/>
      </w:pPr>
      <w:bookmarkStart w:id="3" w:name="_1fob9te" w:colFirst="0" w:colLast="0"/>
      <w:bookmarkEnd w:id="3"/>
      <w:r>
        <w:rPr>
          <w:rFonts w:ascii="Calibri" w:eastAsia="Calibri" w:hAnsi="Calibri" w:cs="Calibri"/>
        </w:rPr>
        <w:t>Assinatura do(a) membro da banc</w:t>
      </w:r>
      <w:r>
        <w:rPr>
          <w:rFonts w:ascii="Calibri" w:eastAsia="Calibri" w:hAnsi="Calibri" w:cs="Calibri"/>
        </w:rPr>
        <w:t>a avaliadora: ___________________</w:t>
      </w:r>
    </w:p>
    <w:sectPr w:rsidR="00B32AE0">
      <w:headerReference w:type="default" r:id="rId6"/>
      <w:footerReference w:type="default" r:id="rId7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9FFD" w14:textId="77777777" w:rsidR="00000000" w:rsidRDefault="00EC3BC0">
      <w:pPr>
        <w:spacing w:line="240" w:lineRule="auto"/>
      </w:pPr>
      <w:r>
        <w:separator/>
      </w:r>
    </w:p>
  </w:endnote>
  <w:endnote w:type="continuationSeparator" w:id="0">
    <w:p w14:paraId="64CBCC08" w14:textId="77777777" w:rsidR="00000000" w:rsidRDefault="00EC3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8014" w14:textId="77777777" w:rsidR="00EC3BC0" w:rsidRDefault="00EC3BC0" w:rsidP="00EC3BC0">
    <w:pPr>
      <w:pStyle w:val="Normal1"/>
      <w:jc w:val="center"/>
      <w:rPr>
        <w:rFonts w:ascii="Calibri" w:hAnsi="Calibri"/>
        <w:color w:val="auto"/>
        <w:sz w:val="20"/>
        <w:szCs w:val="20"/>
      </w:rPr>
    </w:pPr>
  </w:p>
  <w:p w14:paraId="5DEC0C75" w14:textId="704E1737" w:rsidR="00EC3BC0" w:rsidRDefault="00EC3BC0" w:rsidP="00EC3BC0">
    <w:pPr>
      <w:pStyle w:val="Normal1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Avenida São Vicente, 785 – Cinquentenário – Farroupilha/RS – CEP 95.174-274</w:t>
    </w:r>
  </w:p>
  <w:p w14:paraId="51ADCCEF" w14:textId="12877D13" w:rsidR="00EC3BC0" w:rsidRPr="00EC3BC0" w:rsidRDefault="00EC3BC0" w:rsidP="00EC3BC0">
    <w:pPr>
      <w:pStyle w:val="Normal1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Telefone: (54) 3260.2400 – www.ifrs.edu.br/farroupilha – E-mail: gabinete@farroupilha.ifrs.edu.br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226B" w14:textId="77777777" w:rsidR="00000000" w:rsidRDefault="00EC3BC0">
      <w:pPr>
        <w:spacing w:line="240" w:lineRule="auto"/>
      </w:pPr>
      <w:r>
        <w:separator/>
      </w:r>
    </w:p>
  </w:footnote>
  <w:footnote w:type="continuationSeparator" w:id="0">
    <w:p w14:paraId="2409B51F" w14:textId="77777777" w:rsidR="00000000" w:rsidRDefault="00EC3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CEA3" w14:textId="77777777" w:rsidR="00B32AE0" w:rsidRDefault="00EC3BC0">
    <w:pPr>
      <w:widowControl w:val="0"/>
      <w:spacing w:line="240" w:lineRule="auto"/>
      <w:ind w:left="420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</w:rPr>
      <w:drawing>
        <wp:inline distT="0" distB="0" distL="0" distR="0" wp14:anchorId="05DB7AB2" wp14:editId="4FFEB776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593A20" w14:textId="77777777" w:rsidR="00B32AE0" w:rsidRPr="00EC3BC0" w:rsidRDefault="00EC3BC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EC3BC0">
      <w:rPr>
        <w:rFonts w:ascii="Calibri" w:eastAsia="Calibri" w:hAnsi="Calibri" w:cs="Calibri"/>
        <w:sz w:val="20"/>
        <w:szCs w:val="20"/>
      </w:rPr>
      <w:t>Ministério da Educação</w:t>
    </w:r>
  </w:p>
  <w:p w14:paraId="5017C194" w14:textId="77777777" w:rsidR="00B32AE0" w:rsidRPr="00EC3BC0" w:rsidRDefault="00EC3BC0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  <w:sz w:val="20"/>
        <w:szCs w:val="20"/>
      </w:rPr>
    </w:pPr>
    <w:r w:rsidRPr="00EC3BC0"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3A6A3072" w14:textId="77777777" w:rsidR="00B32AE0" w:rsidRPr="00EC3BC0" w:rsidRDefault="00EC3BC0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  <w:sz w:val="20"/>
        <w:szCs w:val="20"/>
      </w:rPr>
    </w:pPr>
    <w:r w:rsidRPr="00EC3BC0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Sul - </w:t>
    </w:r>
    <w:r w:rsidRPr="00EC3BC0">
      <w:rPr>
        <w:rFonts w:ascii="Calibri" w:eastAsia="Calibri" w:hAnsi="Calibri" w:cs="Calibri"/>
        <w:i/>
        <w:sz w:val="20"/>
        <w:szCs w:val="20"/>
      </w:rPr>
      <w:t>Campus</w:t>
    </w:r>
    <w:r w:rsidRPr="00EC3BC0">
      <w:rPr>
        <w:rFonts w:ascii="Calibri" w:eastAsia="Calibri" w:hAnsi="Calibri" w:cs="Calibri"/>
        <w:sz w:val="20"/>
        <w:szCs w:val="20"/>
      </w:rPr>
      <w:t xml:space="preserve"> Farroupilha</w:t>
    </w:r>
  </w:p>
  <w:p w14:paraId="16D14B8D" w14:textId="356D333E" w:rsidR="00B32AE0" w:rsidRDefault="00EC3BC0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  <w:sz w:val="20"/>
        <w:szCs w:val="20"/>
      </w:rPr>
    </w:pPr>
    <w:r w:rsidRPr="00EC3BC0">
      <w:rPr>
        <w:rFonts w:ascii="Calibri" w:eastAsia="Calibri" w:hAnsi="Calibri" w:cs="Calibri"/>
        <w:sz w:val="20"/>
        <w:szCs w:val="20"/>
      </w:rPr>
      <w:t>Gabinete da Direção-geral</w:t>
    </w:r>
  </w:p>
  <w:p w14:paraId="3953B3FB" w14:textId="77777777" w:rsidR="00EC3BC0" w:rsidRPr="00EC3BC0" w:rsidRDefault="00EC3BC0">
    <w:pPr>
      <w:widowControl w:val="0"/>
      <w:spacing w:before="31" w:line="240" w:lineRule="auto"/>
      <w:ind w:left="142" w:right="13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E0"/>
    <w:rsid w:val="00B32AE0"/>
    <w:rsid w:val="00E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5D60"/>
  <w15:docId w15:val="{9673AC66-D002-4B18-AF2D-A0C80F2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3B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BC0"/>
  </w:style>
  <w:style w:type="paragraph" w:styleId="Rodap">
    <w:name w:val="footer"/>
    <w:basedOn w:val="Normal"/>
    <w:link w:val="RodapChar"/>
    <w:uiPriority w:val="99"/>
    <w:unhideWhenUsed/>
    <w:rsid w:val="00EC3B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BC0"/>
  </w:style>
  <w:style w:type="paragraph" w:customStyle="1" w:styleId="Normal1">
    <w:name w:val="Normal1"/>
    <w:qFormat/>
    <w:rsid w:val="00EC3BC0"/>
    <w:pPr>
      <w:spacing w:line="240" w:lineRule="auto"/>
    </w:pPr>
    <w:rPr>
      <w:rFonts w:ascii="Times New Roman" w:eastAsia="Times New Roman" w:hAnsi="Times New Roman" w:cs="Times New Roman"/>
      <w:color w:val="000000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Roniele Belusso</cp:lastModifiedBy>
  <cp:revision>2</cp:revision>
  <dcterms:created xsi:type="dcterms:W3CDTF">2020-06-30T21:27:00Z</dcterms:created>
  <dcterms:modified xsi:type="dcterms:W3CDTF">2020-06-30T21:30:00Z</dcterms:modified>
</cp:coreProperties>
</file>