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VENDA</w:t>
      </w:r>
      <w:r w:rsidR="00772FD8">
        <w:rPr>
          <w:rFonts w:ascii="Arial" w:hAnsi="Arial" w:cs="Arial"/>
          <w:b/>
          <w:sz w:val="24"/>
          <w:szCs w:val="24"/>
        </w:rPr>
        <w:t xml:space="preserve"> – GRUPO INFORMAL</w:t>
      </w:r>
    </w:p>
    <w:p w:rsidR="00772FD8" w:rsidRDefault="00772FD8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992"/>
        <w:gridCol w:w="567"/>
        <w:gridCol w:w="425"/>
        <w:gridCol w:w="496"/>
        <w:gridCol w:w="213"/>
        <w:gridCol w:w="142"/>
        <w:gridCol w:w="105"/>
        <w:gridCol w:w="320"/>
        <w:gridCol w:w="354"/>
        <w:gridCol w:w="142"/>
        <w:gridCol w:w="213"/>
        <w:gridCol w:w="567"/>
        <w:gridCol w:w="71"/>
        <w:gridCol w:w="141"/>
        <w:gridCol w:w="291"/>
        <w:gridCol w:w="451"/>
        <w:gridCol w:w="109"/>
        <w:gridCol w:w="142"/>
        <w:gridCol w:w="1488"/>
      </w:tblGrid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auto"/>
            <w:vAlign w:val="center"/>
          </w:tcPr>
          <w:p w:rsidR="0080391F" w:rsidRPr="0093238F" w:rsidRDefault="0080391F" w:rsidP="004C22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IDENTIFICAÇÃO DA PROPOSTA DE ATENDIMENTO À CHAMADA PÚBLICA PARA PNAE 2019-II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Processo n.º 23364.000134/2019-15 - Dispensa de Licitação nº  66/2019</w:t>
            </w: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 – IDENTIFICAÇÃO DOS FORNECEDORES</w:t>
            </w: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GRUPO INFORMAL</w:t>
            </w:r>
          </w:p>
        </w:tc>
      </w:tr>
      <w:tr w:rsidR="0080391F" w:rsidRPr="0093238F" w:rsidTr="004C22C7">
        <w:trPr>
          <w:trHeight w:val="284"/>
        </w:trPr>
        <w:tc>
          <w:tcPr>
            <w:tcW w:w="7274" w:type="dxa"/>
            <w:gridSpan w:val="17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7274" w:type="dxa"/>
            <w:gridSpan w:val="17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175" w:type="dxa"/>
            <w:gridSpan w:val="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093" w:type="dxa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8. Organizado por Entidade Articuladora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(      ) Sim     (      ) Não</w:t>
            </w:r>
          </w:p>
        </w:tc>
        <w:tc>
          <w:tcPr>
            <w:tcW w:w="3756" w:type="dxa"/>
            <w:gridSpan w:val="10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10. E-mail / Fone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 – FORNECEDORES PARTICIPANTES</w:t>
            </w:r>
          </w:p>
        </w:tc>
      </w:tr>
      <w:tr w:rsidR="0080391F" w:rsidRPr="0093238F" w:rsidTr="004C22C7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do Agricultor Familiar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DAP Física/Familiar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Banco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Nº da Agência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Nº da Conta Corrente</w:t>
            </w:r>
          </w:p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794" w:type="dxa"/>
            <w:gridSpan w:val="4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794" w:type="dxa"/>
            <w:gridSpan w:val="4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794" w:type="dxa"/>
            <w:gridSpan w:val="4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794" w:type="dxa"/>
            <w:gridSpan w:val="4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80391F" w:rsidRPr="0093238F" w:rsidTr="004C22C7">
        <w:trPr>
          <w:trHeight w:val="284"/>
        </w:trPr>
        <w:tc>
          <w:tcPr>
            <w:tcW w:w="5991" w:type="dxa"/>
            <w:gridSpan w:val="12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Instituto Federal de Educação, Ciência, Tecnologia do Rio Grande do Sul – </w:t>
            </w:r>
            <w:bookmarkStart w:id="0" w:name="_GoBack"/>
            <w:r w:rsidRPr="009522D6">
              <w:rPr>
                <w:rFonts w:cs="Arial"/>
                <w:i/>
                <w:sz w:val="16"/>
                <w:szCs w:val="16"/>
              </w:rPr>
              <w:t>Campus</w:t>
            </w:r>
            <w:bookmarkEnd w:id="0"/>
            <w:r w:rsidRPr="0093238F">
              <w:rPr>
                <w:rFonts w:cs="Arial"/>
                <w:sz w:val="16"/>
                <w:szCs w:val="16"/>
              </w:rPr>
              <w:t xml:space="preserve"> Farroupilha.</w:t>
            </w:r>
          </w:p>
        </w:tc>
        <w:tc>
          <w:tcPr>
            <w:tcW w:w="1734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10.637.926/0011-18</w:t>
            </w:r>
          </w:p>
        </w:tc>
        <w:tc>
          <w:tcPr>
            <w:tcW w:w="1739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Farroupilha/RS</w:t>
            </w:r>
          </w:p>
        </w:tc>
      </w:tr>
      <w:tr w:rsidR="0080391F" w:rsidRPr="0093238F" w:rsidTr="004C22C7">
        <w:trPr>
          <w:trHeight w:val="284"/>
        </w:trPr>
        <w:tc>
          <w:tcPr>
            <w:tcW w:w="7274" w:type="dxa"/>
            <w:gridSpan w:val="17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Av. São Vicente, nº 785, esquina com Rod. dos Romeiros, bairro Cinquentenário. CEP 95174-274</w:t>
            </w:r>
          </w:p>
        </w:tc>
        <w:tc>
          <w:tcPr>
            <w:tcW w:w="2190" w:type="dxa"/>
            <w:gridSpan w:val="4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54/32602400</w:t>
            </w:r>
          </w:p>
        </w:tc>
      </w:tr>
      <w:tr w:rsidR="0080391F" w:rsidRPr="0093238F" w:rsidTr="004C22C7">
        <w:trPr>
          <w:trHeight w:val="284"/>
        </w:trPr>
        <w:tc>
          <w:tcPr>
            <w:tcW w:w="7274" w:type="dxa"/>
            <w:gridSpan w:val="17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Leandro Lumbieri – diretorgeral@farroupilha.ifrs.edu.br</w:t>
            </w:r>
          </w:p>
        </w:tc>
        <w:tc>
          <w:tcPr>
            <w:tcW w:w="2190" w:type="dxa"/>
            <w:gridSpan w:val="4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CPF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739.646.620-20</w:t>
            </w: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III – RELAÇÃO DE FORNECEDORES E PRODUTOS</w:t>
            </w:r>
          </w:p>
        </w:tc>
      </w:tr>
      <w:tr w:rsidR="0080391F" w:rsidRPr="0093238F" w:rsidTr="004C22C7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Total do Agricultor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Total do Agricultor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Total do Agricultor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Total do Agricultor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* Preço publicado no Edital de Chamada Pública do IFRS-</w:t>
            </w:r>
            <w:r w:rsidRPr="009522D6">
              <w:rPr>
                <w:rFonts w:cs="Arial"/>
                <w:i/>
                <w:sz w:val="16"/>
                <w:szCs w:val="16"/>
                <w:vertAlign w:val="superscript"/>
              </w:rPr>
              <w:t>Campus</w:t>
            </w: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 Farroupilha.</w:t>
            </w: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8. Total do Projeto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80391F" w:rsidRPr="0093238F" w:rsidRDefault="0080391F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IV – TOTALIZAÇÃO POR PRODUTO</w:t>
            </w: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Preço/Unidade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Total por Produto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2235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495" w:type="dxa"/>
            <w:gridSpan w:val="10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Total do Projeto (R$)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6771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Assinatura do Representante Legal do Grupo Informal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CPF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Fone/E-mail: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070" w:type="dxa"/>
            <w:gridSpan w:val="8"/>
            <w:shd w:val="clear" w:color="auto" w:fill="auto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Agricultores(as) Fornecedores(as) do Grupo Informal 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Assinatura dos(as) Agricultores(as)</w:t>
            </w:r>
          </w:p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070" w:type="dxa"/>
            <w:gridSpan w:val="8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070" w:type="dxa"/>
            <w:gridSpan w:val="8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070" w:type="dxa"/>
            <w:gridSpan w:val="8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80391F" w:rsidRPr="0093238F" w:rsidTr="004C22C7">
        <w:trPr>
          <w:trHeight w:val="284"/>
        </w:trPr>
        <w:tc>
          <w:tcPr>
            <w:tcW w:w="5070" w:type="dxa"/>
            <w:gridSpan w:val="8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80391F" w:rsidRPr="0093238F" w:rsidRDefault="0080391F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:rsidR="0080391F" w:rsidRDefault="0080391F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391F" w:rsidRDefault="0080391F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391F" w:rsidRDefault="0080391F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01A" w:rsidRDefault="0080201A" w:rsidP="00772FD8">
      <w:pPr>
        <w:rPr>
          <w:rFonts w:ascii="Arial" w:hAnsi="Arial" w:cs="Arial"/>
          <w:b/>
          <w:sz w:val="24"/>
          <w:szCs w:val="24"/>
        </w:rPr>
      </w:pPr>
    </w:p>
    <w:p w:rsidR="001F52CA" w:rsidRPr="00AF0737" w:rsidRDefault="001F52CA" w:rsidP="00816A66">
      <w:pPr>
        <w:rPr>
          <w:rFonts w:ascii="Arial" w:hAnsi="Arial" w:cs="Arial"/>
          <w:sz w:val="24"/>
          <w:szCs w:val="24"/>
        </w:rPr>
      </w:pPr>
    </w:p>
    <w:sectPr w:rsidR="001F52CA" w:rsidRPr="00AF0737" w:rsidSect="00CB7B64"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EC" w:rsidRDefault="00BF0AEC" w:rsidP="00AF0737">
      <w:pPr>
        <w:spacing w:after="0" w:line="240" w:lineRule="auto"/>
      </w:pPr>
      <w:r>
        <w:separator/>
      </w:r>
    </w:p>
  </w:endnote>
  <w:endnote w:type="continuationSeparator" w:id="0">
    <w:p w:rsidR="00BF0AEC" w:rsidRDefault="00BF0AEC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EC" w:rsidRDefault="00BF0AEC" w:rsidP="00AF0737">
      <w:pPr>
        <w:spacing w:after="0" w:line="240" w:lineRule="auto"/>
      </w:pPr>
      <w:r>
        <w:separator/>
      </w:r>
    </w:p>
  </w:footnote>
  <w:footnote w:type="continuationSeparator" w:id="0">
    <w:p w:rsidR="00BF0AEC" w:rsidRDefault="00BF0AEC" w:rsidP="00AF0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5352"/>
    <w:rsid w:val="00006452"/>
    <w:rsid w:val="000215A9"/>
    <w:rsid w:val="00034304"/>
    <w:rsid w:val="000364E8"/>
    <w:rsid w:val="00037593"/>
    <w:rsid w:val="0004594F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95669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72FD8"/>
    <w:rsid w:val="00781242"/>
    <w:rsid w:val="007D363B"/>
    <w:rsid w:val="007D6083"/>
    <w:rsid w:val="007E4D07"/>
    <w:rsid w:val="007F1103"/>
    <w:rsid w:val="007F2F63"/>
    <w:rsid w:val="007F7664"/>
    <w:rsid w:val="0080201A"/>
    <w:rsid w:val="0080391F"/>
    <w:rsid w:val="00816A66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253A0"/>
    <w:rsid w:val="009522D6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0AEC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90415"/>
    <w:rsid w:val="00E91187"/>
    <w:rsid w:val="00EA54EF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5ADF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2016-07-11T18:15:00Z</cp:lastPrinted>
  <dcterms:created xsi:type="dcterms:W3CDTF">2019-05-09T12:58:00Z</dcterms:created>
  <dcterms:modified xsi:type="dcterms:W3CDTF">2019-05-10T18:39:00Z</dcterms:modified>
</cp:coreProperties>
</file>