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6" w:rsidRDefault="00AF0737" w:rsidP="004064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406456">
        <w:rPr>
          <w:rFonts w:ascii="Arial" w:hAnsi="Arial" w:cs="Arial"/>
          <w:b/>
          <w:sz w:val="24"/>
          <w:szCs w:val="24"/>
        </w:rPr>
        <w:t xml:space="preserve"> </w:t>
      </w:r>
      <w:r w:rsidR="00FF7325">
        <w:rPr>
          <w:rFonts w:ascii="Arial" w:hAnsi="Arial" w:cs="Arial"/>
          <w:b/>
          <w:sz w:val="24"/>
          <w:szCs w:val="24"/>
        </w:rPr>
        <w:t>–</w:t>
      </w:r>
      <w:r w:rsidR="00406456" w:rsidRPr="0033056B">
        <w:rPr>
          <w:rFonts w:ascii="Arial" w:hAnsi="Arial" w:cs="Arial"/>
          <w:b/>
          <w:sz w:val="24"/>
          <w:szCs w:val="24"/>
        </w:rPr>
        <w:t xml:space="preserve"> </w:t>
      </w:r>
      <w:r w:rsidR="00FF7325">
        <w:rPr>
          <w:rFonts w:ascii="Arial" w:hAnsi="Arial" w:cs="Arial"/>
          <w:b/>
          <w:sz w:val="24"/>
          <w:szCs w:val="24"/>
        </w:rPr>
        <w:t>FORNECEDOR INDIVIDUA</w:t>
      </w:r>
      <w:r w:rsidR="00AA5447">
        <w:rPr>
          <w:rFonts w:ascii="Arial" w:hAnsi="Arial" w:cs="Arial"/>
          <w:b/>
          <w:sz w:val="24"/>
          <w:szCs w:val="24"/>
        </w:rPr>
        <w:t>L</w:t>
      </w:r>
    </w:p>
    <w:p w:rsidR="009C6A33" w:rsidRDefault="009C6A33" w:rsidP="004064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6A33" w:rsidRPr="0033056B" w:rsidRDefault="009C6A33" w:rsidP="004064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823"/>
        <w:gridCol w:w="992"/>
        <w:gridCol w:w="851"/>
        <w:gridCol w:w="34"/>
        <w:gridCol w:w="71"/>
        <w:gridCol w:w="320"/>
        <w:gridCol w:w="425"/>
        <w:gridCol w:w="851"/>
        <w:gridCol w:w="141"/>
        <w:gridCol w:w="291"/>
        <w:gridCol w:w="71"/>
        <w:gridCol w:w="380"/>
        <w:gridCol w:w="180"/>
        <w:gridCol w:w="1630"/>
      </w:tblGrid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sz w:val="18"/>
              </w:rPr>
              <w:t>PROJETO DE VENDA DE GÊNEROS ALIMENTÍCIOS DA AGRICULTURA FAMILIAR PARA ALIMENTAÇÃO ESCOLAR/PNAE</w:t>
            </w:r>
          </w:p>
        </w:tc>
      </w:tr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auto"/>
            <w:vAlign w:val="center"/>
          </w:tcPr>
          <w:p w:rsidR="009C6A33" w:rsidRPr="0093238F" w:rsidRDefault="009C6A33" w:rsidP="004C22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IDENTIFICAÇÃO DA PROPOSTA DE ATENDIMENTO À CHAMADA PÚBLICA PARA PNAE 2019-II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Processo n.º 23364.000134/2019-15 - Dispensa de Licitação nº  66/2019</w:t>
            </w:r>
          </w:p>
        </w:tc>
      </w:tr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 – IDENTIFICAÇÃO DO FORNECEDOR</w:t>
            </w:r>
          </w:p>
        </w:tc>
      </w:tr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D9D9D9" w:themeFill="background1" w:themeFillShade="D9"/>
            <w:vAlign w:val="center"/>
          </w:tcPr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FORNECEDOR(A) INDIVIDUAL</w:t>
            </w:r>
          </w:p>
        </w:tc>
      </w:tr>
      <w:tr w:rsidR="009C6A33" w:rsidRPr="0093238F" w:rsidTr="004C22C7">
        <w:trPr>
          <w:trHeight w:val="284"/>
        </w:trPr>
        <w:tc>
          <w:tcPr>
            <w:tcW w:w="7274" w:type="dxa"/>
            <w:gridSpan w:val="13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7274" w:type="dxa"/>
            <w:gridSpan w:val="13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5175" w:type="dxa"/>
            <w:gridSpan w:val="7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404" w:type="dxa"/>
            <w:gridSpan w:val="2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8. Nº da DAP Física/Familiar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 – RELAÇÃO DOS PRODUTOS</w:t>
            </w: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Preço/Unidade (R$)*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Total por Produto* (R$)*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2235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4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3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7834" w:type="dxa"/>
            <w:gridSpan w:val="15"/>
            <w:shd w:val="clear" w:color="auto" w:fill="FFFF99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* Preço publicado no Edital de Chamada Pública do IFRS-</w:t>
            </w:r>
            <w:r w:rsidRPr="007034FF">
              <w:rPr>
                <w:rFonts w:cs="Arial"/>
                <w:i/>
                <w:sz w:val="16"/>
                <w:szCs w:val="16"/>
                <w:vertAlign w:val="superscript"/>
              </w:rPr>
              <w:t>Campus</w:t>
            </w: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 Farroupilha.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9C6A33" w:rsidRPr="0093238F" w:rsidRDefault="009C6A33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IDENTIFICAÇÃO DA ENTIDADE EXECUTORA DO PNAE/FNDE/MEC</w:t>
            </w:r>
          </w:p>
        </w:tc>
      </w:tr>
      <w:tr w:rsidR="009C6A33" w:rsidRPr="0093238F" w:rsidTr="004C22C7">
        <w:trPr>
          <w:trHeight w:val="284"/>
        </w:trPr>
        <w:tc>
          <w:tcPr>
            <w:tcW w:w="5920" w:type="dxa"/>
            <w:gridSpan w:val="9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r w:rsidRPr="007034FF">
              <w:rPr>
                <w:rFonts w:cs="Arial"/>
                <w:i/>
                <w:sz w:val="16"/>
                <w:szCs w:val="16"/>
              </w:rPr>
              <w:t>Campus</w:t>
            </w:r>
            <w:r w:rsidRPr="0093238F">
              <w:rPr>
                <w:rFonts w:cs="Arial"/>
                <w:sz w:val="16"/>
                <w:szCs w:val="16"/>
              </w:rPr>
              <w:t xml:space="preserve"> Farroupilha.</w:t>
            </w:r>
          </w:p>
        </w:tc>
        <w:tc>
          <w:tcPr>
            <w:tcW w:w="1734" w:type="dxa"/>
            <w:gridSpan w:val="5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Farroupilha/RS</w:t>
            </w:r>
          </w:p>
        </w:tc>
      </w:tr>
      <w:tr w:rsidR="009C6A33" w:rsidRPr="0093238F" w:rsidTr="004C22C7">
        <w:trPr>
          <w:trHeight w:val="284"/>
        </w:trPr>
        <w:tc>
          <w:tcPr>
            <w:tcW w:w="7203" w:type="dxa"/>
            <w:gridSpan w:val="12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Endereço</w:t>
            </w:r>
            <w:bookmarkStart w:id="0" w:name="_GoBack"/>
            <w:bookmarkEnd w:id="0"/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261" w:type="dxa"/>
            <w:gridSpan w:val="4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54/32602400</w:t>
            </w:r>
          </w:p>
        </w:tc>
      </w:tr>
      <w:tr w:rsidR="009C6A33" w:rsidRPr="0093238F" w:rsidTr="004C22C7">
        <w:trPr>
          <w:trHeight w:val="284"/>
        </w:trPr>
        <w:tc>
          <w:tcPr>
            <w:tcW w:w="7203" w:type="dxa"/>
            <w:gridSpan w:val="12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Leandro Lumbieri – diretorgeral@farroupilha.ifrs.edu.br</w:t>
            </w:r>
          </w:p>
        </w:tc>
        <w:tc>
          <w:tcPr>
            <w:tcW w:w="2261" w:type="dxa"/>
            <w:gridSpan w:val="4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CPF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739.646.620-20</w:t>
            </w:r>
          </w:p>
        </w:tc>
      </w:tr>
      <w:tr w:rsidR="009C6A33" w:rsidRPr="0093238F" w:rsidTr="004C22C7">
        <w:trPr>
          <w:trHeight w:val="284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C6A33" w:rsidRPr="0093238F" w:rsidTr="004C22C7">
        <w:trPr>
          <w:trHeight w:val="284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 Fornecedor Individual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CPF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1"/>
            <w:vAlign w:val="center"/>
          </w:tcPr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Fone/E-mail:</w:t>
            </w:r>
          </w:p>
          <w:p w:rsidR="009C6A33" w:rsidRPr="0093238F" w:rsidRDefault="009C6A33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:rsidR="00406456" w:rsidRDefault="00406456" w:rsidP="00406456">
      <w:pPr>
        <w:spacing w:after="0"/>
        <w:rPr>
          <w:rFonts w:ascii="Arial" w:hAnsi="Arial" w:cs="Arial"/>
          <w:sz w:val="24"/>
          <w:szCs w:val="24"/>
        </w:rPr>
      </w:pPr>
    </w:p>
    <w:p w:rsidR="009C6A33" w:rsidRDefault="009C6A33" w:rsidP="00406456">
      <w:pPr>
        <w:spacing w:after="0"/>
        <w:rPr>
          <w:rFonts w:ascii="Arial" w:hAnsi="Arial" w:cs="Arial"/>
          <w:sz w:val="24"/>
          <w:szCs w:val="24"/>
        </w:rPr>
      </w:pPr>
    </w:p>
    <w:p w:rsidR="009C6A33" w:rsidRDefault="009C6A33" w:rsidP="00406456">
      <w:pPr>
        <w:spacing w:after="0"/>
        <w:rPr>
          <w:rFonts w:ascii="Arial" w:hAnsi="Arial" w:cs="Arial"/>
          <w:sz w:val="24"/>
          <w:szCs w:val="24"/>
        </w:rPr>
      </w:pPr>
    </w:p>
    <w:p w:rsidR="00406456" w:rsidRDefault="00406456" w:rsidP="00406456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1F52CA" w:rsidP="001F52CA">
      <w:pPr>
        <w:spacing w:after="0"/>
        <w:rPr>
          <w:rFonts w:ascii="Arial" w:hAnsi="Arial" w:cs="Arial"/>
          <w:sz w:val="24"/>
          <w:szCs w:val="24"/>
        </w:rPr>
      </w:pPr>
    </w:p>
    <w:sectPr w:rsidR="001F52CA" w:rsidRPr="00AF0737" w:rsidSect="00CB7B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9" w:rsidRDefault="00C476C9" w:rsidP="00AF0737">
      <w:pPr>
        <w:spacing w:after="0" w:line="240" w:lineRule="auto"/>
      </w:pPr>
      <w:r>
        <w:separator/>
      </w:r>
    </w:p>
  </w:endnote>
  <w:endnote w:type="continuationSeparator" w:id="0">
    <w:p w:rsidR="00C476C9" w:rsidRDefault="00C476C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1A" w:rsidRDefault="0080201A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357AA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80201A" w:rsidRDefault="0080201A" w:rsidP="0080201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23364.000290.2016-33 - Dispensa de Licitação n.º 88/2016</w:t>
    </w:r>
  </w:p>
  <w:p w:rsidR="0080201A" w:rsidRPr="001E6E5F" w:rsidRDefault="0080201A" w:rsidP="0080201A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C6A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Pr="00406ED3">
      <w:rPr>
        <w:rFonts w:ascii="Arial" w:hAnsi="Arial" w:cs="Arial"/>
        <w:b/>
        <w:sz w:val="14"/>
        <w:szCs w:val="14"/>
      </w:rPr>
      <w:fldChar w:fldCharType="separate"/>
    </w:r>
    <w:r w:rsidR="009C6A33">
      <w:rPr>
        <w:rFonts w:ascii="Arial" w:hAnsi="Arial" w:cs="Arial"/>
        <w:b/>
        <w:noProof/>
        <w:sz w:val="14"/>
        <w:szCs w:val="14"/>
      </w:rPr>
      <w:t>2</w:t>
    </w:r>
    <w:r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C6A33">
      <w:rPr>
        <w:rFonts w:ascii="Arial" w:hAnsi="Arial" w:cs="Arial"/>
        <w:b/>
        <w:noProof/>
        <w:sz w:val="14"/>
        <w:szCs w:val="14"/>
      </w:rPr>
      <w:t>35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C6A33">
      <w:rPr>
        <w:rFonts w:ascii="Arial" w:hAnsi="Arial" w:cs="Arial"/>
        <w:b/>
        <w:noProof/>
        <w:sz w:val="14"/>
        <w:szCs w:val="14"/>
      </w:rPr>
      <w:t>35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9" w:rsidRDefault="00C476C9" w:rsidP="00AF0737">
      <w:pPr>
        <w:spacing w:after="0" w:line="240" w:lineRule="auto"/>
      </w:pPr>
      <w:r>
        <w:separator/>
      </w:r>
    </w:p>
  </w:footnote>
  <w:footnote w:type="continuationSeparator" w:id="0">
    <w:p w:rsidR="00C476C9" w:rsidRDefault="00C476C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64" w:rsidRPr="00CB7B64" w:rsidRDefault="00CB7B64" w:rsidP="00CB7B6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F353C60" wp14:editId="185A0CFD">
          <wp:extent cx="638175" cy="7334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CB7B64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CB7B64" w:rsidRPr="00AF0737" w:rsidRDefault="00CB7B64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CB7B64" w:rsidRPr="00AF0737" w:rsidTr="00EE29A6">
      <w:trPr>
        <w:trHeight w:val="385"/>
      </w:trPr>
      <w:tc>
        <w:tcPr>
          <w:tcW w:w="1526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A262D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CB7B64" w:rsidRPr="00AF0737" w:rsidRDefault="00CB7B64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CB7B64" w:rsidRPr="00AF0737" w:rsidRDefault="00CB7B64" w:rsidP="00CB7B64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CB7B64" w:rsidRPr="00AF0737" w:rsidRDefault="00CB7B64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CB7B64" w:rsidRDefault="00CB7B64" w:rsidP="00CB7B64">
    <w:pPr>
      <w:tabs>
        <w:tab w:val="center" w:pos="4252"/>
        <w:tab w:val="right" w:pos="8504"/>
      </w:tabs>
      <w:suppressAutoHyphens/>
      <w:spacing w:after="0" w:line="240" w:lineRule="auto"/>
      <w:jc w:val="center"/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1B0FEC8" wp14:editId="0E2B1354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207AB8"/>
    <w:rsid w:val="0021259D"/>
    <w:rsid w:val="00216CBD"/>
    <w:rsid w:val="00217468"/>
    <w:rsid w:val="00234C9B"/>
    <w:rsid w:val="00276A1E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06456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6F532B"/>
    <w:rsid w:val="007034FF"/>
    <w:rsid w:val="007075FB"/>
    <w:rsid w:val="00716222"/>
    <w:rsid w:val="00724362"/>
    <w:rsid w:val="00733053"/>
    <w:rsid w:val="00736561"/>
    <w:rsid w:val="00753B61"/>
    <w:rsid w:val="00754B1E"/>
    <w:rsid w:val="00754E6F"/>
    <w:rsid w:val="00760382"/>
    <w:rsid w:val="00767C4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04F86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6A33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A5447"/>
    <w:rsid w:val="00AB2DB7"/>
    <w:rsid w:val="00AB60F6"/>
    <w:rsid w:val="00AB6594"/>
    <w:rsid w:val="00AD72A1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476C9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363FB"/>
    <w:rsid w:val="00E708CB"/>
    <w:rsid w:val="00E73ED3"/>
    <w:rsid w:val="00E834BA"/>
    <w:rsid w:val="00E835A7"/>
    <w:rsid w:val="00E90415"/>
    <w:rsid w:val="00E91187"/>
    <w:rsid w:val="00E939E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2016-07-11T18:15:00Z</cp:lastPrinted>
  <dcterms:created xsi:type="dcterms:W3CDTF">2019-05-09T12:56:00Z</dcterms:created>
  <dcterms:modified xsi:type="dcterms:W3CDTF">2019-05-10T18:38:00Z</dcterms:modified>
</cp:coreProperties>
</file>