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VENDA</w:t>
      </w:r>
      <w:r w:rsidR="00772FD8">
        <w:rPr>
          <w:rFonts w:ascii="Arial" w:hAnsi="Arial" w:cs="Arial"/>
          <w:b/>
          <w:sz w:val="24"/>
          <w:szCs w:val="24"/>
        </w:rPr>
        <w:t xml:space="preserve"> – GRUPO INFORMAL</w:t>
      </w:r>
    </w:p>
    <w:p w:rsidR="00772FD8" w:rsidRDefault="00772FD8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992"/>
        <w:gridCol w:w="567"/>
        <w:gridCol w:w="425"/>
        <w:gridCol w:w="496"/>
        <w:gridCol w:w="213"/>
        <w:gridCol w:w="142"/>
        <w:gridCol w:w="105"/>
        <w:gridCol w:w="320"/>
        <w:gridCol w:w="354"/>
        <w:gridCol w:w="142"/>
        <w:gridCol w:w="213"/>
        <w:gridCol w:w="567"/>
        <w:gridCol w:w="71"/>
        <w:gridCol w:w="141"/>
        <w:gridCol w:w="291"/>
        <w:gridCol w:w="451"/>
        <w:gridCol w:w="109"/>
        <w:gridCol w:w="142"/>
        <w:gridCol w:w="1488"/>
      </w:tblGrid>
      <w:tr w:rsidR="00772FD8" w:rsidRPr="00AB60F6" w:rsidTr="001A5ED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772FD8" w:rsidRPr="00AB60F6" w:rsidTr="001A5ED2">
        <w:trPr>
          <w:trHeight w:val="284"/>
        </w:trPr>
        <w:tc>
          <w:tcPr>
            <w:tcW w:w="9464" w:type="dxa"/>
            <w:gridSpan w:val="21"/>
            <w:shd w:val="clear" w:color="auto" w:fill="auto"/>
            <w:vAlign w:val="center"/>
          </w:tcPr>
          <w:p w:rsidR="00772FD8" w:rsidRPr="00CD7D75" w:rsidRDefault="00772FD8" w:rsidP="001A5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CD7D75">
              <w:rPr>
                <w:rFonts w:ascii="Arial" w:hAnsi="Arial" w:cs="Arial"/>
                <w:sz w:val="16"/>
                <w:szCs w:val="16"/>
              </w:rPr>
              <w:t>ATENDIMENTO À CHAMADA PÚBLICA PARA PNAE 2018-II</w:t>
            </w:r>
          </w:p>
          <w:p w:rsidR="00772FD8" w:rsidRPr="000B613D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D75">
              <w:rPr>
                <w:rFonts w:ascii="Arial" w:hAnsi="Arial" w:cs="Arial"/>
                <w:sz w:val="16"/>
                <w:szCs w:val="16"/>
              </w:rPr>
              <w:t>Processo n.º 23364.000173/2018-31 - Dispensa de Licitação nº 73/2018</w:t>
            </w:r>
          </w:p>
        </w:tc>
      </w:tr>
      <w:tr w:rsidR="00772FD8" w:rsidRPr="00AB60F6" w:rsidTr="001A5ED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772FD8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772FD8" w:rsidRPr="00AB60F6" w:rsidTr="001A5ED2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:rsidR="00772FD8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INFORMAL</w:t>
            </w:r>
          </w:p>
        </w:tc>
      </w:tr>
      <w:tr w:rsidR="00772FD8" w:rsidRPr="00AB60F6" w:rsidTr="001A5ED2">
        <w:trPr>
          <w:trHeight w:val="284"/>
        </w:trPr>
        <w:tc>
          <w:tcPr>
            <w:tcW w:w="7274" w:type="dxa"/>
            <w:gridSpan w:val="17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772FD8" w:rsidRPr="004656E4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7274" w:type="dxa"/>
            <w:gridSpan w:val="17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5175" w:type="dxa"/>
            <w:gridSpan w:val="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093" w:type="dxa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Organizado por Entidade Articuladora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 Sim     (      ) Não</w:t>
            </w:r>
          </w:p>
        </w:tc>
        <w:tc>
          <w:tcPr>
            <w:tcW w:w="3756" w:type="dxa"/>
            <w:gridSpan w:val="10"/>
            <w:vAlign w:val="center"/>
          </w:tcPr>
          <w:p w:rsidR="00772FD8" w:rsidRPr="00191189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91189">
              <w:rPr>
                <w:rFonts w:ascii="Arial" w:hAnsi="Arial"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E-mail / Fone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772FD8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FORNECEDORES PARTICIPANTES</w:t>
            </w:r>
          </w:p>
        </w:tc>
      </w:tr>
      <w:tr w:rsidR="00772FD8" w:rsidRPr="00AB60F6" w:rsidTr="001A5ED2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Agricultor Familiar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Física/Familiar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Banco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Nº da Agência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Nº da Conta Corrente</w:t>
            </w:r>
          </w:p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794" w:type="dxa"/>
            <w:gridSpan w:val="4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794" w:type="dxa"/>
            <w:gridSpan w:val="4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794" w:type="dxa"/>
            <w:gridSpan w:val="4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794" w:type="dxa"/>
            <w:gridSpan w:val="4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772FD8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772FD8" w:rsidRPr="00AB60F6" w:rsidTr="001A5ED2">
        <w:trPr>
          <w:trHeight w:val="284"/>
        </w:trPr>
        <w:tc>
          <w:tcPr>
            <w:tcW w:w="5991" w:type="dxa"/>
            <w:gridSpan w:val="12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734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1739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772FD8" w:rsidRPr="00AB60F6" w:rsidTr="001A5ED2">
        <w:trPr>
          <w:trHeight w:val="284"/>
        </w:trPr>
        <w:tc>
          <w:tcPr>
            <w:tcW w:w="7274" w:type="dxa"/>
            <w:gridSpan w:val="17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São Vicente, nº 785, esquina com Rod. dos Romeiros, bairro Cinquentenário. CEP 95174-274</w:t>
            </w:r>
          </w:p>
        </w:tc>
        <w:tc>
          <w:tcPr>
            <w:tcW w:w="2190" w:type="dxa"/>
            <w:gridSpan w:val="4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54/32602400</w:t>
            </w:r>
          </w:p>
        </w:tc>
      </w:tr>
      <w:tr w:rsidR="00772FD8" w:rsidRPr="00AB60F6" w:rsidTr="001A5ED2">
        <w:trPr>
          <w:trHeight w:val="284"/>
        </w:trPr>
        <w:tc>
          <w:tcPr>
            <w:tcW w:w="7274" w:type="dxa"/>
            <w:gridSpan w:val="17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190" w:type="dxa"/>
            <w:gridSpan w:val="4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772FD8" w:rsidTr="001A5ED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772FD8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FORNECEDORES E PRODUTOS</w:t>
            </w:r>
          </w:p>
        </w:tc>
      </w:tr>
      <w:tr w:rsidR="00772FD8" w:rsidRPr="00AB60F6" w:rsidTr="001A5ED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72FD8" w:rsidRPr="00AB60F6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FD8" w:rsidTr="001A5ED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 do IFRS-Campus Farroupilha.</w:t>
            </w: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Total do Projeto (R$)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Tr="001A5ED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772FD8" w:rsidRDefault="00772FD8" w:rsidP="001A5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– TOTALIZAÇÃO POR PRODUTO</w:t>
            </w: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2235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772FD8" w:rsidRPr="00AB60F6" w:rsidRDefault="00772FD8" w:rsidP="001A5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772FD8" w:rsidRPr="006C3307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Tr="001A5ED2">
        <w:trPr>
          <w:trHeight w:val="284"/>
        </w:trPr>
        <w:tc>
          <w:tcPr>
            <w:tcW w:w="5495" w:type="dxa"/>
            <w:gridSpan w:val="10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6771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Assinatura do Representante Legal do Grupo Informal</w:t>
            </w:r>
          </w:p>
          <w:p w:rsidR="00772FD8" w:rsidRPr="0062666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5070" w:type="dxa"/>
            <w:gridSpan w:val="8"/>
            <w:shd w:val="clear" w:color="auto" w:fill="auto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93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Agricultores(as) Fornecedores(as) do Grupo Informal </w:t>
            </w:r>
          </w:p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772FD8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Assinatura dos(as) Agricultores(as)</w:t>
            </w:r>
          </w:p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5070" w:type="dxa"/>
            <w:gridSpan w:val="8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5070" w:type="dxa"/>
            <w:gridSpan w:val="8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5070" w:type="dxa"/>
            <w:gridSpan w:val="8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772FD8" w:rsidRPr="00AB60F6" w:rsidTr="001A5ED2">
        <w:trPr>
          <w:trHeight w:val="284"/>
        </w:trPr>
        <w:tc>
          <w:tcPr>
            <w:tcW w:w="5070" w:type="dxa"/>
            <w:gridSpan w:val="8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772FD8" w:rsidRPr="000E7FB2" w:rsidRDefault="00772FD8" w:rsidP="001A5ED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80201A" w:rsidRDefault="0080201A" w:rsidP="00772FD8">
      <w:pPr>
        <w:rPr>
          <w:rFonts w:ascii="Arial" w:hAnsi="Arial" w:cs="Arial"/>
          <w:b/>
          <w:sz w:val="24"/>
          <w:szCs w:val="24"/>
        </w:rPr>
      </w:pPr>
    </w:p>
    <w:p w:rsidR="001F52CA" w:rsidRPr="00AF0737" w:rsidRDefault="001F52CA" w:rsidP="00816A66">
      <w:pPr>
        <w:rPr>
          <w:rFonts w:ascii="Arial" w:hAnsi="Arial" w:cs="Arial"/>
          <w:sz w:val="24"/>
          <w:szCs w:val="24"/>
        </w:rPr>
      </w:pPr>
    </w:p>
    <w:sectPr w:rsidR="001F52CA" w:rsidRPr="00AF0737" w:rsidSect="00CB7B64"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EC" w:rsidRDefault="00BF0AEC" w:rsidP="00AF0737">
      <w:pPr>
        <w:spacing w:after="0" w:line="240" w:lineRule="auto"/>
      </w:pPr>
      <w:r>
        <w:separator/>
      </w:r>
    </w:p>
  </w:endnote>
  <w:endnote w:type="continuationSeparator" w:id="0">
    <w:p w:rsidR="00BF0AEC" w:rsidRDefault="00BF0AEC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EC" w:rsidRDefault="00BF0AEC" w:rsidP="00AF0737">
      <w:pPr>
        <w:spacing w:after="0" w:line="240" w:lineRule="auto"/>
      </w:pPr>
      <w:r>
        <w:separator/>
      </w:r>
    </w:p>
  </w:footnote>
  <w:footnote w:type="continuationSeparator" w:id="0">
    <w:p w:rsidR="00BF0AEC" w:rsidRDefault="00BF0AEC" w:rsidP="00AF0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5352"/>
    <w:rsid w:val="00006452"/>
    <w:rsid w:val="000215A9"/>
    <w:rsid w:val="00034304"/>
    <w:rsid w:val="000364E8"/>
    <w:rsid w:val="00037593"/>
    <w:rsid w:val="0004594F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95669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72FD8"/>
    <w:rsid w:val="00781242"/>
    <w:rsid w:val="007D363B"/>
    <w:rsid w:val="007D6083"/>
    <w:rsid w:val="007E4D07"/>
    <w:rsid w:val="007F1103"/>
    <w:rsid w:val="007F2F63"/>
    <w:rsid w:val="007F7664"/>
    <w:rsid w:val="0080201A"/>
    <w:rsid w:val="00816A66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0AEC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90415"/>
    <w:rsid w:val="00E91187"/>
    <w:rsid w:val="00EA54EF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5ADF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2</cp:revision>
  <cp:lastPrinted>2016-07-11T18:15:00Z</cp:lastPrinted>
  <dcterms:created xsi:type="dcterms:W3CDTF">2018-06-20T17:27:00Z</dcterms:created>
  <dcterms:modified xsi:type="dcterms:W3CDTF">2018-06-20T17:27:00Z</dcterms:modified>
</cp:coreProperties>
</file>