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32B1" w:rsidRDefault="003B32B1">
      <w:pPr>
        <w:pStyle w:val="Normal1"/>
        <w:jc w:val="center"/>
        <w:rPr>
          <w:b/>
          <w:color w:val="00000A"/>
        </w:rPr>
      </w:pPr>
    </w:p>
    <w:p w:rsidR="00DE448D" w:rsidRPr="00A845BF" w:rsidRDefault="00AE24ED">
      <w:pPr>
        <w:pStyle w:val="Normal1"/>
        <w:jc w:val="center"/>
        <w:rPr>
          <w:b/>
        </w:rPr>
      </w:pPr>
      <w:r w:rsidRPr="00A845BF">
        <w:rPr>
          <w:b/>
          <w:color w:val="00000A"/>
        </w:rPr>
        <w:t>ANEXO I</w:t>
      </w:r>
    </w:p>
    <w:p w:rsidR="00DE448D" w:rsidRPr="00A845BF" w:rsidRDefault="00AE24ED">
      <w:pPr>
        <w:pStyle w:val="Normal1"/>
        <w:jc w:val="center"/>
        <w:rPr>
          <w:b/>
        </w:rPr>
      </w:pPr>
      <w:r w:rsidRPr="00A845BF">
        <w:rPr>
          <w:b/>
          <w:color w:val="00000A"/>
        </w:rPr>
        <w:t xml:space="preserve"> </w:t>
      </w:r>
    </w:p>
    <w:p w:rsidR="00DE448D" w:rsidRDefault="00AE24ED" w:rsidP="004070D8">
      <w:pPr>
        <w:pStyle w:val="Normal1"/>
        <w:jc w:val="center"/>
        <w:rPr>
          <w:b/>
          <w:color w:val="00000A"/>
        </w:rPr>
      </w:pPr>
      <w:r w:rsidRPr="00A845BF">
        <w:rPr>
          <w:b/>
          <w:color w:val="00000A"/>
        </w:rPr>
        <w:t>FORMULÁRIO DE INSCRIÇÃO PAR</w:t>
      </w:r>
      <w:r w:rsidR="004070D8">
        <w:rPr>
          <w:b/>
          <w:color w:val="00000A"/>
        </w:rPr>
        <w:t>A BOLSISTA DE PESQUISA E INOVAÇÃ</w:t>
      </w:r>
      <w:r w:rsidRPr="00A845BF">
        <w:rPr>
          <w:b/>
          <w:color w:val="00000A"/>
        </w:rPr>
        <w:t>O</w:t>
      </w:r>
    </w:p>
    <w:p w:rsidR="004070D8" w:rsidRDefault="004070D8" w:rsidP="004070D8">
      <w:pPr>
        <w:pStyle w:val="Normal1"/>
        <w:jc w:val="center"/>
        <w:rPr>
          <w:b/>
          <w:color w:val="00000A"/>
        </w:rPr>
      </w:pPr>
    </w:p>
    <w:p w:rsidR="004070D8" w:rsidRDefault="004070D8" w:rsidP="004070D8">
      <w:pPr>
        <w:pStyle w:val="Normal1"/>
        <w:rPr>
          <w:b/>
          <w:color w:val="00000A"/>
        </w:rPr>
      </w:pPr>
      <w:r>
        <w:rPr>
          <w:b/>
          <w:color w:val="00000A"/>
        </w:rPr>
        <w:t xml:space="preserve">INSTRUÇÕES: </w:t>
      </w:r>
    </w:p>
    <w:p w:rsidR="004070D8" w:rsidRPr="004070D8" w:rsidRDefault="004070D8" w:rsidP="004070D8">
      <w:pPr>
        <w:pStyle w:val="Normal1"/>
        <w:numPr>
          <w:ilvl w:val="0"/>
          <w:numId w:val="1"/>
        </w:numPr>
      </w:pPr>
      <w:r>
        <w:rPr>
          <w:color w:val="00000A"/>
        </w:rPr>
        <w:t>Preencher todos os dados de forma legível</w:t>
      </w:r>
    </w:p>
    <w:p w:rsidR="004070D8" w:rsidRPr="004070D8" w:rsidRDefault="004070D8" w:rsidP="004070D8">
      <w:pPr>
        <w:pStyle w:val="Normal1"/>
        <w:numPr>
          <w:ilvl w:val="0"/>
          <w:numId w:val="1"/>
        </w:numPr>
      </w:pPr>
      <w:r w:rsidRPr="004070D8">
        <w:t>Assinar</w:t>
      </w:r>
      <w:r>
        <w:t xml:space="preserve"> o documento</w:t>
      </w:r>
    </w:p>
    <w:p w:rsidR="00DE448D" w:rsidRDefault="00AE24ED">
      <w:pPr>
        <w:pStyle w:val="Normal1"/>
        <w:jc w:val="center"/>
      </w:pPr>
      <w:r>
        <w:rPr>
          <w:color w:val="00000A"/>
        </w:rPr>
        <w:t xml:space="preserve"> </w:t>
      </w:r>
    </w:p>
    <w:tbl>
      <w:tblPr>
        <w:tblStyle w:val="a2"/>
        <w:tblW w:w="9025" w:type="dxa"/>
        <w:tblInd w:w="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97"/>
        <w:gridCol w:w="2628"/>
      </w:tblGrid>
      <w:tr w:rsidR="00DE448D"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8D" w:rsidRDefault="00AE24ED">
            <w:pPr>
              <w:pStyle w:val="Normal1"/>
              <w:ind w:left="60"/>
              <w:rPr>
                <w:color w:val="00000A"/>
              </w:rPr>
            </w:pPr>
            <w:r>
              <w:rPr>
                <w:color w:val="00000A"/>
                <w:highlight w:val="white"/>
              </w:rPr>
              <w:t>Nome</w:t>
            </w:r>
            <w:r w:rsidR="00792841">
              <w:rPr>
                <w:color w:val="00000A"/>
                <w:highlight w:val="white"/>
              </w:rPr>
              <w:t xml:space="preserve"> completo:</w:t>
            </w:r>
          </w:p>
          <w:p w:rsidR="004070D8" w:rsidRDefault="004070D8">
            <w:pPr>
              <w:pStyle w:val="Normal1"/>
              <w:ind w:left="60"/>
            </w:pPr>
          </w:p>
        </w:tc>
      </w:tr>
      <w:tr w:rsidR="00792841" w:rsidTr="00792841">
        <w:trPr>
          <w:trHeight w:val="550"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2841" w:rsidRDefault="00792841">
            <w:pPr>
              <w:pStyle w:val="Normal1"/>
              <w:ind w:left="60"/>
              <w:rPr>
                <w:color w:val="00000A"/>
                <w:highlight w:val="white"/>
              </w:rPr>
            </w:pPr>
            <w:r>
              <w:rPr>
                <w:color w:val="00000A"/>
                <w:highlight w:val="white"/>
              </w:rPr>
              <w:t>CPF:</w:t>
            </w:r>
          </w:p>
        </w:tc>
      </w:tr>
      <w:tr w:rsidR="00DE448D">
        <w:tc>
          <w:tcPr>
            <w:tcW w:w="9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8D" w:rsidRDefault="00792841">
            <w:pPr>
              <w:pStyle w:val="Normal1"/>
              <w:ind w:left="60"/>
              <w:rPr>
                <w:color w:val="00000A"/>
              </w:rPr>
            </w:pPr>
            <w:r>
              <w:rPr>
                <w:color w:val="00000A"/>
                <w:highlight w:val="white"/>
              </w:rPr>
              <w:t>E-mail</w:t>
            </w:r>
            <w:r>
              <w:rPr>
                <w:color w:val="00000A"/>
              </w:rPr>
              <w:t xml:space="preserve"> para contato:</w:t>
            </w:r>
          </w:p>
          <w:p w:rsidR="004070D8" w:rsidRDefault="004070D8">
            <w:pPr>
              <w:pStyle w:val="Normal1"/>
              <w:ind w:left="60"/>
            </w:pPr>
          </w:p>
        </w:tc>
      </w:tr>
      <w:tr w:rsidR="00792841" w:rsidTr="00792841">
        <w:trPr>
          <w:trHeight w:val="590"/>
        </w:trPr>
        <w:tc>
          <w:tcPr>
            <w:tcW w:w="9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2841" w:rsidRDefault="00792841">
            <w:pPr>
              <w:pStyle w:val="Normal1"/>
              <w:ind w:left="60"/>
              <w:rPr>
                <w:color w:val="00000A"/>
                <w:highlight w:val="white"/>
              </w:rPr>
            </w:pPr>
            <w:r>
              <w:rPr>
                <w:color w:val="00000A"/>
                <w:highlight w:val="white"/>
              </w:rPr>
              <w:t>Telefone para contato:</w:t>
            </w:r>
          </w:p>
        </w:tc>
      </w:tr>
      <w:tr w:rsidR="00DE448D">
        <w:tc>
          <w:tcPr>
            <w:tcW w:w="6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8D" w:rsidRDefault="00AE24ED">
            <w:pPr>
              <w:pStyle w:val="Normal1"/>
              <w:ind w:left="60"/>
              <w:rPr>
                <w:color w:val="00000A"/>
              </w:rPr>
            </w:pPr>
            <w:r>
              <w:rPr>
                <w:color w:val="00000A"/>
                <w:highlight w:val="white"/>
              </w:rPr>
              <w:t>Curso:</w:t>
            </w:r>
          </w:p>
          <w:p w:rsidR="004070D8" w:rsidRDefault="004070D8">
            <w:pPr>
              <w:pStyle w:val="Normal1"/>
              <w:ind w:left="60"/>
            </w:pPr>
          </w:p>
        </w:tc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8D" w:rsidRDefault="00AE24ED" w:rsidP="009009B4">
            <w:pPr>
              <w:pStyle w:val="Normal1"/>
              <w:ind w:left="60"/>
            </w:pPr>
            <w:r>
              <w:rPr>
                <w:color w:val="00000A"/>
                <w:highlight w:val="white"/>
              </w:rPr>
              <w:t>Semestre</w:t>
            </w:r>
            <w:r w:rsidR="009009B4">
              <w:rPr>
                <w:color w:val="00000A"/>
              </w:rPr>
              <w:t>/ano</w:t>
            </w:r>
            <w:bookmarkStart w:id="0" w:name="_GoBack"/>
            <w:bookmarkEnd w:id="0"/>
            <w:r w:rsidR="009009B4">
              <w:rPr>
                <w:color w:val="00000A"/>
              </w:rPr>
              <w:t xml:space="preserve"> no curso:</w:t>
            </w:r>
          </w:p>
        </w:tc>
      </w:tr>
      <w:tr w:rsidR="00DE448D">
        <w:tc>
          <w:tcPr>
            <w:tcW w:w="9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8D" w:rsidRDefault="00792841">
            <w:pPr>
              <w:pStyle w:val="Normal1"/>
              <w:ind w:left="60"/>
            </w:pPr>
            <w:r>
              <w:rPr>
                <w:color w:val="00000A"/>
                <w:highlight w:val="white"/>
              </w:rPr>
              <w:t>Título do projeto</w:t>
            </w:r>
            <w:r>
              <w:rPr>
                <w:color w:val="00000A"/>
              </w:rPr>
              <w:t xml:space="preserve"> que deseja se inscrever:</w:t>
            </w:r>
          </w:p>
          <w:p w:rsidR="00DE448D" w:rsidRDefault="00AE24ED">
            <w:pPr>
              <w:pStyle w:val="Normal1"/>
              <w:ind w:left="60"/>
              <w:rPr>
                <w:color w:val="00000A"/>
              </w:rPr>
            </w:pPr>
            <w:r>
              <w:rPr>
                <w:color w:val="00000A"/>
                <w:highlight w:val="white"/>
              </w:rPr>
              <w:t xml:space="preserve"> </w:t>
            </w:r>
          </w:p>
          <w:p w:rsidR="004070D8" w:rsidRDefault="004070D8">
            <w:pPr>
              <w:pStyle w:val="Normal1"/>
              <w:ind w:left="60"/>
            </w:pPr>
          </w:p>
          <w:p w:rsidR="00DE448D" w:rsidRDefault="00AE24ED">
            <w:pPr>
              <w:pStyle w:val="Normal1"/>
              <w:ind w:left="60"/>
            </w:pPr>
            <w:r>
              <w:rPr>
                <w:color w:val="00000A"/>
                <w:highlight w:val="white"/>
              </w:rPr>
              <w:t xml:space="preserve"> </w:t>
            </w:r>
          </w:p>
        </w:tc>
      </w:tr>
      <w:tr w:rsidR="00DE448D">
        <w:trPr>
          <w:trHeight w:val="420"/>
        </w:trPr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48D" w:rsidRDefault="00DE448D">
            <w:pPr>
              <w:pStyle w:val="Normal1"/>
              <w:ind w:left="60"/>
            </w:pPr>
          </w:p>
          <w:p w:rsidR="00DE448D" w:rsidRDefault="00792841">
            <w:pPr>
              <w:pStyle w:val="Normal1"/>
              <w:jc w:val="both"/>
            </w:pPr>
            <w:r>
              <w:t>Atesto que as informações prestadas neste formulário são autênticas.</w:t>
            </w:r>
          </w:p>
          <w:p w:rsidR="00DE448D" w:rsidRDefault="00DE448D">
            <w:pPr>
              <w:pStyle w:val="Normal1"/>
              <w:ind w:left="60"/>
            </w:pPr>
          </w:p>
        </w:tc>
      </w:tr>
    </w:tbl>
    <w:p w:rsidR="00DE448D" w:rsidRDefault="00AE24ED">
      <w:pPr>
        <w:pStyle w:val="Normal1"/>
        <w:spacing w:before="120" w:after="580" w:line="360" w:lineRule="auto"/>
      </w:pPr>
      <w:r>
        <w:rPr>
          <w:color w:val="00000A"/>
        </w:rPr>
        <w:t>Data: __________________                  Assinatura:_________________________________</w:t>
      </w:r>
    </w:p>
    <w:sectPr w:rsidR="00DE448D" w:rsidSect="00DE448D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B67" w:rsidRDefault="00B00B67" w:rsidP="00DE448D">
      <w:pPr>
        <w:spacing w:line="240" w:lineRule="auto"/>
      </w:pPr>
      <w:r>
        <w:separator/>
      </w:r>
    </w:p>
  </w:endnote>
  <w:endnote w:type="continuationSeparator" w:id="0">
    <w:p w:rsidR="00B00B67" w:rsidRDefault="00B00B67" w:rsidP="00DE44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B67" w:rsidRDefault="00B00B67" w:rsidP="00DE448D">
      <w:pPr>
        <w:spacing w:line="240" w:lineRule="auto"/>
      </w:pPr>
      <w:r>
        <w:separator/>
      </w:r>
    </w:p>
  </w:footnote>
  <w:footnote w:type="continuationSeparator" w:id="0">
    <w:p w:rsidR="00B00B67" w:rsidRDefault="00B00B67" w:rsidP="00DE44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53C" w:rsidRPr="00C43342" w:rsidRDefault="00C43342" w:rsidP="0037041B">
    <w:pPr>
      <w:pStyle w:val="Normal1"/>
      <w:spacing w:line="240" w:lineRule="auto"/>
      <w:jc w:val="center"/>
      <w:rPr>
        <w:sz w:val="20"/>
      </w:rPr>
    </w:pPr>
    <w:r w:rsidRPr="00C43342">
      <w:rPr>
        <w:noProof/>
        <w:sz w:val="20"/>
      </w:rPr>
      <w:drawing>
        <wp:anchor distT="0" distB="0" distL="114300" distR="114300" simplePos="0" relativeHeight="251659264" behindDoc="0" locked="0" layoutInCell="1" allowOverlap="0" wp14:anchorId="090C7B5D" wp14:editId="3EE54932">
          <wp:simplePos x="0" y="0"/>
          <wp:positionH relativeFrom="margin">
            <wp:posOffset>2600325</wp:posOffset>
          </wp:positionH>
          <wp:positionV relativeFrom="paragraph">
            <wp:posOffset>-70485</wp:posOffset>
          </wp:positionV>
          <wp:extent cx="523875" cy="571500"/>
          <wp:effectExtent l="0" t="0" r="0" b="0"/>
          <wp:wrapSquare wrapText="bothSides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753C" w:rsidRPr="00C43342" w:rsidRDefault="00D5753C" w:rsidP="0037041B">
    <w:pPr>
      <w:pStyle w:val="Normal1"/>
      <w:spacing w:line="240" w:lineRule="auto"/>
      <w:jc w:val="center"/>
      <w:rPr>
        <w:sz w:val="20"/>
      </w:rPr>
    </w:pPr>
    <w:r w:rsidRPr="00C43342">
      <w:rPr>
        <w:sz w:val="20"/>
      </w:rPr>
      <w:t xml:space="preserve"> </w:t>
    </w:r>
  </w:p>
  <w:p w:rsidR="00D5753C" w:rsidRPr="00C43342" w:rsidRDefault="00D5753C" w:rsidP="0037041B">
    <w:pPr>
      <w:pStyle w:val="Normal1"/>
      <w:spacing w:line="240" w:lineRule="auto"/>
      <w:jc w:val="center"/>
      <w:rPr>
        <w:sz w:val="20"/>
      </w:rPr>
    </w:pPr>
  </w:p>
  <w:p w:rsidR="0037041B" w:rsidRDefault="0037041B" w:rsidP="0037041B">
    <w:pPr>
      <w:pStyle w:val="Normal1"/>
      <w:spacing w:line="240" w:lineRule="auto"/>
      <w:jc w:val="center"/>
      <w:rPr>
        <w:sz w:val="20"/>
      </w:rPr>
    </w:pPr>
  </w:p>
  <w:p w:rsidR="00D5753C" w:rsidRPr="00C43342" w:rsidRDefault="00D5753C" w:rsidP="0037041B">
    <w:pPr>
      <w:pStyle w:val="Normal1"/>
      <w:spacing w:line="240" w:lineRule="auto"/>
      <w:jc w:val="center"/>
      <w:rPr>
        <w:sz w:val="20"/>
      </w:rPr>
    </w:pPr>
    <w:r w:rsidRPr="00C43342">
      <w:rPr>
        <w:sz w:val="20"/>
      </w:rPr>
      <w:t>Ministério da Educação</w:t>
    </w:r>
  </w:p>
  <w:p w:rsidR="00D5753C" w:rsidRPr="00C43342" w:rsidRDefault="00D5753C" w:rsidP="0037041B">
    <w:pPr>
      <w:pStyle w:val="Normal1"/>
      <w:spacing w:line="240" w:lineRule="auto"/>
      <w:jc w:val="center"/>
      <w:rPr>
        <w:sz w:val="20"/>
      </w:rPr>
    </w:pPr>
    <w:r w:rsidRPr="00C43342">
      <w:rPr>
        <w:sz w:val="20"/>
      </w:rPr>
      <w:t>Secretaria de Educação Profissional e Tecnológica</w:t>
    </w:r>
  </w:p>
  <w:p w:rsidR="00D5753C" w:rsidRPr="00C43342" w:rsidRDefault="00D5753C" w:rsidP="0037041B">
    <w:pPr>
      <w:pStyle w:val="Normal1"/>
      <w:spacing w:line="240" w:lineRule="auto"/>
      <w:jc w:val="center"/>
      <w:rPr>
        <w:sz w:val="20"/>
      </w:rPr>
    </w:pPr>
    <w:r w:rsidRPr="00C43342">
      <w:rPr>
        <w:sz w:val="20"/>
      </w:rPr>
      <w:t xml:space="preserve">Instituto Federal de Educação, Ciência e Tecnologia do Rio Grande do </w:t>
    </w:r>
    <w:proofErr w:type="gramStart"/>
    <w:r w:rsidRPr="00C43342">
      <w:rPr>
        <w:sz w:val="20"/>
      </w:rPr>
      <w:t>Sul</w:t>
    </w:r>
    <w:proofErr w:type="gramEnd"/>
  </w:p>
  <w:p w:rsidR="00D5753C" w:rsidRPr="00C43342" w:rsidRDefault="00D5753C" w:rsidP="0037041B">
    <w:pPr>
      <w:pStyle w:val="Normal1"/>
      <w:spacing w:line="240" w:lineRule="auto"/>
      <w:jc w:val="center"/>
      <w:rPr>
        <w:sz w:val="20"/>
      </w:rPr>
    </w:pPr>
    <w:r w:rsidRPr="00970466">
      <w:rPr>
        <w:sz w:val="20"/>
      </w:rPr>
      <w:t>Campus</w:t>
    </w:r>
    <w:r w:rsidRPr="00C43342">
      <w:rPr>
        <w:sz w:val="20"/>
      </w:rPr>
      <w:t xml:space="preserve"> </w:t>
    </w:r>
    <w:r w:rsidR="00C43342">
      <w:rPr>
        <w:sz w:val="20"/>
      </w:rPr>
      <w:t>Farroupilha</w:t>
    </w:r>
  </w:p>
  <w:p w:rsidR="00D5753C" w:rsidRPr="001F691E" w:rsidRDefault="00D5753C" w:rsidP="0037041B">
    <w:pPr>
      <w:pStyle w:val="Normal1"/>
      <w:spacing w:line="240" w:lineRule="auto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475DC"/>
    <w:multiLevelType w:val="hybridMultilevel"/>
    <w:tmpl w:val="85EC1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48D"/>
    <w:rsid w:val="00005A41"/>
    <w:rsid w:val="000358F0"/>
    <w:rsid w:val="00037CFB"/>
    <w:rsid w:val="00043B51"/>
    <w:rsid w:val="0006431B"/>
    <w:rsid w:val="00087382"/>
    <w:rsid w:val="0009641E"/>
    <w:rsid w:val="000E402C"/>
    <w:rsid w:val="001A7DBB"/>
    <w:rsid w:val="001D36B4"/>
    <w:rsid w:val="001F691E"/>
    <w:rsid w:val="00244BBD"/>
    <w:rsid w:val="00245430"/>
    <w:rsid w:val="002A08BD"/>
    <w:rsid w:val="002A57C7"/>
    <w:rsid w:val="00301309"/>
    <w:rsid w:val="0037041B"/>
    <w:rsid w:val="00397585"/>
    <w:rsid w:val="00397FB9"/>
    <w:rsid w:val="003B32B1"/>
    <w:rsid w:val="003B4D47"/>
    <w:rsid w:val="003E6E70"/>
    <w:rsid w:val="004070D8"/>
    <w:rsid w:val="004306F0"/>
    <w:rsid w:val="004A73B2"/>
    <w:rsid w:val="004C6206"/>
    <w:rsid w:val="004E6D12"/>
    <w:rsid w:val="005005F8"/>
    <w:rsid w:val="00536A5B"/>
    <w:rsid w:val="00542D59"/>
    <w:rsid w:val="0054708F"/>
    <w:rsid w:val="0055450B"/>
    <w:rsid w:val="00580BC7"/>
    <w:rsid w:val="005A7E9D"/>
    <w:rsid w:val="005B0EB2"/>
    <w:rsid w:val="006268B1"/>
    <w:rsid w:val="00653D2A"/>
    <w:rsid w:val="00696699"/>
    <w:rsid w:val="006F2AA2"/>
    <w:rsid w:val="007351EF"/>
    <w:rsid w:val="00740014"/>
    <w:rsid w:val="00792841"/>
    <w:rsid w:val="007B5F11"/>
    <w:rsid w:val="007F3A23"/>
    <w:rsid w:val="00806EDE"/>
    <w:rsid w:val="008D317D"/>
    <w:rsid w:val="009009B4"/>
    <w:rsid w:val="009167D4"/>
    <w:rsid w:val="00920B89"/>
    <w:rsid w:val="00933AE2"/>
    <w:rsid w:val="00970466"/>
    <w:rsid w:val="00972900"/>
    <w:rsid w:val="009B75B9"/>
    <w:rsid w:val="00A463DB"/>
    <w:rsid w:val="00A74328"/>
    <w:rsid w:val="00A76011"/>
    <w:rsid w:val="00A83AB9"/>
    <w:rsid w:val="00A845BF"/>
    <w:rsid w:val="00A84FDB"/>
    <w:rsid w:val="00AA2889"/>
    <w:rsid w:val="00AA31BD"/>
    <w:rsid w:val="00AE24ED"/>
    <w:rsid w:val="00B00B67"/>
    <w:rsid w:val="00B743A2"/>
    <w:rsid w:val="00B801A7"/>
    <w:rsid w:val="00B852D8"/>
    <w:rsid w:val="00B946E7"/>
    <w:rsid w:val="00BA5A68"/>
    <w:rsid w:val="00BD57E1"/>
    <w:rsid w:val="00BE7185"/>
    <w:rsid w:val="00C24D94"/>
    <w:rsid w:val="00C40205"/>
    <w:rsid w:val="00C43342"/>
    <w:rsid w:val="00CB2F32"/>
    <w:rsid w:val="00CB4DF2"/>
    <w:rsid w:val="00D00BB2"/>
    <w:rsid w:val="00D566A7"/>
    <w:rsid w:val="00D5753C"/>
    <w:rsid w:val="00D632CF"/>
    <w:rsid w:val="00D752F4"/>
    <w:rsid w:val="00D836B2"/>
    <w:rsid w:val="00DE448D"/>
    <w:rsid w:val="00DE4669"/>
    <w:rsid w:val="00DE5BD8"/>
    <w:rsid w:val="00E34DF5"/>
    <w:rsid w:val="00E37F15"/>
    <w:rsid w:val="00E940FF"/>
    <w:rsid w:val="00EA7DCB"/>
    <w:rsid w:val="00EF48B0"/>
    <w:rsid w:val="00F34CD8"/>
    <w:rsid w:val="00F359D1"/>
    <w:rsid w:val="00F54FD0"/>
    <w:rsid w:val="00F76595"/>
    <w:rsid w:val="00F855D1"/>
    <w:rsid w:val="00FD3591"/>
    <w:rsid w:val="00FD44CD"/>
    <w:rsid w:val="00FD7E93"/>
    <w:rsid w:val="00FE4D72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32"/>
  </w:style>
  <w:style w:type="paragraph" w:styleId="Ttulo1">
    <w:name w:val="heading 1"/>
    <w:basedOn w:val="Normal1"/>
    <w:next w:val="Normal1"/>
    <w:rsid w:val="00DE448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DE448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DE448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DE448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DE448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DE448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E448D"/>
  </w:style>
  <w:style w:type="table" w:customStyle="1" w:styleId="TableNormal">
    <w:name w:val="Table Normal"/>
    <w:rsid w:val="00DE44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E448D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1"/>
    <w:next w:val="Normal1"/>
    <w:rsid w:val="00DE448D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DE448D"/>
    <w:tblPr>
      <w:tblStyleRowBandSize w:val="1"/>
      <w:tblStyleColBandSize w:val="1"/>
    </w:tblPr>
  </w:style>
  <w:style w:type="table" w:customStyle="1" w:styleId="a0">
    <w:basedOn w:val="TableNormal"/>
    <w:rsid w:val="00DE448D"/>
    <w:tblPr>
      <w:tblStyleRowBandSize w:val="1"/>
      <w:tblStyleColBandSize w:val="1"/>
    </w:tblPr>
  </w:style>
  <w:style w:type="table" w:customStyle="1" w:styleId="a1">
    <w:basedOn w:val="TableNormal"/>
    <w:rsid w:val="00DE448D"/>
    <w:tblPr>
      <w:tblStyleRowBandSize w:val="1"/>
      <w:tblStyleColBandSize w:val="1"/>
    </w:tblPr>
  </w:style>
  <w:style w:type="table" w:customStyle="1" w:styleId="a2">
    <w:basedOn w:val="TableNormal"/>
    <w:rsid w:val="00DE448D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D752F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52F4"/>
  </w:style>
  <w:style w:type="paragraph" w:styleId="Rodap">
    <w:name w:val="footer"/>
    <w:basedOn w:val="Normal"/>
    <w:link w:val="RodapChar"/>
    <w:uiPriority w:val="99"/>
    <w:unhideWhenUsed/>
    <w:rsid w:val="00D752F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52F4"/>
  </w:style>
  <w:style w:type="character" w:styleId="Hyperlink">
    <w:name w:val="Hyperlink"/>
    <w:basedOn w:val="Fontepargpadro"/>
    <w:uiPriority w:val="99"/>
    <w:unhideWhenUsed/>
    <w:rsid w:val="00653D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Delai</dc:creator>
  <cp:lastModifiedBy>Rafael</cp:lastModifiedBy>
  <cp:revision>79</cp:revision>
  <dcterms:created xsi:type="dcterms:W3CDTF">2016-12-09T12:40:00Z</dcterms:created>
  <dcterms:modified xsi:type="dcterms:W3CDTF">2018-05-02T14:30:00Z</dcterms:modified>
</cp:coreProperties>
</file>