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B5562" w14:textId="77777777" w:rsidR="007C4AE7" w:rsidRDefault="007C4AE7">
      <w:pPr>
        <w:rPr>
          <w:rFonts w:ascii="Arial" w:hAnsi="Arial" w:cs="Arial"/>
          <w:sz w:val="20"/>
          <w:szCs w:val="20"/>
        </w:rPr>
      </w:pPr>
    </w:p>
    <w:p w14:paraId="17178412" w14:textId="77777777" w:rsidR="007C4AE7" w:rsidRDefault="007C4AE7">
      <w:pPr>
        <w:pStyle w:val="Ttulo1"/>
      </w:pPr>
    </w:p>
    <w:p w14:paraId="7C32567D" w14:textId="77777777" w:rsidR="007C4AE7" w:rsidRDefault="00000000">
      <w:pPr>
        <w:pStyle w:val="Ttulo1"/>
        <w:rPr>
          <w:sz w:val="22"/>
          <w:szCs w:val="22"/>
        </w:rPr>
      </w:pPr>
      <w:r>
        <w:rPr>
          <w:sz w:val="22"/>
          <w:szCs w:val="22"/>
        </w:rPr>
        <w:t>FORMULÁRIO DE ORÇAMENTO</w:t>
      </w:r>
    </w:p>
    <w:p w14:paraId="322D0334" w14:textId="77777777" w:rsidR="007C4AE7" w:rsidRDefault="0000000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3E0BD3B" w14:textId="77777777" w:rsidR="007C4AE7" w:rsidRDefault="0000000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Razão Social: _______________________________________________________________</w:t>
      </w:r>
    </w:p>
    <w:p w14:paraId="5FC84404" w14:textId="77777777" w:rsidR="007C4AE7" w:rsidRDefault="0000000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MEI – Empresário Individual: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(  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) </w:t>
      </w:r>
      <w:proofErr w:type="gramStart"/>
      <w:r>
        <w:rPr>
          <w:rFonts w:ascii="Arial" w:hAnsi="Arial" w:cs="Arial"/>
          <w:b/>
          <w:sz w:val="22"/>
          <w:szCs w:val="22"/>
        </w:rPr>
        <w:t>Sim  (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  )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Não</w:t>
      </w:r>
    </w:p>
    <w:p w14:paraId="20E64783" w14:textId="77777777" w:rsidR="007C4AE7" w:rsidRDefault="0000000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Caso ser MEI, aplicar o artigo 173 da IN 2.110/2022.</w:t>
      </w:r>
    </w:p>
    <w:p w14:paraId="3D52424F" w14:textId="77777777" w:rsidR="007C4AE7" w:rsidRDefault="0000000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 Fantasia: ______________________________________________________________</w:t>
      </w:r>
    </w:p>
    <w:p w14:paraId="17C6A2C0" w14:textId="77777777" w:rsidR="007C4AE7" w:rsidRDefault="0000000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CNPJ: _____________________________________________________________________</w:t>
      </w:r>
    </w:p>
    <w:p w14:paraId="3A5E4F41" w14:textId="77777777" w:rsidR="007C4AE7" w:rsidRDefault="0000000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Endereço: __________________________________________________________________</w:t>
      </w:r>
    </w:p>
    <w:p w14:paraId="4F135099" w14:textId="77777777" w:rsidR="007C4AE7" w:rsidRDefault="0000000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Cidade: _________________________________________________ CEP: ______________</w:t>
      </w:r>
    </w:p>
    <w:p w14:paraId="3307CB35" w14:textId="77777777" w:rsidR="007C4AE7" w:rsidRDefault="0000000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Telefone: ______________________E-mail: _______________________________________</w:t>
      </w:r>
    </w:p>
    <w:p w14:paraId="4D0B90FC" w14:textId="77777777" w:rsidR="007C4AE7" w:rsidRDefault="0000000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Responsável legal: ________________________________________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>____________________</w:t>
      </w:r>
    </w:p>
    <w:p w14:paraId="4FC6007E" w14:textId="77777777" w:rsidR="007C4AE7" w:rsidRDefault="0000000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Dados Bancários: </w:t>
      </w:r>
    </w:p>
    <w:p w14:paraId="7A0DBFA8" w14:textId="77777777" w:rsidR="007C4AE7" w:rsidRDefault="0000000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Banco: ______________________ Agência: ______________ Conta Corrente:____________</w:t>
      </w:r>
    </w:p>
    <w:p w14:paraId="7C7E80B8" w14:textId="77777777" w:rsidR="007C4AE7" w:rsidRDefault="007C4AE7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B4C8266" w14:textId="77777777" w:rsidR="000150E8" w:rsidRDefault="000150E8" w:rsidP="000150E8">
      <w:pPr>
        <w:pStyle w:val="LO-normal1"/>
        <w:ind w:left="930"/>
        <w:rPr>
          <w:rFonts w:ascii="Arial" w:hAnsi="Arial"/>
          <w:b/>
          <w:bCs/>
          <w:color w:val="000000"/>
          <w:sz w:val="22"/>
          <w:szCs w:val="22"/>
        </w:rPr>
      </w:pPr>
    </w:p>
    <w:p w14:paraId="5B23677E" w14:textId="09999F78" w:rsidR="000150E8" w:rsidRPr="000150E8" w:rsidRDefault="000150E8" w:rsidP="000150E8">
      <w:pPr>
        <w:pStyle w:val="LO-normal1"/>
        <w:jc w:val="both"/>
        <w:rPr>
          <w:rFonts w:ascii="Arial" w:hAnsi="Arial"/>
          <w:color w:val="000000"/>
          <w:sz w:val="22"/>
          <w:szCs w:val="22"/>
        </w:rPr>
      </w:pPr>
      <w:r w:rsidRPr="000150E8">
        <w:rPr>
          <w:rFonts w:ascii="Arial" w:hAnsi="Arial"/>
          <w:b/>
          <w:bCs/>
          <w:color w:val="000000"/>
          <w:sz w:val="22"/>
          <w:szCs w:val="22"/>
        </w:rPr>
        <w:t>Objeto:</w:t>
      </w:r>
      <w:r w:rsidRPr="000150E8">
        <w:rPr>
          <w:rFonts w:ascii="Arial" w:hAnsi="Arial"/>
          <w:color w:val="000000"/>
          <w:sz w:val="22"/>
          <w:szCs w:val="22"/>
        </w:rPr>
        <w:t xml:space="preserve"> Contratação de empresa especializada na prestação de serviços de </w:t>
      </w:r>
      <w:r w:rsidRPr="000150E8">
        <w:rPr>
          <w:rFonts w:ascii="Arial" w:hAnsi="Arial"/>
          <w:b/>
          <w:bCs/>
          <w:color w:val="000000"/>
          <w:sz w:val="22"/>
          <w:szCs w:val="22"/>
        </w:rPr>
        <w:t>manutenção preventiva, corretiva e higienização de cadeiras, poltronas, persianas e veículos automotores,</w:t>
      </w:r>
      <w:r w:rsidRPr="000150E8">
        <w:rPr>
          <w:rFonts w:ascii="Arial" w:hAnsi="Arial"/>
          <w:color w:val="000000"/>
          <w:sz w:val="22"/>
          <w:szCs w:val="22"/>
        </w:rPr>
        <w:t xml:space="preserve"> pertencentes ao Instituto Federal de Educação, Ciência e Tecnologia do Rio Grande do Sul – campus Erechim, incluindo fornecimento de mão de obra, equipamentos, ferramentas, insumos e materiais necessários à execução dos serviços:</w:t>
      </w:r>
    </w:p>
    <w:p w14:paraId="3580AF81" w14:textId="77777777" w:rsidR="000150E8" w:rsidRDefault="000150E8" w:rsidP="000150E8">
      <w:pPr>
        <w:pStyle w:val="LO-normal1"/>
        <w:ind w:left="930"/>
        <w:rPr>
          <w:rFonts w:ascii="Arial" w:hAnsi="Arial"/>
          <w:b/>
          <w:bCs/>
          <w:color w:val="000000"/>
          <w:sz w:val="22"/>
          <w:szCs w:val="22"/>
        </w:rPr>
      </w:pPr>
    </w:p>
    <w:p w14:paraId="238478B1" w14:textId="77777777" w:rsidR="007C4AE7" w:rsidRDefault="007C4AE7">
      <w:pPr>
        <w:pStyle w:val="LO-normal1"/>
        <w:ind w:left="930"/>
        <w:rPr>
          <w:rFonts w:ascii="Calibri" w:eastAsia="Calibri" w:hAnsi="Calibri" w:cs="Calibri"/>
          <w:b/>
          <w:color w:val="000000"/>
        </w:rPr>
      </w:pPr>
    </w:p>
    <w:tbl>
      <w:tblPr>
        <w:tblW w:w="93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4642"/>
        <w:gridCol w:w="958"/>
        <w:gridCol w:w="592"/>
        <w:gridCol w:w="1325"/>
        <w:gridCol w:w="1278"/>
      </w:tblGrid>
      <w:tr w:rsidR="000150E8" w:rsidRPr="000150E8" w14:paraId="773AB939" w14:textId="77777777" w:rsidTr="000150E8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824FD0" w14:textId="77777777" w:rsidR="000150E8" w:rsidRPr="000150E8" w:rsidRDefault="000150E8" w:rsidP="000150E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3CB481" w14:textId="77777777" w:rsidR="000150E8" w:rsidRPr="000150E8" w:rsidRDefault="000150E8" w:rsidP="000150E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Descrição do objeto com especificações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E59FD1" w14:textId="77777777" w:rsidR="000150E8" w:rsidRPr="000150E8" w:rsidRDefault="000150E8" w:rsidP="000150E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30DE6F" w14:textId="77777777" w:rsidR="000150E8" w:rsidRPr="000150E8" w:rsidRDefault="000150E8" w:rsidP="000150E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0150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Qtde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D20311" w14:textId="77777777" w:rsidR="000150E8" w:rsidRPr="000150E8" w:rsidRDefault="000150E8" w:rsidP="000150E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Valor estimado unitário (R$)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CC8C9A" w14:textId="77777777" w:rsidR="000150E8" w:rsidRPr="000150E8" w:rsidRDefault="000150E8" w:rsidP="000150E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Valor estimado total (R$)</w:t>
            </w:r>
          </w:p>
        </w:tc>
      </w:tr>
      <w:tr w:rsidR="000150E8" w:rsidRPr="000150E8" w14:paraId="45AC26AF" w14:textId="77777777" w:rsidTr="000150E8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E0B246" w14:textId="77777777" w:rsidR="000150E8" w:rsidRPr="000150E8" w:rsidRDefault="000150E8" w:rsidP="000150E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23F6EE" w14:textId="77777777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Higienização técnica de </w:t>
            </w:r>
            <w:r w:rsidRPr="000150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cadeiras</w:t>
            </w: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, com limpeza profunda de estofados e remoção de sujidades e microrganismos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C4D795" w14:textId="77777777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Serviço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8F6823" w14:textId="77777777" w:rsidR="000150E8" w:rsidRPr="000150E8" w:rsidRDefault="000150E8" w:rsidP="000150E8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9AEE0B" w14:textId="31CA6E5B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AAE1FA" w14:textId="1C04F982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0150E8" w:rsidRPr="000150E8" w14:paraId="07253729" w14:textId="77777777" w:rsidTr="000150E8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54F2DE" w14:textId="77777777" w:rsidR="000150E8" w:rsidRPr="000150E8" w:rsidRDefault="000150E8" w:rsidP="000150E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F6330B" w14:textId="77777777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Higienização técnica de </w:t>
            </w:r>
            <w:r w:rsidRPr="000150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poltronas de auditório</w:t>
            </w: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, com limpeza profunda de estofados e remoção de sujidades e microrganismos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112BB4" w14:textId="77777777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Serviço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C651DC" w14:textId="77777777" w:rsidR="000150E8" w:rsidRPr="000150E8" w:rsidRDefault="000150E8" w:rsidP="000150E8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3F4AF9" w14:textId="2F96FFFF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2C1B6F" w14:textId="05E4A4E8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0150E8" w:rsidRPr="000150E8" w14:paraId="77DAD340" w14:textId="77777777" w:rsidTr="000150E8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C1DE76" w14:textId="77777777" w:rsidR="000150E8" w:rsidRPr="000150E8" w:rsidRDefault="000150E8" w:rsidP="000150E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80220B" w14:textId="6F84A453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Higienização técnica de </w:t>
            </w:r>
            <w:r w:rsidRPr="000150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persianas</w:t>
            </w: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, com limpeza </w:t>
            </w: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profunda e</w:t>
            </w: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remoção de sujidades e microrganismos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A6DD49" w14:textId="77777777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Serviço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83F276" w14:textId="77777777" w:rsidR="000150E8" w:rsidRPr="000150E8" w:rsidRDefault="000150E8" w:rsidP="000150E8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F99ADF" w14:textId="25AA115D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B7162E" w14:textId="4EE79774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0150E8" w:rsidRPr="000150E8" w14:paraId="18CB8079" w14:textId="77777777" w:rsidTr="000150E8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E737B6" w14:textId="77777777" w:rsidR="000150E8" w:rsidRPr="000150E8" w:rsidRDefault="000150E8" w:rsidP="000150E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510586" w14:textId="5EDF1D57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Higienização técnica de </w:t>
            </w:r>
            <w:r w:rsidRPr="000150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poltrona automotiva</w:t>
            </w: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, com limpeza </w:t>
            </w: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profunda e</w:t>
            </w: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remoção de sujidades e microrganismos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4DDFA9" w14:textId="77777777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Serviço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8A4B82" w14:textId="77777777" w:rsidR="000150E8" w:rsidRPr="000150E8" w:rsidRDefault="000150E8" w:rsidP="000150E8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7F9079" w14:textId="38FBE126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D6280F" w14:textId="0868D68F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0150E8" w:rsidRPr="000150E8" w14:paraId="4B986228" w14:textId="77777777" w:rsidTr="000150E8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0C5E33" w14:textId="77777777" w:rsidR="000150E8" w:rsidRPr="000150E8" w:rsidRDefault="000150E8" w:rsidP="000150E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86A5DE" w14:textId="77777777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Manutenção corretiva em </w:t>
            </w:r>
            <w:r w:rsidRPr="000150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encosto </w:t>
            </w: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de cadeiras tipo diretor/presidente, deixando-as em perfeitas condições de uso.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95F93C" w14:textId="77777777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Serviço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87467E" w14:textId="77777777" w:rsidR="000150E8" w:rsidRPr="000150E8" w:rsidRDefault="000150E8" w:rsidP="000150E8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A8257D" w14:textId="4330F5F1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B324D2" w14:textId="31F9474C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0150E8" w:rsidRPr="000150E8" w14:paraId="6435F030" w14:textId="77777777" w:rsidTr="000150E8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FA7884" w14:textId="77777777" w:rsidR="000150E8" w:rsidRPr="000150E8" w:rsidRDefault="000150E8" w:rsidP="000150E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EE2D94" w14:textId="77777777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Manutenção corretiva no </w:t>
            </w:r>
            <w:r w:rsidRPr="000150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estofamento (com substituição de estofado) </w:t>
            </w: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de </w:t>
            </w:r>
            <w:r w:rsidRPr="000150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cadeiras giratórias</w:t>
            </w: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, deixando-as em perfeitas condições de uso.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57677F" w14:textId="77777777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Serviço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2A6015" w14:textId="77777777" w:rsidR="000150E8" w:rsidRPr="000150E8" w:rsidRDefault="000150E8" w:rsidP="000150E8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B4E384" w14:textId="716DEB2C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890948" w14:textId="4857F564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0150E8" w:rsidRPr="000150E8" w14:paraId="31A3D405" w14:textId="77777777" w:rsidTr="000150E8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4C43E6" w14:textId="77777777" w:rsidR="000150E8" w:rsidRPr="000150E8" w:rsidRDefault="000150E8" w:rsidP="000150E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D57597" w14:textId="77777777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Material de manutenção corretiva no </w:t>
            </w:r>
            <w:r w:rsidRPr="000150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estofamento (com substituição de estofado) </w:t>
            </w: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de </w:t>
            </w:r>
            <w:r w:rsidRPr="000150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cadeiras giratórias</w:t>
            </w: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, deixando-as em perfeitas condições de uso.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0D140C" w14:textId="77777777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Kit/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C6E34F" w14:textId="77777777" w:rsidR="000150E8" w:rsidRPr="000150E8" w:rsidRDefault="000150E8" w:rsidP="000150E8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0B0418" w14:textId="6072AD84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A907FA" w14:textId="20E3DBC4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0150E8" w:rsidRPr="000150E8" w14:paraId="5D991E69" w14:textId="77777777" w:rsidTr="000150E8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098141" w14:textId="77777777" w:rsidR="000150E8" w:rsidRPr="000150E8" w:rsidRDefault="000150E8" w:rsidP="000150E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B098B9" w14:textId="77777777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Revisão e manutenção corretiva em </w:t>
            </w:r>
            <w:r w:rsidRPr="000150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longarinas </w:t>
            </w: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de 03 lugares, com substituição de </w:t>
            </w:r>
            <w:r w:rsidRPr="000150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estofados</w:t>
            </w: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, deixando-as em perfeitas condições de uso.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DF994A" w14:textId="77777777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Serviço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08B2E8" w14:textId="77777777" w:rsidR="000150E8" w:rsidRPr="000150E8" w:rsidRDefault="000150E8" w:rsidP="000150E8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C42E0B" w14:textId="477A4F37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274BF0" w14:textId="2A778D73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0150E8" w:rsidRPr="000150E8" w14:paraId="2CC71886" w14:textId="77777777" w:rsidTr="000150E8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309575" w14:textId="77777777" w:rsidR="000150E8" w:rsidRPr="000150E8" w:rsidRDefault="000150E8" w:rsidP="000150E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E29840" w14:textId="77777777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Material de manutenção corretiva em </w:t>
            </w:r>
            <w:r w:rsidRPr="000150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longarinas </w:t>
            </w: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de 03 lugares, com substituição de </w:t>
            </w:r>
            <w:r w:rsidRPr="000150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estofados</w:t>
            </w: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, deixando-as em perfeitas condições de uso.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F7948F" w14:textId="77777777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Kit/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0B0C76" w14:textId="77777777" w:rsidR="000150E8" w:rsidRPr="000150E8" w:rsidRDefault="000150E8" w:rsidP="000150E8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E9F4E3" w14:textId="70FC3C0D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64A97E" w14:textId="3A3DD409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0150E8" w:rsidRPr="000150E8" w14:paraId="48DA311C" w14:textId="77777777" w:rsidTr="000150E8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0486AC" w14:textId="77777777" w:rsidR="000150E8" w:rsidRPr="000150E8" w:rsidRDefault="000150E8" w:rsidP="000150E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AF64F3" w14:textId="77777777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Manutenção corretiva em </w:t>
            </w:r>
            <w:r w:rsidRPr="000150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poltronas de auditório</w:t>
            </w: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, com substituição de tecido e estofado, deixando-as em perfeitas condições de uso.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C0B0D8" w14:textId="77777777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Serviço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4D1DE5" w14:textId="77777777" w:rsidR="000150E8" w:rsidRPr="000150E8" w:rsidRDefault="000150E8" w:rsidP="000150E8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80A258" w14:textId="5896CAA4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E10719" w14:textId="1798B650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0150E8" w:rsidRPr="000150E8" w14:paraId="0A084521" w14:textId="77777777" w:rsidTr="000150E8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9ACFB8" w14:textId="77777777" w:rsidR="000150E8" w:rsidRPr="000150E8" w:rsidRDefault="000150E8" w:rsidP="000150E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1FA9CC" w14:textId="77777777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Material de manutenção corretiva em </w:t>
            </w:r>
            <w:r w:rsidRPr="000150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poltronas de auditório</w:t>
            </w: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, com substituição de tecido e estofado.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C1DCF1" w14:textId="77777777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Kit/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45B743" w14:textId="77777777" w:rsidR="000150E8" w:rsidRPr="000150E8" w:rsidRDefault="000150E8" w:rsidP="000150E8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94312D" w14:textId="1F6116EA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2F48CA" w14:textId="2BE8DC88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0150E8" w:rsidRPr="000150E8" w14:paraId="19444401" w14:textId="77777777" w:rsidTr="000150E8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50B680" w14:textId="77777777" w:rsidR="000150E8" w:rsidRPr="000150E8" w:rsidRDefault="000150E8" w:rsidP="000150E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7634D7" w14:textId="77777777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Manutenção corretiva de </w:t>
            </w:r>
            <w:r w:rsidRPr="000150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cadeiras giratórias</w:t>
            </w: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com </w:t>
            </w:r>
            <w:r w:rsidRPr="000150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troca de rodinhas (mínimo de 5 rodas por cadeira)</w:t>
            </w: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, deixando-as em perfeitas condições de uso.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D5E05E" w14:textId="77777777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Serviço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0D3BD6" w14:textId="77777777" w:rsidR="000150E8" w:rsidRPr="000150E8" w:rsidRDefault="000150E8" w:rsidP="000150E8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BD315F" w14:textId="4E20B42C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1BDEF0" w14:textId="6AB8C9C0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0150E8" w:rsidRPr="000150E8" w14:paraId="5FA2ED20" w14:textId="77777777" w:rsidTr="000150E8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F19149" w14:textId="77777777" w:rsidR="000150E8" w:rsidRPr="000150E8" w:rsidRDefault="000150E8" w:rsidP="000150E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5F7CD4" w14:textId="77777777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Material de manutenção corretiva de </w:t>
            </w:r>
            <w:r w:rsidRPr="000150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cadeiras giratórias</w:t>
            </w: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com </w:t>
            </w:r>
            <w:r w:rsidRPr="000150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troca de rodinhas (mínimo de 5 rodas por cadeira)</w:t>
            </w: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, deixando-as em perfeitas condições de uso.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44ACA6" w14:textId="77777777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Kit/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A06221" w14:textId="77777777" w:rsidR="000150E8" w:rsidRPr="000150E8" w:rsidRDefault="000150E8" w:rsidP="000150E8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E14F5A" w14:textId="1FD84BB1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ADEE7C" w14:textId="57ACEBA0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0150E8" w:rsidRPr="000150E8" w14:paraId="042B4E93" w14:textId="77777777" w:rsidTr="000150E8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6FDBEA" w14:textId="77777777" w:rsidR="000150E8" w:rsidRPr="000150E8" w:rsidRDefault="000150E8" w:rsidP="000150E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545A14" w14:textId="77777777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Manutenção corretiva de </w:t>
            </w:r>
            <w:r w:rsidRPr="000150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cadeiras giratórias</w:t>
            </w: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com </w:t>
            </w:r>
            <w:r w:rsidRPr="000150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troca de pistão,</w:t>
            </w: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deixando-as em perfeitas condições de uso.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108257" w14:textId="77777777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Serviço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650B9C" w14:textId="77777777" w:rsidR="000150E8" w:rsidRPr="000150E8" w:rsidRDefault="000150E8" w:rsidP="000150E8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7B4EDD" w14:textId="74426BB9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8D6368" w14:textId="47DC94BA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0150E8" w:rsidRPr="000150E8" w14:paraId="3E02D522" w14:textId="77777777" w:rsidTr="000150E8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71FCF3" w14:textId="77777777" w:rsidR="000150E8" w:rsidRPr="000150E8" w:rsidRDefault="000150E8" w:rsidP="000150E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01BBD0" w14:textId="77777777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Material de manutenção corretiva de </w:t>
            </w:r>
            <w:r w:rsidRPr="000150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cadeiras giratórias</w:t>
            </w: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com </w:t>
            </w:r>
            <w:r w:rsidRPr="000150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troca de pistão,</w:t>
            </w: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deixando-as em perfeitas condições de uso.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8EE39E" w14:textId="77777777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Kit/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BF020F" w14:textId="77777777" w:rsidR="000150E8" w:rsidRPr="000150E8" w:rsidRDefault="000150E8" w:rsidP="000150E8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BED53C" w14:textId="2A0CEB45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074C32" w14:textId="332B9557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0150E8" w:rsidRPr="000150E8" w14:paraId="35C0342C" w14:textId="77777777" w:rsidTr="000150E8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B75152" w14:textId="77777777" w:rsidR="000150E8" w:rsidRPr="000150E8" w:rsidRDefault="000150E8" w:rsidP="000150E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B773B5" w14:textId="77777777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Manutenção corretiva de </w:t>
            </w:r>
            <w:r w:rsidRPr="000150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cadeiras giratórias</w:t>
            </w: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com </w:t>
            </w:r>
            <w:r w:rsidRPr="000150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troca de braços, </w:t>
            </w: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deixando-as em perfeitas condições de uso.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DEB415" w14:textId="77777777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Serviço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AF4E7D" w14:textId="77777777" w:rsidR="000150E8" w:rsidRPr="000150E8" w:rsidRDefault="000150E8" w:rsidP="000150E8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62E87B" w14:textId="44F8391E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7D6CB6" w14:textId="4CAA868A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0150E8" w:rsidRPr="000150E8" w14:paraId="2514A57D" w14:textId="77777777" w:rsidTr="000150E8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9E3C59" w14:textId="77777777" w:rsidR="000150E8" w:rsidRPr="000150E8" w:rsidRDefault="000150E8" w:rsidP="000150E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7DFD4C" w14:textId="77777777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Material de manutenção corretiva de </w:t>
            </w:r>
            <w:r w:rsidRPr="000150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cadeiras giratórias</w:t>
            </w: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com </w:t>
            </w:r>
            <w:r w:rsidRPr="000150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troca de braços, </w:t>
            </w: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deixando-as em perfeitas condições de uso.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6B13B8" w14:textId="77777777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Kit/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E03BC9" w14:textId="77777777" w:rsidR="000150E8" w:rsidRPr="000150E8" w:rsidRDefault="000150E8" w:rsidP="000150E8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623B80" w14:textId="75E421C8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918127" w14:textId="01B41DB4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0150E8" w:rsidRPr="000150E8" w14:paraId="0134EBA9" w14:textId="77777777" w:rsidTr="000150E8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1D6AAD" w14:textId="77777777" w:rsidR="000150E8" w:rsidRPr="000150E8" w:rsidRDefault="000150E8" w:rsidP="000150E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924684" w14:textId="77777777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Manutenção corretiva de </w:t>
            </w:r>
            <w:r w:rsidRPr="000150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cadeiras fixas, tipo secretária, </w:t>
            </w: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com substituição de estofados, deixando-as em perfeitas condições de uso.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A7FD5C" w14:textId="77777777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Serviço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AF903C" w14:textId="77777777" w:rsidR="000150E8" w:rsidRPr="000150E8" w:rsidRDefault="000150E8" w:rsidP="000150E8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3D1128" w14:textId="76B2FA8E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C810AF" w14:textId="4BF0F9FB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0150E8" w:rsidRPr="000150E8" w14:paraId="3055AC84" w14:textId="77777777" w:rsidTr="000150E8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415CF4" w14:textId="77777777" w:rsidR="000150E8" w:rsidRPr="000150E8" w:rsidRDefault="000150E8" w:rsidP="000150E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97DD12" w14:textId="77777777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Material de manutenção corretiva de </w:t>
            </w:r>
            <w:r w:rsidRPr="000150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cadeiras fixas, tipo secretária, </w:t>
            </w: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com substituição de estofados, deixando-as em perfeitas condições de uso.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08FE71" w14:textId="77777777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Kit/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15F51D" w14:textId="77777777" w:rsidR="000150E8" w:rsidRPr="000150E8" w:rsidRDefault="000150E8" w:rsidP="000150E8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693EFD" w14:textId="68668A5F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A252F8" w14:textId="4B431AC3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0150E8" w:rsidRPr="000150E8" w14:paraId="482A079B" w14:textId="77777777" w:rsidTr="000150E8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C8152C" w14:textId="77777777" w:rsidR="000150E8" w:rsidRPr="000150E8" w:rsidRDefault="000150E8" w:rsidP="000150E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E1354A" w14:textId="77777777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Revisão e manutenção de persianas verticais, com ajustes, lubrificação, conserto e substituição de peças danificadas (trilhos e folhas em </w:t>
            </w:r>
            <w:proofErr w:type="spellStart"/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pvc</w:t>
            </w:r>
            <w:proofErr w:type="spellEnd"/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ou tecido), de modo a permitir o pleno funcionamento dos conjuntos de persianas.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C63ED7" w14:textId="77777777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Serviço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656140" w14:textId="77777777" w:rsidR="000150E8" w:rsidRPr="000150E8" w:rsidRDefault="000150E8" w:rsidP="000150E8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508F00" w14:textId="1F009F2F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8AA6B4" w14:textId="40D74F0E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0150E8" w:rsidRPr="000150E8" w14:paraId="0F35189F" w14:textId="77777777" w:rsidTr="000150E8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729257" w14:textId="77777777" w:rsidR="000150E8" w:rsidRPr="000150E8" w:rsidRDefault="000150E8" w:rsidP="000150E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64BC98" w14:textId="77777777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Material de manutenção de persianas verticais, com ajustes, lubrificação, conserto e </w:t>
            </w: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lastRenderedPageBreak/>
              <w:t xml:space="preserve">substituição de peças danificadas (trilhos e folhas em </w:t>
            </w:r>
            <w:proofErr w:type="spellStart"/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pvc</w:t>
            </w:r>
            <w:proofErr w:type="spellEnd"/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ou tecido), de modo a permitir o pleno funcionamento dos conjuntos de persianas. 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A3D467" w14:textId="77777777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lastRenderedPageBreak/>
              <w:t>Kit/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1874AB" w14:textId="77777777" w:rsidR="000150E8" w:rsidRPr="000150E8" w:rsidRDefault="000150E8" w:rsidP="000150E8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40AA9F" w14:textId="4FE892CC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DE822F" w14:textId="75E79268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0150E8" w:rsidRPr="000150E8" w14:paraId="45A994AF" w14:textId="77777777" w:rsidTr="000150E8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FE538C" w14:textId="77777777" w:rsidR="000150E8" w:rsidRPr="000150E8" w:rsidRDefault="000150E8" w:rsidP="000150E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D7D5C8" w14:textId="77777777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Lavagem completa em veículo leve: Lavagem completa externa, interna (aspiração), motor e inferior com uso de produtos automotivos e secagem.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315525" w14:textId="77777777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Serviço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9C1DD1" w14:textId="77777777" w:rsidR="000150E8" w:rsidRPr="000150E8" w:rsidRDefault="000150E8" w:rsidP="000150E8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30CFAB" w14:textId="4A3548D9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9B94D6" w14:textId="28546F0F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0150E8" w:rsidRPr="000150E8" w14:paraId="528F103C" w14:textId="77777777" w:rsidTr="000150E8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B9C73B" w14:textId="77777777" w:rsidR="000150E8" w:rsidRPr="000150E8" w:rsidRDefault="000150E8" w:rsidP="000150E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1CEB1E" w14:textId="77777777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Lavagem completa em micro-ônibus: Lavagem completa externa, interna (aspiração), motor e inferior com uso de produtos automotivos e secagem.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7498B7" w14:textId="77777777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Serviço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1394E0" w14:textId="77777777" w:rsidR="000150E8" w:rsidRPr="000150E8" w:rsidRDefault="000150E8" w:rsidP="000150E8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150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431A89" w14:textId="07D58EB2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5DC659" w14:textId="793881B9" w:rsidR="000150E8" w:rsidRPr="000150E8" w:rsidRDefault="000150E8" w:rsidP="000150E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14:paraId="60C916EB" w14:textId="77777777" w:rsidR="000150E8" w:rsidRDefault="000150E8">
      <w:pPr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2F5EDB71" w14:textId="77777777" w:rsidR="007C4AE7" w:rsidRDefault="00000000">
      <w:pPr>
        <w:spacing w:line="360" w:lineRule="auto"/>
        <w:ind w:firstLine="708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Nos preços indicados estão inclusos, além dos materiais, todos os custos, benefícios, encargos, tributos e demais contribuições pertinentes. </w:t>
      </w:r>
    </w:p>
    <w:p w14:paraId="65153DBD" w14:textId="77777777" w:rsidR="007C4AE7" w:rsidRDefault="00000000">
      <w:pPr>
        <w:spacing w:line="360" w:lineRule="auto"/>
        <w:ind w:firstLine="708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Declaramos cumprir todas as normas legais e regulamentares relativas à documentação, obtendo todas as autorizações que se fizerem necessárias junto aos órgãos públicos competentes.</w:t>
      </w:r>
    </w:p>
    <w:p w14:paraId="7AEE64A2" w14:textId="77777777" w:rsidR="007C4AE7" w:rsidRDefault="00000000">
      <w:pPr>
        <w:spacing w:line="360" w:lineRule="auto"/>
        <w:ind w:firstLine="708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Esta proposta é válida por 180 (cento e oitenta) dias, a contar desta data.</w:t>
      </w:r>
    </w:p>
    <w:p w14:paraId="2697870D" w14:textId="77777777" w:rsidR="007C4AE7" w:rsidRDefault="00000000">
      <w:pPr>
        <w:spacing w:line="360" w:lineRule="auto"/>
        <w:ind w:firstLine="708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Declaramos o aceite de publicização dos dados pessoais e sensíveis dos colaboradores no sítio institucional do IFRS com a finalidade de cumprimento da LEI Nº 13.709, DE 14 DE AGOSTO DE 2018 - Lei Geral de Proteção de Dados Pessoais (LGPD) e ao Acórdão TCU Plenário 389/2020.</w:t>
      </w:r>
    </w:p>
    <w:p w14:paraId="1E24BC4A" w14:textId="77777777" w:rsidR="007C4AE7" w:rsidRDefault="00000000">
      <w:pPr>
        <w:ind w:left="4956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Local, data</w:t>
      </w:r>
    </w:p>
    <w:p w14:paraId="02583010" w14:textId="77777777" w:rsidR="007C4AE7" w:rsidRDefault="007C4AE7">
      <w:pPr>
        <w:ind w:left="4956" w:firstLine="708"/>
        <w:jc w:val="center"/>
        <w:rPr>
          <w:rFonts w:ascii="Arial" w:hAnsi="Arial" w:cs="Arial"/>
          <w:sz w:val="22"/>
          <w:szCs w:val="22"/>
        </w:rPr>
      </w:pPr>
    </w:p>
    <w:p w14:paraId="0C388CBD" w14:textId="77777777" w:rsidR="007C4AE7" w:rsidRDefault="007C4AE7">
      <w:pPr>
        <w:ind w:left="4956" w:firstLine="708"/>
        <w:jc w:val="center"/>
        <w:rPr>
          <w:rFonts w:ascii="Arial" w:hAnsi="Arial" w:cs="Arial"/>
          <w:sz w:val="22"/>
          <w:szCs w:val="22"/>
        </w:rPr>
      </w:pPr>
    </w:p>
    <w:p w14:paraId="707BE79B" w14:textId="77777777" w:rsidR="007C4AE7" w:rsidRDefault="00000000">
      <w:pPr>
        <w:ind w:left="4956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 do Responsável</w:t>
      </w:r>
    </w:p>
    <w:p w14:paraId="5C7117F0" w14:textId="77777777" w:rsidR="007C4AE7" w:rsidRDefault="00000000">
      <w:pPr>
        <w:ind w:left="4956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Assinatura </w:t>
      </w:r>
    </w:p>
    <w:p w14:paraId="79B03FCE" w14:textId="77777777" w:rsidR="007C4AE7" w:rsidRDefault="00000000">
      <w:pPr>
        <w:ind w:left="4956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Carimbo do Fornecedor</w:t>
      </w:r>
    </w:p>
    <w:sectPr w:rsidR="007C4AE7">
      <w:headerReference w:type="default" r:id="rId8"/>
      <w:pgSz w:w="11906" w:h="16838"/>
      <w:pgMar w:top="1701" w:right="851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C636C" w14:textId="77777777" w:rsidR="00715145" w:rsidRDefault="00715145">
      <w:r>
        <w:separator/>
      </w:r>
    </w:p>
  </w:endnote>
  <w:endnote w:type="continuationSeparator" w:id="0">
    <w:p w14:paraId="5E148B9C" w14:textId="77777777" w:rsidR="00715145" w:rsidRDefault="00715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CC14F" w14:textId="77777777" w:rsidR="00715145" w:rsidRDefault="00715145">
      <w:r>
        <w:separator/>
      </w:r>
    </w:p>
  </w:footnote>
  <w:footnote w:type="continuationSeparator" w:id="0">
    <w:p w14:paraId="07A0BD9C" w14:textId="77777777" w:rsidR="00715145" w:rsidRDefault="00715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540DA" w14:textId="77777777" w:rsidR="007C4AE7" w:rsidRDefault="00000000">
    <w:pPr>
      <w:pStyle w:val="Cabealho"/>
      <w:jc w:val="center"/>
    </w:pPr>
    <w:r>
      <w:t>Logomarca da empresa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51D39"/>
    <w:multiLevelType w:val="multilevel"/>
    <w:tmpl w:val="999EF178"/>
    <w:lvl w:ilvl="0">
      <w:start w:val="1"/>
      <w:numFmt w:val="decimal"/>
      <w:lvlText w:val="%1."/>
      <w:lvlJc w:val="right"/>
      <w:pPr>
        <w:tabs>
          <w:tab w:val="num" w:pos="0"/>
        </w:tabs>
        <w:ind w:left="644" w:hanging="357"/>
      </w:pPr>
      <w:rPr>
        <w:rFonts w:ascii="Calibri" w:eastAsia="Calibri" w:hAnsi="Calibri" w:cs="Calibri"/>
        <w:b/>
        <w:i w:val="0"/>
        <w:color w:val="000000"/>
        <w:position w:val="0"/>
        <w:sz w:val="24"/>
        <w:szCs w:val="24"/>
        <w:vertAlign w:val="baseline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1440" w:hanging="360"/>
      </w:pPr>
      <w:rPr>
        <w:rFonts w:ascii="Calibri" w:eastAsia="Calibri" w:hAnsi="Calibri" w:cs="Calibri"/>
        <w:position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2160" w:hanging="180"/>
      </w:pPr>
      <w:rPr>
        <w:position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right"/>
      <w:pPr>
        <w:tabs>
          <w:tab w:val="num" w:pos="0"/>
        </w:tabs>
        <w:ind w:left="2880" w:hanging="360"/>
      </w:pPr>
      <w:rPr>
        <w:position w:val="0"/>
        <w:sz w:val="24"/>
        <w:szCs w:val="24"/>
        <w:vertAlign w:val="baseline"/>
      </w:rPr>
    </w:lvl>
    <w:lvl w:ilvl="4">
      <w:start w:val="1"/>
      <w:numFmt w:val="decimal"/>
      <w:lvlText w:val="%1.%2.%3.%4.%5."/>
      <w:lvlJc w:val="right"/>
      <w:pPr>
        <w:tabs>
          <w:tab w:val="num" w:pos="0"/>
        </w:tabs>
        <w:ind w:left="3600" w:hanging="360"/>
      </w:pPr>
      <w:rPr>
        <w:position w:val="0"/>
        <w:sz w:val="24"/>
        <w:szCs w:val="24"/>
        <w:vertAlign w:val="baseline"/>
      </w:rPr>
    </w:lvl>
    <w:lvl w:ilvl="5">
      <w:start w:val="1"/>
      <w:numFmt w:val="decimal"/>
      <w:lvlText w:val="%1.%2.%3.%4.%5.%6."/>
      <w:lvlJc w:val="right"/>
      <w:pPr>
        <w:tabs>
          <w:tab w:val="num" w:pos="0"/>
        </w:tabs>
        <w:ind w:left="4320" w:hanging="180"/>
      </w:pPr>
      <w:rPr>
        <w:position w:val="0"/>
        <w:sz w:val="24"/>
        <w:szCs w:val="24"/>
        <w:vertAlign w:val="baseline"/>
      </w:rPr>
    </w:lvl>
    <w:lvl w:ilvl="6">
      <w:start w:val="1"/>
      <w:numFmt w:val="decimal"/>
      <w:lvlText w:val="%1.%2.%3.%4.%5.%6.%7."/>
      <w:lvlJc w:val="right"/>
      <w:pPr>
        <w:tabs>
          <w:tab w:val="num" w:pos="0"/>
        </w:tabs>
        <w:ind w:left="5040" w:hanging="360"/>
      </w:pPr>
      <w:rPr>
        <w:position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right"/>
      <w:pPr>
        <w:tabs>
          <w:tab w:val="num" w:pos="0"/>
        </w:tabs>
        <w:ind w:left="5760" w:hanging="360"/>
      </w:pPr>
      <w:rPr>
        <w:position w:val="0"/>
        <w:sz w:val="24"/>
        <w:szCs w:val="24"/>
        <w:vertAlign w:val="baseline"/>
      </w:rPr>
    </w:lvl>
    <w:lvl w:ilvl="8">
      <w:start w:val="1"/>
      <w:numFmt w:val="decimal"/>
      <w:lvlText w:val="%1.%2.%3.%4.%5.%6.%7.%8.%9."/>
      <w:lvlJc w:val="right"/>
      <w:pPr>
        <w:tabs>
          <w:tab w:val="num" w:pos="0"/>
        </w:tabs>
        <w:ind w:left="6480" w:hanging="180"/>
      </w:pPr>
      <w:rPr>
        <w:position w:val="0"/>
        <w:sz w:val="24"/>
        <w:szCs w:val="24"/>
        <w:vertAlign w:val="baseline"/>
      </w:rPr>
    </w:lvl>
  </w:abstractNum>
  <w:abstractNum w:abstractNumId="1" w15:restartNumberingAfterBreak="0">
    <w:nsid w:val="6DE074DD"/>
    <w:multiLevelType w:val="multilevel"/>
    <w:tmpl w:val="4A589F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13612202">
    <w:abstractNumId w:val="0"/>
  </w:num>
  <w:num w:numId="2" w16cid:durableId="860246756">
    <w:abstractNumId w:val="1"/>
  </w:num>
  <w:num w:numId="3" w16cid:durableId="12486183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AE7"/>
    <w:rsid w:val="000150E8"/>
    <w:rsid w:val="004C0AE7"/>
    <w:rsid w:val="00715145"/>
    <w:rsid w:val="007C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8B834"/>
  <w15:docId w15:val="{CAE66B59-390E-4670-B28D-7CF453E74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DA5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autoRedefine/>
    <w:qFormat/>
    <w:rsid w:val="003C2DA5"/>
    <w:pPr>
      <w:keepNext/>
      <w:spacing w:line="360" w:lineRule="auto"/>
      <w:jc w:val="center"/>
      <w:outlineLvl w:val="0"/>
    </w:pPr>
    <w:rPr>
      <w:rFonts w:ascii="Arial" w:hAnsi="Arial" w:cs="Arial"/>
      <w:b/>
      <w:bCs/>
      <w:kern w:val="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3C2DA5"/>
    <w:rPr>
      <w:rFonts w:ascii="Arial" w:eastAsia="Times New Roman" w:hAnsi="Arial" w:cs="Arial"/>
      <w:b/>
      <w:bCs/>
      <w:kern w:val="2"/>
      <w:sz w:val="24"/>
      <w:szCs w:val="32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3C2DA5"/>
    <w:rPr>
      <w:color w:val="0000FF"/>
      <w:u w:val="single"/>
    </w:rPr>
  </w:style>
  <w:style w:type="character" w:customStyle="1" w:styleId="Linkdainternetvisitado">
    <w:name w:val="Link da internet visitado"/>
    <w:basedOn w:val="Fontepargpadro"/>
    <w:uiPriority w:val="99"/>
    <w:semiHidden/>
    <w:unhideWhenUsed/>
    <w:rsid w:val="003C2DA5"/>
    <w:rPr>
      <w:color w:val="800080"/>
      <w:u w:val="single"/>
    </w:rPr>
  </w:style>
  <w:style w:type="character" w:customStyle="1" w:styleId="CabealhoChar">
    <w:name w:val="Cabeçalho Char"/>
    <w:basedOn w:val="Fontepargpadro"/>
    <w:link w:val="Cabealho"/>
    <w:qFormat/>
    <w:rsid w:val="00125028"/>
    <w:rPr>
      <w:rFonts w:ascii="Times New Roman" w:eastAsia="Times New Roman" w:hAnsi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125028"/>
    <w:rPr>
      <w:rFonts w:ascii="Times New Roman" w:eastAsia="Times New Roman" w:hAnsi="Times New Roman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25028"/>
    <w:rPr>
      <w:rFonts w:ascii="Tahoma" w:eastAsia="Times New Roman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xl63">
    <w:name w:val="xl63"/>
    <w:basedOn w:val="Normal"/>
    <w:qFormat/>
    <w:rsid w:val="003C2DA5"/>
    <w:pP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al"/>
    <w:qFormat/>
    <w:rsid w:val="003C2DA5"/>
    <w:pPr>
      <w:spacing w:beforeAutospacing="1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65">
    <w:name w:val="xl65"/>
    <w:basedOn w:val="Normal"/>
    <w:qFormat/>
    <w:rsid w:val="003C2DA5"/>
    <w:pPr>
      <w:spacing w:beforeAutospacing="1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66">
    <w:name w:val="xl66"/>
    <w:basedOn w:val="Normal"/>
    <w:qFormat/>
    <w:rsid w:val="003C2DA5"/>
    <w:pP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"/>
    <w:qFormat/>
    <w:rsid w:val="003C2D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Autospacing="1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Normal"/>
    <w:qFormat/>
    <w:rsid w:val="003C2DA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Autospacing="1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Normal"/>
    <w:qFormat/>
    <w:rsid w:val="003C2DA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Autospacing="1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Normal"/>
    <w:qFormat/>
    <w:rsid w:val="003C2DA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Autospacing="1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Normal"/>
    <w:qFormat/>
    <w:rsid w:val="003C2DA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Autospacing="1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Normal"/>
    <w:qFormat/>
    <w:rsid w:val="003C2DA5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Autospacing="1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Autospacing="1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4">
    <w:name w:val="xl74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Autospacing="1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Autospacing="1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Autospacing="1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EEECE1"/>
      <w:spacing w:beforeAutospacing="1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8">
    <w:name w:val="xl78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EEECE1"/>
      <w:spacing w:beforeAutospacing="1" w:afterAutospacing="1"/>
      <w:jc w:val="center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79">
    <w:name w:val="xl79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EEECE1"/>
      <w:spacing w:beforeAutospacing="1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EEECE1"/>
      <w:spacing w:beforeAutospacing="1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Normal"/>
    <w:qFormat/>
    <w:rsid w:val="003C2DA5"/>
    <w:pPr>
      <w:pBdr>
        <w:top w:val="single" w:sz="4" w:space="0" w:color="000000"/>
        <w:left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rFonts w:ascii="Arial" w:hAnsi="Arial" w:cs="Arial"/>
      <w:sz w:val="28"/>
      <w:szCs w:val="28"/>
    </w:rPr>
  </w:style>
  <w:style w:type="paragraph" w:customStyle="1" w:styleId="xl82">
    <w:name w:val="xl82"/>
    <w:basedOn w:val="Normal"/>
    <w:qFormat/>
    <w:rsid w:val="003C2DA5"/>
    <w:pPr>
      <w:pBdr>
        <w:top w:val="single" w:sz="8" w:space="0" w:color="000000"/>
        <w:left w:val="single" w:sz="8" w:space="0" w:color="000000"/>
        <w:right w:val="single" w:sz="4" w:space="0" w:color="000000"/>
      </w:pBdr>
      <w:shd w:val="clear" w:color="000000" w:fill="FFFF99"/>
      <w:spacing w:beforeAutospacing="1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al"/>
    <w:qFormat/>
    <w:rsid w:val="003C2DA5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000000" w:fill="F2DDDC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al"/>
    <w:qFormat/>
    <w:rsid w:val="003C2DA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al"/>
    <w:qFormat/>
    <w:rsid w:val="003C2DA5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000000" w:fill="F2DDD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DD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Normal"/>
    <w:qFormat/>
    <w:rsid w:val="003C2DA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"/>
    <w:qFormat/>
    <w:rsid w:val="003C2DA5"/>
    <w:pPr>
      <w:pBdr>
        <w:left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rFonts w:ascii="Arial" w:hAnsi="Arial" w:cs="Arial"/>
      <w:sz w:val="28"/>
      <w:szCs w:val="28"/>
    </w:rPr>
  </w:style>
  <w:style w:type="paragraph" w:customStyle="1" w:styleId="xl92">
    <w:name w:val="xl92"/>
    <w:basedOn w:val="Normal"/>
    <w:qFormat/>
    <w:rsid w:val="003C2DA5"/>
    <w:pPr>
      <w:pBdr>
        <w:left w:val="single" w:sz="8" w:space="0" w:color="000000"/>
        <w:right w:val="single" w:sz="4" w:space="0" w:color="000000"/>
      </w:pBdr>
      <w:shd w:val="clear" w:color="000000" w:fill="FFFF99"/>
      <w:spacing w:beforeAutospacing="1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hd w:val="clear" w:color="000000" w:fill="F2DDDC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hd w:val="clear" w:color="000000" w:fill="F2DDD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hd w:val="clear" w:color="000000" w:fill="F2DDD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hd w:val="clear" w:color="000000" w:fill="F2DDDC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99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al"/>
    <w:qFormat/>
    <w:rsid w:val="003C2DA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Normal"/>
    <w:qFormat/>
    <w:rsid w:val="003C2DA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Normal"/>
    <w:qFormat/>
    <w:rsid w:val="003C2DA5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1">
    <w:name w:val="xl101"/>
    <w:basedOn w:val="Normal"/>
    <w:qFormat/>
    <w:rsid w:val="003C2DA5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Normal"/>
    <w:qFormat/>
    <w:rsid w:val="003C2DA5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000000" w:fill="EAF1DD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Normal"/>
    <w:qFormat/>
    <w:rsid w:val="003C2DA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AF1DD"/>
      <w:spacing w:beforeAutospacing="1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Normal"/>
    <w:qFormat/>
    <w:rsid w:val="003C2DA5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000000" w:fill="EAF1DD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Normal"/>
    <w:qFormat/>
    <w:rsid w:val="003C2DA5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000000" w:fill="EAF1DD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Normal"/>
    <w:qFormat/>
    <w:rsid w:val="003C2DA5"/>
    <w:pPr>
      <w:pBdr>
        <w:top w:val="single" w:sz="8" w:space="0" w:color="000000"/>
        <w:left w:val="single" w:sz="4" w:space="0" w:color="000000"/>
        <w:right w:val="single" w:sz="8" w:space="0" w:color="000000"/>
      </w:pBdr>
      <w:shd w:val="clear" w:color="000000" w:fill="EAF1DD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7">
    <w:name w:val="xl107"/>
    <w:basedOn w:val="Normal"/>
    <w:qFormat/>
    <w:rsid w:val="003C2DA5"/>
    <w:pPr>
      <w:pBdr>
        <w:top w:val="single" w:sz="8" w:space="0" w:color="000000"/>
        <w:left w:val="single" w:sz="8" w:space="0" w:color="000000"/>
        <w:right w:val="single" w:sz="4" w:space="0" w:color="000000"/>
      </w:pBdr>
      <w:shd w:val="clear" w:color="000000" w:fill="EAF1DD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al"/>
    <w:qFormat/>
    <w:rsid w:val="003C2DA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AF1DD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"/>
    <w:qFormat/>
    <w:rsid w:val="003C2DA5"/>
    <w:pPr>
      <w:pBdr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0">
    <w:name w:val="xl110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hd w:val="clear" w:color="000000" w:fill="EAF1DD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AF1DD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hd w:val="clear" w:color="000000" w:fill="EAF1DD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hd w:val="clear" w:color="000000" w:fill="EAF1DD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Normal"/>
    <w:qFormat/>
    <w:rsid w:val="003C2DA5"/>
    <w:pPr>
      <w:pBdr>
        <w:left w:val="single" w:sz="4" w:space="0" w:color="000000"/>
        <w:right w:val="single" w:sz="8" w:space="0" w:color="000000"/>
      </w:pBdr>
      <w:shd w:val="clear" w:color="000000" w:fill="EAF1DD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Normal"/>
    <w:qFormat/>
    <w:rsid w:val="003C2DA5"/>
    <w:pPr>
      <w:pBdr>
        <w:left w:val="single" w:sz="8" w:space="0" w:color="000000"/>
        <w:right w:val="single" w:sz="4" w:space="0" w:color="000000"/>
      </w:pBdr>
      <w:shd w:val="clear" w:color="000000" w:fill="EAF1DD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AF1DD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al"/>
    <w:qFormat/>
    <w:rsid w:val="003C2DA5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9">
    <w:name w:val="xl119"/>
    <w:basedOn w:val="Normal"/>
    <w:qFormat/>
    <w:rsid w:val="003C2DA5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Normal"/>
    <w:qFormat/>
    <w:rsid w:val="003C2DA5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EAF1DD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al"/>
    <w:qFormat/>
    <w:rsid w:val="003C2DA5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EAF1DD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Normal"/>
    <w:qFormat/>
    <w:rsid w:val="003C2DA5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EAF1DD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al"/>
    <w:qFormat/>
    <w:rsid w:val="003C2DA5"/>
    <w:pPr>
      <w:pBdr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EAF1DD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Normal"/>
    <w:qFormat/>
    <w:rsid w:val="003C2DA5"/>
    <w:pPr>
      <w:pBdr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EAF1DD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5">
    <w:name w:val="xl125"/>
    <w:basedOn w:val="Normal"/>
    <w:qFormat/>
    <w:rsid w:val="003C2DA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AF1DD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Normal"/>
    <w:qFormat/>
    <w:rsid w:val="003C2DA5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000000" w:fill="FFFF99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al"/>
    <w:qFormat/>
    <w:rsid w:val="003C2DA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AF1DD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hd w:val="clear" w:color="000000" w:fill="FFFF99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AF1DD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"/>
    <w:qFormat/>
    <w:rsid w:val="003C2DA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1">
    <w:name w:val="xl131"/>
    <w:basedOn w:val="Normal"/>
    <w:qFormat/>
    <w:rsid w:val="003C2DA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AF1DD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32">
    <w:name w:val="xl132"/>
    <w:basedOn w:val="Normal"/>
    <w:qFormat/>
    <w:rsid w:val="003C2DA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AF1DD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33">
    <w:name w:val="xl133"/>
    <w:basedOn w:val="Normal"/>
    <w:qFormat/>
    <w:rsid w:val="003C2DA5"/>
    <w:pPr>
      <w:pBdr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EAF1DD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4">
    <w:name w:val="xl134"/>
    <w:basedOn w:val="Normal"/>
    <w:qFormat/>
    <w:rsid w:val="003C2DA5"/>
    <w:pPr>
      <w:pBdr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EAF1DD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5">
    <w:name w:val="xl135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37">
    <w:name w:val="xl137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38">
    <w:name w:val="xl138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99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2DDDC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2DDDC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41">
    <w:name w:val="xl141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2DDD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42">
    <w:name w:val="xl142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2DDDC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47">
    <w:name w:val="xl147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48">
    <w:name w:val="xl148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50">
    <w:name w:val="xl150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51">
    <w:name w:val="xl151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52">
    <w:name w:val="xl152"/>
    <w:basedOn w:val="Normal"/>
    <w:qFormat/>
    <w:rsid w:val="003C2DA5"/>
    <w:pPr>
      <w:pBdr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FF99"/>
      <w:spacing w:beforeAutospacing="1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3">
    <w:name w:val="xl153"/>
    <w:basedOn w:val="Normal"/>
    <w:qFormat/>
    <w:rsid w:val="003C2DA5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99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54">
    <w:name w:val="xl154"/>
    <w:basedOn w:val="Normal"/>
    <w:qFormat/>
    <w:rsid w:val="003C2DA5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5">
    <w:name w:val="xl155"/>
    <w:basedOn w:val="Normal"/>
    <w:qFormat/>
    <w:rsid w:val="003C2DA5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000000" w:fill="FFFFCC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Normal"/>
    <w:qFormat/>
    <w:rsid w:val="003C2DA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Normal"/>
    <w:qFormat/>
    <w:rsid w:val="003C2DA5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000000" w:fill="FFFFC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58">
    <w:name w:val="xl158"/>
    <w:basedOn w:val="Normal"/>
    <w:qFormat/>
    <w:rsid w:val="003C2DA5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000000" w:fill="FFFFCC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59">
    <w:name w:val="xl159"/>
    <w:basedOn w:val="Normal"/>
    <w:qFormat/>
    <w:rsid w:val="003C2DA5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000000" w:fill="FFFFC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0">
    <w:name w:val="xl160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Normal"/>
    <w:qFormat/>
    <w:rsid w:val="003C2DA5"/>
    <w:pPr>
      <w:pBdr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62">
    <w:name w:val="xl162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hd w:val="clear" w:color="000000" w:fill="FFFFCC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63">
    <w:name w:val="xl163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64">
    <w:name w:val="xl164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hd w:val="clear" w:color="000000" w:fill="FFFFC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hd w:val="clear" w:color="000000" w:fill="FFFFCC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hd w:val="clear" w:color="000000" w:fill="FFFFC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7">
    <w:name w:val="xl167"/>
    <w:basedOn w:val="Normal"/>
    <w:qFormat/>
    <w:rsid w:val="003C2DA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Normal"/>
    <w:qFormat/>
    <w:rsid w:val="003C2DA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69">
    <w:name w:val="xl169"/>
    <w:basedOn w:val="Normal"/>
    <w:qFormat/>
    <w:rsid w:val="003C2DA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0">
    <w:name w:val="xl170"/>
    <w:basedOn w:val="Normal"/>
    <w:qFormat/>
    <w:rsid w:val="003C2DA5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CC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71">
    <w:name w:val="xl171"/>
    <w:basedOn w:val="Normal"/>
    <w:qFormat/>
    <w:rsid w:val="003C2DA5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C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2">
    <w:name w:val="xl172"/>
    <w:basedOn w:val="Normal"/>
    <w:qFormat/>
    <w:rsid w:val="003C2DA5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C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3">
    <w:name w:val="xl173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C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4">
    <w:name w:val="xl174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CC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76">
    <w:name w:val="xl176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C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Normal"/>
    <w:qFormat/>
    <w:rsid w:val="003C2DA5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CC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Normal"/>
    <w:qFormat/>
    <w:rsid w:val="003C2DA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79">
    <w:name w:val="xl179"/>
    <w:basedOn w:val="Normal"/>
    <w:qFormat/>
    <w:rsid w:val="003C2DA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0">
    <w:name w:val="xl180"/>
    <w:basedOn w:val="Normal"/>
    <w:qFormat/>
    <w:rsid w:val="003C2DA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AF1DD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81">
    <w:name w:val="xl181"/>
    <w:basedOn w:val="Normal"/>
    <w:qFormat/>
    <w:rsid w:val="003C2DA5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000000" w:fill="EAF1DD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2">
    <w:name w:val="xl182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hd w:val="clear" w:color="000000" w:fill="EAF1DD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3">
    <w:name w:val="xl183"/>
    <w:basedOn w:val="Normal"/>
    <w:qFormat/>
    <w:rsid w:val="003C2DA5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EAF1DD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4">
    <w:name w:val="xl184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EAF1DD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85">
    <w:name w:val="xl185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AF1DD"/>
      <w:spacing w:beforeAutospacing="1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86">
    <w:name w:val="xl186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EAF1DD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7">
    <w:name w:val="xl187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EAF1DD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88">
    <w:name w:val="xl188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EAF1DD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89">
    <w:name w:val="xl189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EAF1DD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90">
    <w:name w:val="xl190"/>
    <w:basedOn w:val="Normal"/>
    <w:qFormat/>
    <w:rsid w:val="003C2DA5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000000" w:fill="EAF1DD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91">
    <w:name w:val="xl191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hd w:val="clear" w:color="000000" w:fill="EAF1DD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92">
    <w:name w:val="xl192"/>
    <w:basedOn w:val="Normal"/>
    <w:qFormat/>
    <w:rsid w:val="003C2DA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AF1DD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93">
    <w:name w:val="xl193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EAF1DD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94">
    <w:name w:val="xl194"/>
    <w:basedOn w:val="Normal"/>
    <w:qFormat/>
    <w:rsid w:val="003C2DA5"/>
    <w:pPr>
      <w:pBdr>
        <w:left w:val="single" w:sz="8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95">
    <w:name w:val="xl195"/>
    <w:basedOn w:val="Normal"/>
    <w:qFormat/>
    <w:rsid w:val="003C2DA5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EAF1DD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96">
    <w:name w:val="xl196"/>
    <w:basedOn w:val="Normal"/>
    <w:qFormat/>
    <w:rsid w:val="003C2DA5"/>
    <w:pPr>
      <w:pBdr>
        <w:top w:val="single" w:sz="8" w:space="0" w:color="000000"/>
        <w:left w:val="single" w:sz="8" w:space="0" w:color="000000"/>
        <w:right w:val="single" w:sz="4" w:space="0" w:color="000000"/>
      </w:pBdr>
      <w:shd w:val="clear" w:color="000000" w:fill="FFFF99"/>
      <w:spacing w:beforeAutospacing="1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97">
    <w:name w:val="xl197"/>
    <w:basedOn w:val="Normal"/>
    <w:qFormat/>
    <w:rsid w:val="003C2DA5"/>
    <w:pPr>
      <w:pBdr>
        <w:left w:val="single" w:sz="8" w:space="0" w:color="000000"/>
        <w:right w:val="single" w:sz="4" w:space="0" w:color="000000"/>
      </w:pBdr>
      <w:shd w:val="clear" w:color="000000" w:fill="FFFF99"/>
      <w:spacing w:beforeAutospacing="1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8">
    <w:name w:val="xl198"/>
    <w:basedOn w:val="Normal"/>
    <w:qFormat/>
    <w:rsid w:val="003C2DA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AF1DD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99">
    <w:name w:val="xl199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AF1DD"/>
      <w:spacing w:beforeAutospacing="1" w:afterAutospacing="1"/>
      <w:jc w:val="both"/>
      <w:textAlignment w:val="top"/>
    </w:pPr>
    <w:rPr>
      <w:rFonts w:ascii="Arial" w:hAnsi="Arial" w:cs="Arial"/>
      <w:sz w:val="16"/>
      <w:szCs w:val="16"/>
    </w:rPr>
  </w:style>
  <w:style w:type="paragraph" w:customStyle="1" w:styleId="xl200">
    <w:name w:val="xl200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EAF1DD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01">
    <w:name w:val="xl201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AF1DD"/>
      <w:spacing w:beforeAutospacing="1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202">
    <w:name w:val="xl202"/>
    <w:basedOn w:val="Normal"/>
    <w:qFormat/>
    <w:rsid w:val="003C2DA5"/>
    <w:pPr>
      <w:pBdr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FF99"/>
      <w:spacing w:beforeAutospacing="1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03">
    <w:name w:val="xl203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04">
    <w:name w:val="xl204"/>
    <w:basedOn w:val="Normal"/>
    <w:qFormat/>
    <w:rsid w:val="003C2DA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top"/>
    </w:pPr>
    <w:rPr>
      <w:rFonts w:ascii="Arial" w:hAnsi="Arial" w:cs="Arial"/>
      <w:sz w:val="16"/>
      <w:szCs w:val="16"/>
    </w:rPr>
  </w:style>
  <w:style w:type="paragraph" w:customStyle="1" w:styleId="xl205">
    <w:name w:val="xl205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06">
    <w:name w:val="xl206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07">
    <w:name w:val="xl207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09">
    <w:name w:val="xl209"/>
    <w:basedOn w:val="Normal"/>
    <w:qFormat/>
    <w:rsid w:val="003C2DA5"/>
    <w:pPr>
      <w:pBdr>
        <w:left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10">
    <w:name w:val="xl210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11">
    <w:name w:val="xl211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212">
    <w:name w:val="xl212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Normal"/>
    <w:qFormat/>
    <w:rsid w:val="003C2DA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Normal"/>
    <w:qFormat/>
    <w:rsid w:val="003C2DA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Normal"/>
    <w:qFormat/>
    <w:rsid w:val="003C2DA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7">
    <w:name w:val="xl217"/>
    <w:basedOn w:val="Normal"/>
    <w:qFormat/>
    <w:rsid w:val="003C2DA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18">
    <w:name w:val="xl218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EAF1DD"/>
      <w:spacing w:beforeAutospacing="1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19">
    <w:name w:val="xl219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hd w:val="clear" w:color="000000" w:fill="EAF1DD"/>
      <w:spacing w:beforeAutospacing="1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EAF1DD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21">
    <w:name w:val="xl221"/>
    <w:basedOn w:val="Normal"/>
    <w:qFormat/>
    <w:rsid w:val="003C2DA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AF1DD"/>
      <w:spacing w:beforeAutospacing="1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22">
    <w:name w:val="xl222"/>
    <w:basedOn w:val="Normal"/>
    <w:qFormat/>
    <w:rsid w:val="003C2DA5"/>
    <w:pPr>
      <w:shd w:val="clear" w:color="000000" w:fill="EAF1DD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23">
    <w:name w:val="xl223"/>
    <w:basedOn w:val="Normal"/>
    <w:qFormat/>
    <w:rsid w:val="003C2DA5"/>
    <w:pPr>
      <w:pBdr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4">
    <w:name w:val="xl224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DDC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25">
    <w:name w:val="xl225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DDC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26">
    <w:name w:val="xl226"/>
    <w:basedOn w:val="Normal"/>
    <w:qFormat/>
    <w:rsid w:val="003C2DA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27">
    <w:name w:val="xl227"/>
    <w:basedOn w:val="Normal"/>
    <w:qFormat/>
    <w:rsid w:val="003C2DA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8">
    <w:name w:val="xl228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2DDDC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29">
    <w:name w:val="xl229"/>
    <w:basedOn w:val="Normal"/>
    <w:qFormat/>
    <w:rsid w:val="003C2DA5"/>
    <w:pPr>
      <w:pBdr>
        <w:top w:val="single" w:sz="4" w:space="0" w:color="000000"/>
        <w:right w:val="single" w:sz="4" w:space="0" w:color="000000"/>
      </w:pBdr>
      <w:shd w:val="clear" w:color="000000" w:fill="F2DDD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0">
    <w:name w:val="xl230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DD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1">
    <w:name w:val="xl231"/>
    <w:basedOn w:val="Normal"/>
    <w:qFormat/>
    <w:rsid w:val="003C2DA5"/>
    <w:pPr>
      <w:pBdr>
        <w:top w:val="single" w:sz="8" w:space="0" w:color="000000"/>
        <w:left w:val="single" w:sz="8" w:space="0" w:color="000000"/>
        <w:right w:val="single" w:sz="4" w:space="0" w:color="000000"/>
      </w:pBdr>
      <w:shd w:val="clear" w:color="000000" w:fill="FFFF99"/>
      <w:spacing w:beforeAutospacing="1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2">
    <w:name w:val="xl232"/>
    <w:basedOn w:val="Normal"/>
    <w:qFormat/>
    <w:rsid w:val="003C2DA5"/>
    <w:pPr>
      <w:pBdr>
        <w:left w:val="single" w:sz="8" w:space="0" w:color="000000"/>
        <w:right w:val="single" w:sz="4" w:space="0" w:color="000000"/>
      </w:pBdr>
      <w:shd w:val="clear" w:color="000000" w:fill="FFFF99"/>
      <w:spacing w:beforeAutospacing="1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33">
    <w:name w:val="xl233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EAF1DD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34">
    <w:name w:val="xl234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BE5F1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35">
    <w:name w:val="xl235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BE5F1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36">
    <w:name w:val="xl236"/>
    <w:basedOn w:val="Normal"/>
    <w:qFormat/>
    <w:rsid w:val="003C2DA5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000000" w:fill="DBE5F1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7">
    <w:name w:val="xl237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BE5F1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38">
    <w:name w:val="xl238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BE5F1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9">
    <w:name w:val="xl239"/>
    <w:basedOn w:val="Normal"/>
    <w:qFormat/>
    <w:rsid w:val="003C2DA5"/>
    <w:pPr>
      <w:pBdr>
        <w:top w:val="single" w:sz="4" w:space="0" w:color="000000"/>
        <w:left w:val="single" w:sz="4" w:space="0" w:color="000000"/>
      </w:pBdr>
      <w:shd w:val="clear" w:color="000000" w:fill="DBE5F1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40">
    <w:name w:val="xl240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hd w:val="clear" w:color="000000" w:fill="DBE5F1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41">
    <w:name w:val="xl241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hd w:val="clear" w:color="000000" w:fill="DBE5F1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42">
    <w:name w:val="xl242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hd w:val="clear" w:color="000000" w:fill="DBE5F1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43">
    <w:name w:val="xl243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hd w:val="clear" w:color="000000" w:fill="DBE5F1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44">
    <w:name w:val="xl244"/>
    <w:basedOn w:val="Normal"/>
    <w:qFormat/>
    <w:rsid w:val="003C2DA5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45">
    <w:name w:val="xl245"/>
    <w:basedOn w:val="Normal"/>
    <w:qFormat/>
    <w:rsid w:val="003C2DA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5F1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46">
    <w:name w:val="xl246"/>
    <w:basedOn w:val="Normal"/>
    <w:qFormat/>
    <w:rsid w:val="003C2DA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5F1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47">
    <w:name w:val="xl247"/>
    <w:basedOn w:val="Normal"/>
    <w:qFormat/>
    <w:rsid w:val="003C2DA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5F1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48">
    <w:name w:val="xl248"/>
    <w:basedOn w:val="Normal"/>
    <w:qFormat/>
    <w:rsid w:val="003C2DA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5F1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49">
    <w:name w:val="xl249"/>
    <w:basedOn w:val="Normal"/>
    <w:qFormat/>
    <w:rsid w:val="003C2DA5"/>
    <w:pPr>
      <w:pBdr>
        <w:left w:val="single" w:sz="4" w:space="0" w:color="000000"/>
        <w:bottom w:val="single" w:sz="4" w:space="0" w:color="000000"/>
      </w:pBdr>
      <w:shd w:val="clear" w:color="000000" w:fill="DBE5F1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50">
    <w:name w:val="xl250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51">
    <w:name w:val="xl251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52">
    <w:name w:val="xl252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53">
    <w:name w:val="xl253"/>
    <w:basedOn w:val="Normal"/>
    <w:qFormat/>
    <w:rsid w:val="003C2DA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54">
    <w:name w:val="xl254"/>
    <w:basedOn w:val="Normal"/>
    <w:qFormat/>
    <w:rsid w:val="003C2DA5"/>
    <w:pPr>
      <w:pBdr>
        <w:top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55">
    <w:name w:val="xl255"/>
    <w:basedOn w:val="Normal"/>
    <w:qFormat/>
    <w:rsid w:val="003C2DA5"/>
    <w:pPr>
      <w:pBdr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56">
    <w:name w:val="xl256"/>
    <w:basedOn w:val="Normal"/>
    <w:qFormat/>
    <w:rsid w:val="003C2DA5"/>
    <w:pPr>
      <w:pBdr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57">
    <w:name w:val="xl257"/>
    <w:basedOn w:val="Normal"/>
    <w:qFormat/>
    <w:rsid w:val="003C2DA5"/>
    <w:pPr>
      <w:pBdr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58">
    <w:name w:val="xl258"/>
    <w:basedOn w:val="Normal"/>
    <w:qFormat/>
    <w:rsid w:val="003C2DA5"/>
    <w:pPr>
      <w:pBdr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59">
    <w:name w:val="xl259"/>
    <w:basedOn w:val="Normal"/>
    <w:qFormat/>
    <w:rsid w:val="003C2DA5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0">
    <w:name w:val="xl260"/>
    <w:basedOn w:val="Normal"/>
    <w:qFormat/>
    <w:rsid w:val="003C2DA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61">
    <w:name w:val="xl261"/>
    <w:basedOn w:val="Normal"/>
    <w:qFormat/>
    <w:rsid w:val="003C2DA5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000000" w:fill="F2DDD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2">
    <w:name w:val="xl262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63">
    <w:name w:val="xl263"/>
    <w:basedOn w:val="Normal"/>
    <w:qFormat/>
    <w:rsid w:val="003C2DA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4">
    <w:name w:val="xl264"/>
    <w:basedOn w:val="Normal"/>
    <w:qFormat/>
    <w:rsid w:val="003C2DA5"/>
    <w:pPr>
      <w:pBdr>
        <w:top w:val="single" w:sz="4" w:space="0" w:color="000000"/>
      </w:pBdr>
      <w:shd w:val="clear" w:color="000000" w:fill="F2DDD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5">
    <w:name w:val="xl265"/>
    <w:basedOn w:val="Normal"/>
    <w:qFormat/>
    <w:rsid w:val="003C2DA5"/>
    <w:pPr>
      <w:shd w:val="clear" w:color="000000" w:fill="F2DDD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6">
    <w:name w:val="xl266"/>
    <w:basedOn w:val="Normal"/>
    <w:qFormat/>
    <w:rsid w:val="003C2DA5"/>
    <w:pPr>
      <w:pBdr>
        <w:bottom w:val="single" w:sz="4" w:space="0" w:color="000000"/>
      </w:pBdr>
      <w:shd w:val="clear" w:color="000000" w:fill="F2DDD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7">
    <w:name w:val="xl267"/>
    <w:basedOn w:val="Normal"/>
    <w:qFormat/>
    <w:rsid w:val="003C2DA5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000000" w:fill="F2DDDC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68">
    <w:name w:val="xl268"/>
    <w:basedOn w:val="Normal"/>
    <w:qFormat/>
    <w:rsid w:val="003C2DA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69">
    <w:name w:val="xl269"/>
    <w:basedOn w:val="Normal"/>
    <w:qFormat/>
    <w:rsid w:val="003C2DA5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000000" w:fill="F2DDDC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70">
    <w:name w:val="xl270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hd w:val="clear" w:color="000000" w:fill="F2DDDC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71">
    <w:name w:val="xl271"/>
    <w:basedOn w:val="Normal"/>
    <w:qFormat/>
    <w:rsid w:val="003C2DA5"/>
    <w:pPr>
      <w:pBdr>
        <w:top w:val="single" w:sz="4" w:space="0" w:color="000000"/>
        <w:left w:val="single" w:sz="4" w:space="0" w:color="000000"/>
      </w:pBdr>
      <w:shd w:val="clear" w:color="000000" w:fill="F2DDD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72">
    <w:name w:val="xl272"/>
    <w:basedOn w:val="Normal"/>
    <w:qFormat/>
    <w:rsid w:val="003C2DA5"/>
    <w:pPr>
      <w:pBdr>
        <w:top w:val="single" w:sz="4" w:space="0" w:color="000000"/>
        <w:right w:val="single" w:sz="4" w:space="0" w:color="000000"/>
      </w:pBdr>
      <w:shd w:val="clear" w:color="000000" w:fill="F2DDDC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73">
    <w:name w:val="xl273"/>
    <w:basedOn w:val="Normal"/>
    <w:qFormat/>
    <w:rsid w:val="003C2DA5"/>
    <w:pPr>
      <w:pBdr>
        <w:left w:val="single" w:sz="4" w:space="0" w:color="000000"/>
      </w:pBdr>
      <w:shd w:val="clear" w:color="000000" w:fill="F2DDD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74">
    <w:name w:val="xl274"/>
    <w:basedOn w:val="Normal"/>
    <w:qFormat/>
    <w:rsid w:val="003C2DA5"/>
    <w:pPr>
      <w:pBdr>
        <w:right w:val="single" w:sz="4" w:space="0" w:color="000000"/>
      </w:pBdr>
      <w:shd w:val="clear" w:color="000000" w:fill="F2DDDC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75">
    <w:name w:val="xl275"/>
    <w:basedOn w:val="Normal"/>
    <w:qFormat/>
    <w:rsid w:val="003C2DA5"/>
    <w:pPr>
      <w:pBdr>
        <w:left w:val="single" w:sz="4" w:space="0" w:color="000000"/>
        <w:bottom w:val="single" w:sz="4" w:space="0" w:color="000000"/>
      </w:pBdr>
      <w:shd w:val="clear" w:color="000000" w:fill="F2DDD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76">
    <w:name w:val="xl276"/>
    <w:basedOn w:val="Normal"/>
    <w:qFormat/>
    <w:rsid w:val="003C2DA5"/>
    <w:pPr>
      <w:pBdr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77">
    <w:name w:val="xl277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78">
    <w:name w:val="xl278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79">
    <w:name w:val="xl279"/>
    <w:basedOn w:val="Normal"/>
    <w:qFormat/>
    <w:rsid w:val="003C2DA5"/>
    <w:pPr>
      <w:pBdr>
        <w:left w:val="single" w:sz="4" w:space="0" w:color="000000"/>
      </w:pBdr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80">
    <w:name w:val="xl280"/>
    <w:basedOn w:val="Normal"/>
    <w:qFormat/>
    <w:rsid w:val="003C2DA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81">
    <w:name w:val="xl281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DDC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82">
    <w:name w:val="xl282"/>
    <w:basedOn w:val="Normal"/>
    <w:qFormat/>
    <w:rsid w:val="003C2DA5"/>
    <w:pPr>
      <w:pBdr>
        <w:left w:val="single" w:sz="8" w:space="0" w:color="000000"/>
      </w:pBdr>
      <w:spacing w:beforeAutospacing="1" w:afterAutospacing="1"/>
      <w:textAlignment w:val="center"/>
    </w:pPr>
    <w:rPr>
      <w:rFonts w:ascii="Arial" w:hAnsi="Arial" w:cs="Arial"/>
      <w:sz w:val="28"/>
      <w:szCs w:val="28"/>
    </w:rPr>
  </w:style>
  <w:style w:type="paragraph" w:customStyle="1" w:styleId="xl283">
    <w:name w:val="xl283"/>
    <w:basedOn w:val="Normal"/>
    <w:qFormat/>
    <w:rsid w:val="003C2DA5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Normal"/>
    <w:qFormat/>
    <w:rsid w:val="003C2DA5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85">
    <w:name w:val="xl285"/>
    <w:basedOn w:val="Normal"/>
    <w:qFormat/>
    <w:rsid w:val="003C2DA5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86">
    <w:name w:val="xl286"/>
    <w:basedOn w:val="Normal"/>
    <w:qFormat/>
    <w:rsid w:val="003C2DA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87">
    <w:name w:val="xl287"/>
    <w:basedOn w:val="Normal"/>
    <w:qFormat/>
    <w:rsid w:val="003C2DA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88">
    <w:name w:val="xl288"/>
    <w:basedOn w:val="Normal"/>
    <w:qFormat/>
    <w:rsid w:val="003C2DA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89">
    <w:name w:val="xl289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90">
    <w:name w:val="xl290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91">
    <w:name w:val="xl291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292">
    <w:name w:val="xl292"/>
    <w:basedOn w:val="Normal"/>
    <w:qFormat/>
    <w:rsid w:val="003C2DA5"/>
    <w:pPr>
      <w:pBdr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FF99"/>
      <w:spacing w:beforeAutospacing="1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3">
    <w:name w:val="xl293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99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94">
    <w:name w:val="xl294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2DDD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95">
    <w:name w:val="xl295"/>
    <w:basedOn w:val="Normal"/>
    <w:qFormat/>
    <w:rsid w:val="003C2DA5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2DDD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96">
    <w:name w:val="xl296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2DDDC"/>
      <w:spacing w:beforeAutospacing="1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297">
    <w:name w:val="xl297"/>
    <w:basedOn w:val="Normal"/>
    <w:qFormat/>
    <w:rsid w:val="003C2DA5"/>
    <w:pPr>
      <w:pBdr>
        <w:top w:val="single" w:sz="8" w:space="0" w:color="000000"/>
        <w:left w:val="single" w:sz="8" w:space="0" w:color="000000"/>
        <w:right w:val="single" w:sz="4" w:space="0" w:color="000000"/>
      </w:pBdr>
      <w:shd w:val="clear" w:color="000000" w:fill="CCCCFF"/>
      <w:spacing w:beforeAutospacing="1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98">
    <w:name w:val="xl298"/>
    <w:basedOn w:val="Normal"/>
    <w:qFormat/>
    <w:rsid w:val="003C2DA5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000000" w:fill="CCCCFF"/>
      <w:spacing w:beforeAutospacing="1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99">
    <w:name w:val="xl299"/>
    <w:basedOn w:val="Normal"/>
    <w:qFormat/>
    <w:rsid w:val="003C2DA5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000000" w:fill="CCCCFF"/>
      <w:spacing w:beforeAutospacing="1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00">
    <w:name w:val="xl300"/>
    <w:basedOn w:val="Normal"/>
    <w:qFormat/>
    <w:rsid w:val="003C2DA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Autospacing="1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301">
    <w:name w:val="xl301"/>
    <w:basedOn w:val="Normal"/>
    <w:qFormat/>
    <w:rsid w:val="003C2DA5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000000" w:fill="CCCCFF"/>
      <w:spacing w:beforeAutospacing="1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02">
    <w:name w:val="xl302"/>
    <w:basedOn w:val="Normal"/>
    <w:qFormat/>
    <w:rsid w:val="003C2DA5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000000" w:fill="CCCCFF"/>
      <w:spacing w:beforeAutospacing="1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03">
    <w:name w:val="xl303"/>
    <w:basedOn w:val="Normal"/>
    <w:qFormat/>
    <w:rsid w:val="003C2DA5"/>
    <w:pPr>
      <w:pBdr>
        <w:left w:val="single" w:sz="8" w:space="0" w:color="000000"/>
        <w:right w:val="single" w:sz="4" w:space="0" w:color="000000"/>
      </w:pBdr>
      <w:shd w:val="clear" w:color="000000" w:fill="CCCCFF"/>
      <w:spacing w:beforeAutospacing="1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04">
    <w:name w:val="xl304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hd w:val="clear" w:color="000000" w:fill="CCCCFF"/>
      <w:spacing w:beforeAutospacing="1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05">
    <w:name w:val="xl305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hd w:val="clear" w:color="000000" w:fill="CCCCFF"/>
      <w:spacing w:beforeAutospacing="1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06">
    <w:name w:val="xl306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Autospacing="1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307">
    <w:name w:val="xl307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hd w:val="clear" w:color="000000" w:fill="CCCCFF"/>
      <w:spacing w:beforeAutospacing="1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08">
    <w:name w:val="xl308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hd w:val="clear" w:color="000000" w:fill="CCCCFF"/>
      <w:spacing w:beforeAutospacing="1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09">
    <w:name w:val="xl309"/>
    <w:basedOn w:val="Normal"/>
    <w:qFormat/>
    <w:rsid w:val="003C2DA5"/>
    <w:pPr>
      <w:pBdr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Autospacing="1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10">
    <w:name w:val="xl310"/>
    <w:basedOn w:val="Normal"/>
    <w:qFormat/>
    <w:rsid w:val="003C2DA5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CCCCFF"/>
      <w:spacing w:beforeAutospacing="1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11">
    <w:name w:val="xl311"/>
    <w:basedOn w:val="Normal"/>
    <w:qFormat/>
    <w:rsid w:val="003C2DA5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CCCCFF"/>
      <w:spacing w:beforeAutospacing="1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12">
    <w:name w:val="xl312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Autospacing="1" w:afterAutospacing="1"/>
      <w:jc w:val="center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313">
    <w:name w:val="xl313"/>
    <w:basedOn w:val="Normal"/>
    <w:qFormat/>
    <w:rsid w:val="003C2DA5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CCCCFF"/>
      <w:spacing w:beforeAutospacing="1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14">
    <w:name w:val="xl314"/>
    <w:basedOn w:val="Normal"/>
    <w:qFormat/>
    <w:rsid w:val="003C2DA5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CCCCFF"/>
      <w:spacing w:beforeAutospacing="1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15">
    <w:name w:val="xl315"/>
    <w:basedOn w:val="Normal"/>
    <w:qFormat/>
    <w:rsid w:val="003C2DA5"/>
    <w:pPr>
      <w:pBdr>
        <w:top w:val="single" w:sz="4" w:space="0" w:color="000000"/>
        <w:left w:val="single" w:sz="8" w:space="0" w:color="000000"/>
        <w:right w:val="single" w:sz="8" w:space="0" w:color="000000"/>
      </w:pBdr>
      <w:spacing w:beforeAutospacing="1" w:afterAutospacing="1"/>
      <w:jc w:val="both"/>
      <w:textAlignment w:val="center"/>
    </w:pPr>
    <w:rPr>
      <w:rFonts w:ascii="Arial" w:hAnsi="Arial" w:cs="Arial"/>
      <w:b/>
      <w:bCs/>
    </w:rPr>
  </w:style>
  <w:style w:type="paragraph" w:customStyle="1" w:styleId="xl316">
    <w:name w:val="xl316"/>
    <w:basedOn w:val="Normal"/>
    <w:qFormat/>
    <w:rsid w:val="003C2DA5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7">
    <w:name w:val="xl317"/>
    <w:basedOn w:val="Normal"/>
    <w:qFormat/>
    <w:rsid w:val="003C2DA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318">
    <w:name w:val="xl318"/>
    <w:basedOn w:val="Normal"/>
    <w:qFormat/>
    <w:rsid w:val="003C2DA5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319">
    <w:name w:val="xl319"/>
    <w:basedOn w:val="Normal"/>
    <w:qFormat/>
    <w:rsid w:val="003C2DA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320">
    <w:name w:val="xl320"/>
    <w:basedOn w:val="Normal"/>
    <w:qFormat/>
    <w:rsid w:val="003C2DA5"/>
    <w:pPr>
      <w:pBdr>
        <w:left w:val="single" w:sz="8" w:space="0" w:color="000000"/>
        <w:right w:val="single" w:sz="8" w:space="0" w:color="000000"/>
      </w:pBdr>
      <w:spacing w:beforeAutospacing="1" w:afterAutospacing="1"/>
      <w:jc w:val="both"/>
      <w:textAlignment w:val="center"/>
    </w:pPr>
    <w:rPr>
      <w:rFonts w:ascii="Arial" w:hAnsi="Arial" w:cs="Arial"/>
      <w:b/>
      <w:bCs/>
    </w:rPr>
  </w:style>
  <w:style w:type="paragraph" w:customStyle="1" w:styleId="xl321">
    <w:name w:val="xl321"/>
    <w:basedOn w:val="Normal"/>
    <w:qFormat/>
    <w:rsid w:val="003C2DA5"/>
    <w:pPr>
      <w:pBdr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22">
    <w:name w:val="xl322"/>
    <w:basedOn w:val="Normal"/>
    <w:qFormat/>
    <w:rsid w:val="003C2DA5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23">
    <w:name w:val="xl323"/>
    <w:basedOn w:val="Normal"/>
    <w:qFormat/>
    <w:rsid w:val="003C2DA5"/>
    <w:pPr>
      <w:pBdr>
        <w:top w:val="single" w:sz="8" w:space="0" w:color="000000"/>
        <w:left w:val="single" w:sz="8" w:space="0" w:color="000000"/>
        <w:right w:val="single" w:sz="4" w:space="0" w:color="000000"/>
      </w:pBdr>
      <w:shd w:val="clear" w:color="000000" w:fill="FFFF99"/>
      <w:spacing w:beforeAutospacing="1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24">
    <w:name w:val="xl324"/>
    <w:basedOn w:val="Normal"/>
    <w:qFormat/>
    <w:rsid w:val="003C2DA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  <w:jc w:val="both"/>
      <w:textAlignment w:val="top"/>
    </w:pPr>
    <w:rPr>
      <w:rFonts w:ascii="Arial" w:hAnsi="Arial" w:cs="Arial"/>
      <w:sz w:val="16"/>
      <w:szCs w:val="16"/>
    </w:rPr>
  </w:style>
  <w:style w:type="paragraph" w:customStyle="1" w:styleId="xl325">
    <w:name w:val="xl325"/>
    <w:basedOn w:val="Normal"/>
    <w:qFormat/>
    <w:rsid w:val="003C2DA5"/>
    <w:pPr>
      <w:pBdr>
        <w:left w:val="single" w:sz="8" w:space="0" w:color="000000"/>
        <w:right w:val="single" w:sz="4" w:space="0" w:color="000000"/>
      </w:pBdr>
      <w:shd w:val="clear" w:color="000000" w:fill="FFFF99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326">
    <w:name w:val="xl326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  <w:jc w:val="both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327">
    <w:name w:val="xl327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  <w:jc w:val="both"/>
      <w:textAlignment w:val="top"/>
    </w:pPr>
    <w:rPr>
      <w:rFonts w:ascii="Arial" w:hAnsi="Arial" w:cs="Arial"/>
      <w:sz w:val="16"/>
      <w:szCs w:val="16"/>
    </w:rPr>
  </w:style>
  <w:style w:type="paragraph" w:customStyle="1" w:styleId="xl328">
    <w:name w:val="xl328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329">
    <w:name w:val="xl329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330">
    <w:name w:val="xl330"/>
    <w:basedOn w:val="Normal"/>
    <w:qFormat/>
    <w:rsid w:val="003C2DA5"/>
    <w:pPr>
      <w:pBdr>
        <w:left w:val="single" w:sz="8" w:space="0" w:color="000000"/>
        <w:right w:val="single" w:sz="4" w:space="0" w:color="000000"/>
      </w:pBdr>
      <w:shd w:val="clear" w:color="000000" w:fill="FFFF99"/>
      <w:spacing w:beforeAutospacing="1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31">
    <w:name w:val="xl331"/>
    <w:basedOn w:val="Normal"/>
    <w:qFormat/>
    <w:rsid w:val="003C2DA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both"/>
      <w:textAlignment w:val="center"/>
    </w:pPr>
    <w:rPr>
      <w:rFonts w:ascii="Arial" w:hAnsi="Arial" w:cs="Arial"/>
      <w:b/>
      <w:bCs/>
    </w:rPr>
  </w:style>
  <w:style w:type="paragraph" w:customStyle="1" w:styleId="xl332">
    <w:name w:val="xl332"/>
    <w:basedOn w:val="Normal"/>
    <w:qFormat/>
    <w:rsid w:val="003C2DA5"/>
    <w:pPr>
      <w:pBdr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FF99"/>
      <w:spacing w:beforeAutospacing="1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33">
    <w:name w:val="xl333"/>
    <w:basedOn w:val="Normal"/>
    <w:qFormat/>
    <w:rsid w:val="003C2DA5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2DDDC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334">
    <w:name w:val="xl334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2DDDC"/>
      <w:spacing w:beforeAutospacing="1" w:afterAutospacing="1"/>
      <w:jc w:val="both"/>
      <w:textAlignment w:val="top"/>
    </w:pPr>
    <w:rPr>
      <w:rFonts w:ascii="Arial" w:hAnsi="Arial" w:cs="Arial"/>
      <w:sz w:val="16"/>
      <w:szCs w:val="16"/>
    </w:rPr>
  </w:style>
  <w:style w:type="paragraph" w:customStyle="1" w:styleId="xl335">
    <w:name w:val="xl335"/>
    <w:basedOn w:val="Normal"/>
    <w:qFormat/>
    <w:rsid w:val="003C2DA5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2DDDC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336">
    <w:name w:val="xl336"/>
    <w:basedOn w:val="Normal"/>
    <w:qFormat/>
    <w:rsid w:val="003C2DA5"/>
    <w:pPr>
      <w:pBdr>
        <w:top w:val="single" w:sz="4" w:space="0" w:color="000000"/>
        <w:lef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337">
    <w:name w:val="xl337"/>
    <w:basedOn w:val="Normal"/>
    <w:qFormat/>
    <w:rsid w:val="003C2DA5"/>
    <w:pPr>
      <w:pBdr>
        <w:left w:val="single" w:sz="4" w:space="0" w:color="000000"/>
        <w:bottom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338">
    <w:name w:val="xl338"/>
    <w:basedOn w:val="Normal"/>
    <w:qFormat/>
    <w:rsid w:val="003C2DA5"/>
    <w:pPr>
      <w:pBdr>
        <w:lef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339">
    <w:name w:val="xl339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Autospacing="1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western">
    <w:name w:val="western"/>
    <w:basedOn w:val="Normal"/>
    <w:qFormat/>
    <w:rsid w:val="008529D2"/>
    <w:pPr>
      <w:spacing w:beforeAutospacing="1" w:after="119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12502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12502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25028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730B1C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LO-normal1">
    <w:name w:val="LO-normal1"/>
    <w:qFormat/>
    <w:rsid w:val="00A571ED"/>
    <w:rPr>
      <w:rFonts w:ascii="Times New Roman" w:eastAsia="NSimSun" w:hAnsi="Times New Roman" w:cs="Ari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4EF67-4223-4BA7-8119-7FE02BC18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857</Words>
  <Characters>4632</Characters>
  <Application>Microsoft Office Word</Application>
  <DocSecurity>0</DocSecurity>
  <Lines>38</Lines>
  <Paragraphs>10</Paragraphs>
  <ScaleCrop>false</ScaleCrop>
  <Company>.</Company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mscapinelo</dc:creator>
  <dc:description/>
  <cp:lastModifiedBy>JOSÉ VICTOR PEREIRA DE SOUZA</cp:lastModifiedBy>
  <cp:revision>2</cp:revision>
  <dcterms:created xsi:type="dcterms:W3CDTF">2026-03-06T17:00:00Z</dcterms:created>
  <dcterms:modified xsi:type="dcterms:W3CDTF">2026-03-06T17:00:00Z</dcterms:modified>
  <dc:language>pt-BR</dc:language>
</cp:coreProperties>
</file>