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  <w:tab w:val="left" w:leader="none" w:pos="-142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COMPROMISSO DO BOLSISTA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  <w:tab w:val="left" w:leader="none" w:pos="-142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________________________________________________________________________, brasileiro, estudante no IFRS -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_______________________________, candidato à bolsa, no âmbito do EDITAL ____________________________________________________,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​​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DECLARO que não sou beneficiário de outra bolsa em nenhuma outra entidade de fomento e que tenho disponibilidade de horário para a execução das atividades previstas no meu Plano de Trabalho. DECLARO, ainda, que li o Edital a que se vincula a bolsa, que estou perfeitamente ciente de seus termos, e que concordo, expressamente, em participar do projeto de ensino, recebendo uma bolsa do Programa Institucional de Bolsas de Ensino do IFRS com valor mensal de R$ _________________ (________________________ reais), referente à ______ horas semanais, através de depósito em conta bancária, e que minha participação nas atividades de execução do projeto não configura relação empregatícia.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Concordo, expressamente, em ser orientado (a) por ________________________________, durante a vigência da bolsa e que estou ciente das atividades que serão executadas.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Concordo que imagens pessoais poderão ser utilizadas para divulgação dos trabalhos relacionados ao programa/projeto.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Concordo também que qualquer modificação nas condições expostas acima será imediatamente comunicado à Comissão Institucional, sob pena de devolução das parcelas recebidas, com correção monetária.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Local: 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__/__/20___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Bolsista: __________________________________________________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*Em caso do bolsista ser menor de dezoito (18) anos: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Pai ou Responsável:_________________________________________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Efetuei a leitura das declarações acima e estou de acordo com elas: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e Assinatura do Orientador (a): _______________________________________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2740912</wp:posOffset>
          </wp:positionH>
          <wp:positionV relativeFrom="paragraph">
            <wp:posOffset>-60050</wp:posOffset>
          </wp:positionV>
          <wp:extent cx="633730" cy="6826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0"/>
        <w:tab w:val="right" w:leader="none" w:pos="9639"/>
      </w:tabs>
      <w:spacing w:after="0" w:line="240" w:lineRule="auto"/>
      <w:jc w:val="center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Erechim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1elAmCONd8ZQFbdHzPu2QxCmZQ==">CgMxLjA4AHIhMUJoemN4Wk9KNW5aQ3g0TElVOEpTUkM3ZUYteEFLWXpz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