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AUTORIZAÇÃO PARA SAÍDAS ANTECIPADAS E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ENTRADAS APÓS HORÁRIO LIMITE DE TOLERÂNCIA DE FORMA PERMANENTE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(Horário turno da manhã: 07h30 às 12h00 - Horário turno da tarde: 13h30 às 17h10)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 _______________________________________________________________________, portador do CPF ________.________.________-______ e responsável pelo estudante _________________________________________________________________, do curso Técnico em _____________________________________, com o nº de  matrícula ______________________, ingressante do ano __________, está: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) Autorizado a sair antecipadamente, de forma permanente nos seguintes horários e dias da semana:</w:t>
      </w:r>
    </w:p>
    <w:tbl>
      <w:tblPr>
        <w:tblStyle w:val="Table1"/>
        <w:tblpPr w:leftFromText="180" w:rightFromText="180" w:topFromText="180" w:bottomFromText="180" w:vertAnchor="text" w:horzAnchor="text" w:tblpX="-435" w:tblpY="0"/>
        <w:tblW w:w="100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5"/>
        <w:gridCol w:w="1935"/>
        <w:gridCol w:w="1935"/>
        <w:gridCol w:w="2205"/>
        <w:gridCol w:w="2025"/>
        <w:tblGridChange w:id="0">
          <w:tblGrid>
            <w:gridCol w:w="1935"/>
            <w:gridCol w:w="1935"/>
            <w:gridCol w:w="1935"/>
            <w:gridCol w:w="2205"/>
            <w:gridCol w:w="2025"/>
          </w:tblGrid>
        </w:tblGridChange>
      </w:tblGrid>
      <w:tr>
        <w:trPr>
          <w:cantSplit w:val="0"/>
          <w:trHeight w:val="563.93554687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) 2ª feira manhã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) 3ª feira manhã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) 4ª feira manhã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) 5ª feira manhã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) 6ª feira manhã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_____hs_____min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_____hs_____min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_____hs_____min.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_____hs_____min.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_____hs_____min.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 -x - 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) 3ª feira tarde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) 4ª feira tarde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) 5ª feira tarde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 -x - 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 -x - x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_____hs_____min.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_____hs_____min.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_____hs_____min.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 -x - x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Justifique o motivo da autorização das saídas antecipadas. Estas informações serão repassadas para os professores.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  ) Entrar após o horário de limite de tolerância, de forma permanente nos seguintes horários e dias da semana:</w:t>
      </w:r>
    </w:p>
    <w:tbl>
      <w:tblPr>
        <w:tblStyle w:val="Table2"/>
        <w:tblpPr w:leftFromText="180" w:rightFromText="180" w:topFromText="180" w:bottomFromText="180" w:vertAnchor="text" w:horzAnchor="text" w:tblpX="-420" w:tblpY="0"/>
        <w:tblW w:w="100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35"/>
        <w:gridCol w:w="1935"/>
        <w:gridCol w:w="1935"/>
        <w:gridCol w:w="2205"/>
        <w:gridCol w:w="2025"/>
        <w:tblGridChange w:id="0">
          <w:tblGrid>
            <w:gridCol w:w="1935"/>
            <w:gridCol w:w="1935"/>
            <w:gridCol w:w="1935"/>
            <w:gridCol w:w="2205"/>
            <w:gridCol w:w="2025"/>
          </w:tblGrid>
        </w:tblGridChange>
      </w:tblGrid>
      <w:tr>
        <w:trPr>
          <w:cantSplit w:val="0"/>
          <w:trHeight w:val="563.93554687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) 2ª feira manhã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) 3ª feira manhã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) 4ª feira manhã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) 5ª feira manhã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) 6ª feira manhã</w:t>
            </w:r>
          </w:p>
        </w:tc>
      </w:tr>
      <w:tr>
        <w:trPr>
          <w:cantSplit w:val="0"/>
          <w:trHeight w:val="563.93554687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_____hs_____min.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_____hs_____min.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_____hs_____min.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_____hs_____min.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_____hs_____min.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 -x - x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) 3ª feira tarde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) 4ª feira tarde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) 5ª feira tarde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 -x - 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 -x - x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_____hs_____min.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_____hs_____min.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_____hs_____min.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 -x - x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C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Justifique o motivo das entradas após o limite de tolerância. Estas informações serão repassadas para os professores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D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Havendo alterações nos horários, este documento deverá ser atualizado junto à Coordenação de Assistência Estudantil - CAE do IFRS Campus Erechim.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Erechim, _____ de ___________________ de ________</w:t>
      </w:r>
    </w:p>
    <w:p w:rsidR="00000000" w:rsidDel="00000000" w:rsidP="00000000" w:rsidRDefault="00000000" w:rsidRPr="00000000" w14:paraId="00000047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Estudante: ______________________________</w:t>
      </w:r>
    </w:p>
    <w:p w:rsidR="00000000" w:rsidDel="00000000" w:rsidP="00000000" w:rsidRDefault="00000000" w:rsidRPr="00000000" w14:paraId="0000004A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Responsável: _______________________________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9526</wp:posOffset>
          </wp:positionV>
          <wp:extent cx="650081" cy="10429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1132" l="35880" r="33389" t="15353"/>
                  <a:stretch>
                    <a:fillRect/>
                  </a:stretch>
                </pic:blipFill>
                <pic:spPr>
                  <a:xfrm>
                    <a:off x="0" y="0"/>
                    <a:ext cx="650081" cy="10429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jc w:val="center"/>
      <w:rPr>
        <w:rFonts w:ascii="Times New Roman" w:cs="Times New Roman" w:eastAsia="Times New Roman" w:hAnsi="Times New Roman"/>
        <w:b w:val="1"/>
        <w:bCs w:val="1"/>
        <w:sz w:val="34"/>
        <w:szCs w:val="3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4"/>
        <w:szCs w:val="34"/>
        <w:rtl w:val="0"/>
      </w:rPr>
      <w:t xml:space="preserve">Direção de Ensino</w:t>
    </w:r>
  </w:p>
  <w:p w:rsidR="00000000" w:rsidDel="00000000" w:rsidP="00000000" w:rsidRDefault="00000000" w:rsidRPr="00000000" w14:paraId="0000004E">
    <w:pPr>
      <w:jc w:val="center"/>
      <w:rPr>
        <w:rFonts w:ascii="Times New Roman" w:cs="Times New Roman" w:eastAsia="Times New Roman" w:hAnsi="Times New Roman"/>
        <w:b w:val="1"/>
        <w:bCs w:val="1"/>
        <w:sz w:val="30"/>
        <w:szCs w:val="3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0"/>
        <w:szCs w:val="30"/>
        <w:rtl w:val="0"/>
      </w:rPr>
      <w:t xml:space="preserve">Coordenação de Assistência Estudantil - CAE</w:t>
    </w:r>
  </w:p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jc w:val="center"/>
      <w:rPr/>
    </w:pPr>
    <w:r w:rsidDel="00000000" w:rsidR="00000000" w:rsidRPr="00000000">
      <w:rPr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