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b/>
          <w:b/>
          <w:color w:val="00000A"/>
        </w:rPr>
      </w:pPr>
      <w:r>
        <w:rPr>
          <w:b/>
          <w:color w:val="00000A"/>
        </w:rPr>
        <w:t>ANEXO I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color w:val="00000A"/>
        </w:rPr>
      </w:pPr>
      <w:r>
        <w:rPr>
          <w:b/>
          <w:color w:val="00000A"/>
        </w:rPr>
        <w:t xml:space="preserve"> </w:t>
      </w:r>
      <w:r>
        <w:rPr>
          <w:b/>
          <w:color w:val="00000A"/>
        </w:rPr>
        <w:t>SOLICITAÇÃO DE INSCRIÇÃO</w:t>
        <w:br/>
        <w:t>PROCESSO SELETIVO SIMPLIFICADO – EDITAL N° 47/2025</w:t>
      </w:r>
    </w:p>
    <w:tbl>
      <w:tblPr>
        <w:tblStyle w:val="af3"/>
        <w:tblW w:w="9416" w:type="dxa"/>
        <w:jc w:val="left"/>
        <w:tblInd w:w="9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27"/>
        <w:gridCol w:w="1269"/>
        <w:gridCol w:w="1731"/>
        <w:gridCol w:w="290"/>
        <w:gridCol w:w="2289"/>
        <w:gridCol w:w="1210"/>
      </w:tblGrid>
      <w:tr>
        <w:trPr>
          <w:trHeight w:val="335" w:hRule="atLeast"/>
        </w:trPr>
        <w:tc>
          <w:tcPr>
            <w:tcW w:w="5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068" w:hanging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ÁREA :</w:t>
            </w:r>
          </w:p>
        </w:tc>
        <w:tc>
          <w:tcPr>
            <w:tcW w:w="37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  <w:t xml:space="preserve"> 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N° DE INSCRIÇÃO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(para uso da comissão):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63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</w:tr>
      <w:tr>
        <w:trPr>
          <w:trHeight w:val="408" w:hRule="atLeast"/>
        </w:trPr>
        <w:tc>
          <w:tcPr>
            <w:tcW w:w="56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 w:right="1068" w:hanging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  <w:tc>
          <w:tcPr>
            <w:tcW w:w="3789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</w:tr>
      <w:tr>
        <w:trPr>
          <w:trHeight w:val="291" w:hRule="atLeast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NOME DO CANDIDATO</w:t>
            </w:r>
          </w:p>
        </w:tc>
      </w:tr>
      <w:tr>
        <w:trPr>
          <w:trHeight w:val="452" w:hRule="atLeast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0" w:hanging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</w:tr>
      <w:tr>
        <w:trPr>
          <w:trHeight w:val="304" w:hRule="atLeast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shd w:fill="D9D9D9" w:val="clear"/>
                <w:lang w:val="pt-BR" w:eastAsia="pt-BR" w:bidi="ar-SA"/>
              </w:rPr>
              <w:t>ENDEREÇO (Rua, Avenida, Praça, Número, Apartamento, etc.)</w:t>
            </w:r>
          </w:p>
        </w:tc>
      </w:tr>
      <w:tr>
        <w:trPr>
          <w:trHeight w:val="379" w:hRule="atLeast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</w:tr>
      <w:tr>
        <w:trPr>
          <w:trHeight w:val="258" w:hRule="atLeast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BAIRRO</w:t>
            </w:r>
          </w:p>
        </w:tc>
        <w:tc>
          <w:tcPr>
            <w:tcW w:w="4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CIDADE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UF</w:t>
            </w:r>
          </w:p>
        </w:tc>
      </w:tr>
      <w:tr>
        <w:trPr>
          <w:trHeight w:val="417" w:hRule="atLeast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 w:hanging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  <w:tc>
          <w:tcPr>
            <w:tcW w:w="4310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0" w:hanging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</w:tr>
      <w:tr>
        <w:trPr>
          <w:trHeight w:val="304" w:hRule="atLeast"/>
        </w:trPr>
        <w:tc>
          <w:tcPr>
            <w:tcW w:w="2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CEP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FONE RESIDENCIAL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FONE CELULAR</w:t>
            </w:r>
          </w:p>
        </w:tc>
      </w:tr>
      <w:tr>
        <w:trPr>
          <w:trHeight w:val="399" w:hRule="atLeast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 w:hanging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2" w:hanging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</w:tr>
      <w:tr>
        <w:trPr>
          <w:trHeight w:val="251" w:hRule="atLeast"/>
        </w:trPr>
        <w:tc>
          <w:tcPr>
            <w:tcW w:w="5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E-MAIL</w:t>
            </w:r>
          </w:p>
        </w:tc>
        <w:tc>
          <w:tcPr>
            <w:tcW w:w="3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DATA DE NASCIMENTO</w:t>
            </w:r>
          </w:p>
        </w:tc>
      </w:tr>
      <w:tr>
        <w:trPr>
          <w:trHeight w:val="409" w:hRule="atLeast"/>
        </w:trPr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</w:tc>
      </w:tr>
      <w:tr>
        <w:trPr>
          <w:trHeight w:val="335" w:hRule="atLeast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1"/>
                <w:szCs w:val="21"/>
                <w:lang w:val="pt-BR" w:eastAsia="pt-BR" w:bidi="ar-SA"/>
              </w:rPr>
              <w:t>TITULAÇÃO (PREENCHIMENTO OBRIGATÓRIO)</w:t>
            </w:r>
          </w:p>
        </w:tc>
      </w:tr>
      <w:tr>
        <w:trPr>
          <w:trHeight w:val="1907" w:hRule="atLeast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440" w:leader="none"/>
              </w:tabs>
              <w:suppressAutoHyphens w:val="true"/>
              <w:spacing w:lineRule="auto" w:line="240" w:before="0" w:after="0"/>
              <w:ind w:left="102" w:hanging="0"/>
              <w:jc w:val="both"/>
              <w:rPr>
                <w:rFonts w:ascii="Calibri" w:hAnsi="Calibri"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40" w:leader="none"/>
              </w:tabs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  <w:t xml:space="preserve">Graduação em: </w:t>
            </w:r>
            <w:r>
              <w:rPr>
                <w:rFonts w:eastAsia="Calibri" w:cs="Calibri"/>
                <w:kern w:val="0"/>
                <w:sz w:val="21"/>
                <w:szCs w:val="21"/>
                <w:u w:val="single"/>
                <w:lang w:val="pt-BR" w:eastAsia="pt-BR" w:bidi="ar-SA"/>
              </w:rPr>
              <w:t xml:space="preserve"> 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60" w:leader="none"/>
              </w:tabs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  <w:t xml:space="preserve">Especialização em: </w:t>
            </w:r>
            <w:r>
              <w:rPr>
                <w:rFonts w:eastAsia="Calibri" w:cs="Calibri"/>
                <w:kern w:val="0"/>
                <w:sz w:val="21"/>
                <w:szCs w:val="21"/>
                <w:u w:val="single"/>
                <w:lang w:val="pt-BR" w:eastAsia="pt-BR" w:bidi="ar-SA"/>
              </w:rPr>
              <w:t xml:space="preserve"> 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60" w:leader="none"/>
              </w:tabs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  <w:t xml:space="preserve">Mestrado em: </w:t>
            </w:r>
            <w:r>
              <w:rPr>
                <w:rFonts w:eastAsia="Calibri" w:cs="Calibri"/>
                <w:kern w:val="0"/>
                <w:sz w:val="21"/>
                <w:szCs w:val="21"/>
                <w:u w:val="single"/>
                <w:lang w:val="pt-BR" w:eastAsia="pt-BR" w:bidi="ar-SA"/>
              </w:rPr>
              <w:t xml:space="preserve"> ______________________________________________________________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460" w:leader="none"/>
              </w:tabs>
              <w:suppressAutoHyphens w:val="true"/>
              <w:spacing w:before="0" w:after="0"/>
              <w:jc w:val="left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  <w:t>Doutorado em: 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460" w:leader="none"/>
              </w:tabs>
              <w:suppressAutoHyphens w:val="true"/>
              <w:spacing w:before="0" w:after="0"/>
              <w:jc w:val="left"/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Calibri" w:cs="Calibri"/>
                <w:kern w:val="0"/>
                <w:sz w:val="21"/>
                <w:szCs w:val="21"/>
                <w:lang w:val="pt-BR" w:eastAsia="pt-BR" w:bidi="ar-SA"/>
              </w:rP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4">
                      <wp:simplePos x="0" y="0"/>
                      <wp:positionH relativeFrom="margin">
                        <wp:posOffset>-34925</wp:posOffset>
                      </wp:positionH>
                      <wp:positionV relativeFrom="paragraph">
                        <wp:posOffset>6985</wp:posOffset>
                      </wp:positionV>
                      <wp:extent cx="5979795" cy="3944620"/>
                      <wp:effectExtent l="0" t="0" r="0" b="0"/>
                      <wp:wrapSquare wrapText="bothSides"/>
                      <wp:docPr id="1" name="Quadro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9240" cy="3944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af4"/>
                                    <w:tblW w:w="9416" w:type="dxa"/>
                                    <w:jc w:val="left"/>
                                    <w:tblInd w:w="145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  <w:tblLook w:firstRow="0" w:noVBand="0" w:lastRow="0" w:firstColumn="0" w:lastColumn="0" w:noHBand="0" w:val="0000"/>
                                  </w:tblPr>
                                  <w:tblGrid>
                                    <w:gridCol w:w="9416"/>
                                  </w:tblGrid>
                                  <w:tr>
                                    <w:trPr>
                                      <w:trHeight w:val="280" w:hRule="atLeast"/>
                                    </w:trPr>
                                    <w:tc>
                                      <w:tcPr>
                                        <w:tcW w:w="941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D9D9D9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before="0" w:after="0"/>
                                          <w:jc w:val="left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b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PESSOA COM DEFICIÊNCIA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54" w:hRule="atLeast"/>
                                    </w:trPr>
                                    <w:tc>
                                      <w:tcPr>
                                        <w:tcW w:w="941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left="102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left="102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Não                 Sim        Especificar: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left="102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left="102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82" w:hRule="atLeast"/>
                                    </w:trPr>
                                    <w:tc>
                                      <w:tcPr>
                                        <w:tcW w:w="941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DBDBDB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right="-568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b/>
                                            <w:color w:val="00000A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eastAsia="Calibri" w:cs="Calibri"/>
                                            <w:b/>
                                            <w:color w:val="00000A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CANDIDATO NEGRO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1228" w:hRule="atLeast"/>
                                    </w:trPr>
                                    <w:tc>
                                      <w:tcPr>
                                        <w:tcW w:w="941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left="200" w:right="-568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left="200" w:right="-568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 xml:space="preserve">       </w:t>
                                        </w: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 xml:space="preserve">Não            </w:t>
                                        </w: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eastAsia="Calibri" w:cs="Calibri"/>
                                            <w:color w:val="00000A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 Sim</w:t>
                                        </w: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*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left="200" w:right="-568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right="-568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* E</w:t>
                                        </w:r>
                                        <w:r>
                                          <w:rPr>
                                            <w:rFonts w:eastAsia="Calibri" w:cs="Calibri"/>
                                            <w:color w:val="00000A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m caso positivo, preencher a autodeclaração disponível no Anexo II.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722" w:hRule="atLeast"/>
                                    </w:trPr>
                                    <w:tc>
                                      <w:tcPr>
                                        <w:tcW w:w="941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6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before="0" w:after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240" w:before="0" w:after="0"/>
                                          <w:ind w:left="50" w:right="39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Solicito a esta Comissão de Seleção minha inscrição no Processo Seletivo Simplificado para a Contratação de Professor Substituto, de acordo com os dados acima.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before="0" w:after="0"/>
                                          <w:ind w:left="50" w:right="39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Com o envio de minha solicitação de inscrição, declaro estar ciente, bem como concordar plenamente com todos os termos do Edital de Contratação de Professores Substitutos nº 47/2025.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before="0" w:after="0"/>
                                          <w:ind w:left="50" w:right="39" w:hanging="0"/>
                                          <w:jc w:val="left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before="0" w:after="0"/>
                                          <w:ind w:left="50" w:right="39" w:hanging="0"/>
                                          <w:jc w:val="left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Data: ___/____/_____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before="0" w:after="0"/>
                                          <w:ind w:left="50" w:right="39" w:hanging="0"/>
                                          <w:jc w:val="center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-----------------------------------------------------------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before="0" w:after="0"/>
                                          <w:ind w:left="50" w:right="39" w:hanging="0"/>
                                          <w:jc w:val="center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  <w:t>Assinatura do candidato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before="0" w:after="0"/>
                                          <w:ind w:left="50" w:right="39" w:hanging="0"/>
                                          <w:jc w:val="both"/>
                                          <w:rPr>
                                            <w:rFonts w:ascii="Calibri" w:hAnsi="Calibri"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kern w:val="0"/>
                                            <w:sz w:val="22"/>
                                            <w:szCs w:val="22"/>
                                            <w:lang w:val="pt-BR" w:eastAsia="pt-BR" w:bidi="ar-SA"/>
                                          </w:rPr>
                                        </w:r>
                                        <w:bookmarkStart w:id="0" w:name="_GoBack1"/>
                                        <w:bookmarkStart w:id="1" w:name="_GoBack1"/>
                                        <w:bookmarkEnd w:id="1"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dodoquadro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Quadro5" path="m0,0l-2147483645,0l-2147483645,-2147483646l0,-2147483646xe" fillcolor="white" stroked="f" o:allowincell="t" style="position:absolute;margin-left:-2.75pt;margin-top:0.55pt;width:470.75pt;height:310.5pt;mso-wrap-style:none;v-text-anchor:middle;mso-position-horizontal-relative:margin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af4"/>
                              <w:tblW w:w="9416" w:type="dxa"/>
                              <w:jc w:val="left"/>
                              <w:tblInd w:w="145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9416"/>
                            </w:tblGrid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9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b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PESSOA COM DEFICIÊNCIA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4" w:hRule="atLeast"/>
                              </w:trPr>
                              <w:tc>
                                <w:tcPr>
                                  <w:tcW w:w="9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left="102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left="102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Não                 Sim        Especificar: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left="102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left="102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9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BDBDB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right="-568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b/>
                                      <w:color w:val="00000A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Calibri" w:cs="Calibri"/>
                                      <w:b/>
                                      <w:color w:val="00000A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CANDIDATO NEGRO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28" w:hRule="atLeast"/>
                              </w:trPr>
                              <w:tc>
                                <w:tcPr>
                                  <w:tcW w:w="9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left="200" w:right="-568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left="200" w:right="-568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 xml:space="preserve">Não            </w:t>
                                  </w: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Calibri" w:cs="Calibri"/>
                                      <w:color w:val="00000A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 Sim</w:t>
                                  </w: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*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left="200" w:right="-568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right="-568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* E</w:t>
                                  </w:r>
                                  <w:r>
                                    <w:rPr>
                                      <w:rFonts w:eastAsia="Calibri" w:cs="Calibri"/>
                                      <w:color w:val="00000A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m caso positivo, preencher a autodeclaração disponível no Anexo II.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2" w:hRule="atLeast"/>
                              </w:trPr>
                              <w:tc>
                                <w:tcPr>
                                  <w:tcW w:w="94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left="50" w:right="39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Solicito a esta Comissão de Seleção minha inscrição no Processo Seletivo Simplificado para a Contratação de Professor Substituto, de acordo com os dados acima.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ind w:left="50" w:right="39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Com o envio de minha solicitação de inscrição, declaro estar ciente, bem como concordar plenamente com todos os termos do Edital de Contratação de Professores Substitutos nº 47/2025.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ind w:left="50" w:right="39" w:hanging="0"/>
                                    <w:jc w:val="left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ind w:left="50" w:right="39" w:hanging="0"/>
                                    <w:jc w:val="left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Data: ___/____/_____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ind w:left="50" w:right="39" w:hanging="0"/>
                                    <w:jc w:val="center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-----------------------------------------------------------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ind w:left="50" w:right="39" w:hanging="0"/>
                                    <w:jc w:val="center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  <w:t>Assinatura do candidato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ind w:left="50" w:right="39" w:hanging="0"/>
                                    <w:jc w:val="both"/>
                                    <w:rPr>
                                      <w:rFonts w:ascii="Calibri" w:hAnsi="Calibri"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kern w:val="0"/>
                                      <w:sz w:val="22"/>
                                      <w:szCs w:val="22"/>
                                      <w:lang w:val="pt-BR" w:eastAsia="pt-BR" w:bidi="ar-SA"/>
                                    </w:rPr>
                                  </w:r>
                                  <w:bookmarkStart w:id="2" w:name="_GoBack1"/>
                                  <w:bookmarkStart w:id="3" w:name="_GoBack1"/>
                                  <w:bookmarkEnd w:id="3"/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4445" simplePos="0" locked="0" layoutInCell="1" allowOverlap="1" relativeHeight="10" wp14:anchorId="27F04A08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5938520</wp:posOffset>
                      </wp:positionV>
                      <wp:extent cx="220345" cy="220980"/>
                      <wp:effectExtent l="5715" t="5080" r="4445" b="5080"/>
                      <wp:wrapNone/>
                      <wp:docPr id="3" name="Retâ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2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" path="m0,0l-2147483645,0l-2147483645,-2147483646l0,-2147483646xe" fillcolor="white" stroked="t" o:allowincell="t" style="position:absolute;margin-left:70.25pt;margin-top:467.6pt;width:17.25pt;height:17.3pt;mso-wrap-style:square;v-text-anchor:middle" wp14:anchorId="27F04A08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4445" simplePos="0" locked="0" layoutInCell="1" allowOverlap="1" relativeHeight="12" wp14:anchorId="27F04A0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5967095</wp:posOffset>
                      </wp:positionV>
                      <wp:extent cx="220345" cy="220980"/>
                      <wp:effectExtent l="5715" t="5080" r="4445" b="5080"/>
                      <wp:wrapNone/>
                      <wp:docPr id="5" name="Retângu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2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2" path="m0,0l-2147483645,0l-2147483645,-2147483646l0,-2147483646xe" fillcolor="white" stroked="t" o:allowincell="t" style="position:absolute;margin-left:6.5pt;margin-top:469.85pt;width:17.25pt;height:17.3pt;mso-wrap-style:square;v-text-anchor:middle" wp14:anchorId="27F04A08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4445" simplePos="0" locked="0" layoutInCell="1" allowOverlap="1" relativeHeight="6" wp14:anchorId="7A6C88AE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389255</wp:posOffset>
                      </wp:positionV>
                      <wp:extent cx="220345" cy="220980"/>
                      <wp:effectExtent l="5715" t="5080" r="4445" b="5080"/>
                      <wp:wrapNone/>
                      <wp:docPr id="7" name="Retângulo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2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7" path="m0,0l-2147483645,0l-2147483645,-2147483646l0,-2147483646xe" fillcolor="white" stroked="t" o:allowincell="t" style="position:absolute;margin-left:63.7pt;margin-top:30.65pt;width:17.25pt;height:17.3pt;mso-wrap-style:square;v-text-anchor:middle" wp14:anchorId="7A6C88AE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4445" simplePos="0" locked="0" layoutInCell="1" allowOverlap="1" relativeHeight="8" wp14:anchorId="27F04A0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360680</wp:posOffset>
                      </wp:positionV>
                      <wp:extent cx="220345" cy="220980"/>
                      <wp:effectExtent l="5715" t="5080" r="4445" b="5080"/>
                      <wp:wrapNone/>
                      <wp:docPr id="9" name="Retângulo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2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8" path="m0,0l-2147483645,0l-2147483645,-2147483646l0,-2147483646xe" fillcolor="white" stroked="t" o:allowincell="t" style="position:absolute;margin-left:6.25pt;margin-top:28.4pt;width:17.25pt;height:17.3pt;mso-wrap-style:square;v-text-anchor:middle" wp14:anchorId="27F04A08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A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left="4200" w:hanging="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left="4200" w:hanging="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3c7e3d"/>
    <w:rPr>
      <w:color w:val="0000FF" w:themeColor="hyperlink"/>
      <w:u w:val="single"/>
    </w:rPr>
  </w:style>
  <w:style w:type="character" w:styleId="Appletab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9DE88665-41A9-41D7-8BBB-8B2599E03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LibreOffice/7.2.6.2$Windows_X86_64 LibreOffice_project/b0ec3a565991f7569a5a7f5d24fed7f52653d754</Application>
  <AppVersion>15.0000</AppVersion>
  <Pages>2</Pages>
  <Words>182</Words>
  <Characters>1334</Characters>
  <CharactersWithSpaces>1554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2024-02-22T18:23:00Z</dcterms:created>
  <dc:creator>User</dc:creator>
  <dc:description/>
  <dc:language>pt-BR</dc:language>
  <cp:lastModifiedBy/>
  <cp:lastPrinted>2024-02-23T13:10:00Z</cp:lastPrinted>
  <dcterms:modified xsi:type="dcterms:W3CDTF">2025-12-19T08:51:09Z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