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87E0F" w14:textId="77777777" w:rsidR="00BF008A" w:rsidRDefault="00BF008A">
      <w:pPr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285" w:right="-570"/>
        <w:jc w:val="center"/>
        <w:rPr>
          <w:b/>
          <w:color w:val="000000"/>
          <w:sz w:val="24"/>
          <w:szCs w:val="24"/>
        </w:rPr>
      </w:pPr>
    </w:p>
    <w:p w14:paraId="506E7C4D" w14:textId="16D8FEC2" w:rsidR="00893F02" w:rsidRDefault="00BF008A" w:rsidP="008A70A5">
      <w:pPr>
        <w:pBdr>
          <w:top w:val="nil"/>
          <w:left w:val="nil"/>
          <w:bottom w:val="nil"/>
          <w:right w:val="nil"/>
          <w:between w:val="nil"/>
        </w:pBdr>
        <w:tabs>
          <w:tab w:val="left" w:pos="3660"/>
          <w:tab w:val="center" w:pos="4674"/>
        </w:tabs>
        <w:spacing w:before="34" w:line="240" w:lineRule="auto"/>
        <w:ind w:left="285" w:right="-570"/>
        <w:jc w:val="left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bookmarkStart w:id="0" w:name="_heading=h.onz9hjqk18rj" w:colFirst="0" w:colLast="0"/>
      <w:bookmarkEnd w:id="0"/>
      <w:r w:rsidR="00E36A67">
        <w:rPr>
          <w:b/>
          <w:sz w:val="24"/>
          <w:szCs w:val="24"/>
        </w:rPr>
        <w:t>ANEXO II</w:t>
      </w:r>
    </w:p>
    <w:p w14:paraId="39A37C8D" w14:textId="77777777" w:rsidR="00893F02" w:rsidRDefault="00E36A67">
      <w:pPr>
        <w:spacing w:before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CRITÉRIOS DE PONTUAÇÃO PARA ANÁLISE DO CURRÍCULO DOCUMENTADO</w:t>
      </w:r>
    </w:p>
    <w:p w14:paraId="4FEDFA40" w14:textId="77777777" w:rsidR="00893F02" w:rsidRDefault="00E36A67">
      <w:pPr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Curso de Pós-Graduação </w:t>
      </w:r>
      <w:r>
        <w:rPr>
          <w:i/>
          <w:sz w:val="24"/>
          <w:szCs w:val="24"/>
        </w:rPr>
        <w:t>Lato Sensu</w:t>
      </w:r>
      <w:r>
        <w:rPr>
          <w:sz w:val="24"/>
          <w:szCs w:val="24"/>
        </w:rPr>
        <w:t xml:space="preserve"> </w:t>
      </w:r>
    </w:p>
    <w:p w14:paraId="77A63899" w14:textId="77777777" w:rsidR="00893F02" w:rsidRDefault="00E36A67">
      <w:pPr>
        <w:spacing w:before="0" w:line="24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>Especialização em Modelagem Criativa com Ênfase em Sustentabilidade</w:t>
      </w:r>
    </w:p>
    <w:p w14:paraId="3ED62D22" w14:textId="77777777" w:rsidR="00893F02" w:rsidRDefault="00893F02">
      <w:pPr>
        <w:rPr>
          <w:sz w:val="24"/>
          <w:szCs w:val="24"/>
        </w:rPr>
      </w:pPr>
    </w:p>
    <w:tbl>
      <w:tblPr>
        <w:tblStyle w:val="affffb"/>
        <w:tblW w:w="9506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06"/>
      </w:tblGrid>
      <w:tr w:rsidR="00893F02" w14:paraId="23156668" w14:textId="77777777" w:rsidTr="00BF008A">
        <w:trPr>
          <w:trHeight w:val="187"/>
        </w:trPr>
        <w:tc>
          <w:tcPr>
            <w:tcW w:w="95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E4C64" w14:textId="76B8121D" w:rsidR="00893F02" w:rsidRDefault="00E36A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candidato(a):</w:t>
            </w:r>
            <w:r w:rsidR="00BF008A">
              <w:rPr>
                <w:sz w:val="24"/>
                <w:szCs w:val="24"/>
              </w:rPr>
              <w:t xml:space="preserve">                                      </w:t>
            </w:r>
          </w:p>
        </w:tc>
      </w:tr>
    </w:tbl>
    <w:p w14:paraId="0706619A" w14:textId="77777777" w:rsidR="00893F02" w:rsidRDefault="00893F02">
      <w:pPr>
        <w:rPr>
          <w:color w:val="FF0000"/>
          <w:sz w:val="24"/>
          <w:szCs w:val="24"/>
        </w:rPr>
      </w:pPr>
    </w:p>
    <w:sdt>
      <w:sdtPr>
        <w:tag w:val="goog_rdk_0"/>
        <w:id w:val="-2027544348"/>
        <w:lock w:val="contentLocked"/>
      </w:sdtPr>
      <w:sdtEndPr/>
      <w:sdtContent>
        <w:tbl>
          <w:tblPr>
            <w:tblStyle w:val="affffc"/>
            <w:tblW w:w="9495" w:type="dxa"/>
            <w:tblInd w:w="-232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45"/>
            <w:gridCol w:w="1515"/>
            <w:gridCol w:w="1515"/>
            <w:gridCol w:w="1620"/>
          </w:tblGrid>
          <w:tr w:rsidR="00893F02" w14:paraId="1E4B4633" w14:textId="77777777">
            <w:trPr>
              <w:trHeight w:val="424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ADAFECE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Categorias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E6DDE9B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Pontos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801BBDF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Preenchida pelo Candidato(a)</w:t>
                </w: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5913281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Preenchida pela Comissão</w:t>
                </w:r>
              </w:p>
            </w:tc>
          </w:tr>
          <w:tr w:rsidR="00893F02" w14:paraId="28AD3509" w14:textId="77777777">
            <w:trPr>
              <w:trHeight w:val="392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8D0C301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ITEM 1 - FORMAÇÃO ACADÊMICA/TITULAÇÃO</w:t>
                </w:r>
              </w:p>
              <w:p w14:paraId="0BD5EB36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(Pontuação máxima 30)</w:t>
                </w:r>
              </w:p>
            </w:tc>
          </w:tr>
          <w:tr w:rsidR="00893F02" w14:paraId="2F37B591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7D85983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Graduação na área de Moda.¹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1EEB5C1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20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DBF8BAD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85E282A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6C271993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73D3B25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Graduação em outras áreas de formação¹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312A826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10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DC98C01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80CBFCF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0DE2EF32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30D1124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Ensino Profissional de nível técnico na área de modelagem e vestuário¹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7576BEC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10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FD3E80C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F79C763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58C6EB37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5FEF68D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Ensino Profissional de nível técnico em outras áreas de formação¹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1457190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5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0228232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6E98CAF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7B769F38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23A8E6C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¹ Para comprovar, anexar o diploma de conclusão do curso pontuado.</w:t>
                </w:r>
              </w:p>
            </w:tc>
          </w:tr>
          <w:tr w:rsidR="00893F02" w14:paraId="7306CF60" w14:textId="77777777">
            <w:trPr>
              <w:trHeight w:val="498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0C72D52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ITEM 2 - FORMAÇÃO COMPLEMENTAR</w:t>
                </w:r>
              </w:p>
              <w:p w14:paraId="44224D93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(Pontuação máxima 15)</w:t>
                </w:r>
              </w:p>
            </w:tc>
          </w:tr>
          <w:tr w:rsidR="00893F02" w14:paraId="787DF32B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74E80F2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Cursos de capacitação profissional ou realizados em eventos científicos nas áreas da Indústria do Vestuário.²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9B5B37B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0,1 por hora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AB36148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EA7DAB4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385E87A0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2E6B947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² Para comprovar anexar certificado de conclusão do curso pontuado.</w:t>
                </w:r>
              </w:p>
            </w:tc>
          </w:tr>
          <w:tr w:rsidR="00893F02" w14:paraId="59FF7460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D85CCC2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lastRenderedPageBreak/>
                  <w:t>ITEM 3 - EXPERIÊNCIAS PROFISSIONAIS NA INDÚSTRIA DO VESTUÁRIO</w:t>
                </w:r>
              </w:p>
              <w:p w14:paraId="310CFAD4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(máximo de 10 anos de atuação) (Pontuação máxima 25)</w:t>
                </w:r>
              </w:p>
            </w:tc>
          </w:tr>
          <w:tr w:rsidR="00893F02" w14:paraId="60588C5A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8206D27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Estágios³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F0848AF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0,15 por mês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BD94169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8AF18D6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7FFDCCF2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00D44E4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Trabalho com vínculo empregatício³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818C3C1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0,3 por mês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91AB6A7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0DE01F5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32DB5A40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6AC61EA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Trabalho como empreendedor³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E352D8A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0,3 por mês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920F7AD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0CA7AF2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641D2488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42215E7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Cursos ministrados³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AAF11CA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0,04 por hora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94A482D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1BFBF5C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6960629A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D0F55D7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Assessoria e consultoria³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05CEA2D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0,04 por hora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790AEB7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48B91AD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519202FD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1B39619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³ Para comprovar anexar cópia do contrato de trabalho ou cópia das folhas da carteira de trabalho ou declaração ou documento que comprove a experiência profissional.</w:t>
                </w:r>
              </w:p>
            </w:tc>
          </w:tr>
          <w:tr w:rsidR="00893F02" w14:paraId="1728B847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9898FCE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ITEM 4 - PARTICIPAÇÃO COMO BOLSISTA EM PROJETOS</w:t>
                </w:r>
              </w:p>
              <w:p w14:paraId="5D5EC141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(Pontuação máxima 8)</w:t>
                </w:r>
              </w:p>
            </w:tc>
          </w:tr>
          <w:tr w:rsidR="00893F02" w14:paraId="39CA687F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0323138" w14:textId="77777777" w:rsidR="00893F02" w:rsidRDefault="00E36A67">
                <w:pPr>
                  <w:keepLines/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Projetos de ensino, pesquisa, extensão na área de Moda</w:t>
                </w:r>
                <w:r>
                  <w:rPr>
                    <w:sz w:val="24"/>
                    <w:szCs w:val="24"/>
                    <w:vertAlign w:val="superscript"/>
                  </w:rPr>
                  <w:t>4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096F860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0,02 por hora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AC35C34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3B5354B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5ACEE5E2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5179958" w14:textId="77777777" w:rsidR="00893F02" w:rsidRDefault="00E36A67">
                <w:pPr>
                  <w:keepLines/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Monitoria acadêmica na área de Moda</w:t>
                </w:r>
                <w:r>
                  <w:rPr>
                    <w:sz w:val="24"/>
                    <w:szCs w:val="24"/>
                    <w:vertAlign w:val="superscript"/>
                  </w:rPr>
                  <w:t>4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5628A35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0,02 por hora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05CC071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14F5079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5248880F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E55F298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  <w:vertAlign w:val="superscript"/>
                  </w:rPr>
                  <w:t xml:space="preserve">4 </w:t>
                </w:r>
                <w:r>
                  <w:rPr>
                    <w:sz w:val="24"/>
                    <w:szCs w:val="24"/>
                  </w:rPr>
                  <w:t>Para comprovar a participação em projetos anexar declaração do coordenador do projeto ou do órgão competente que realiza o registro desse tipo de ação.</w:t>
                </w:r>
              </w:p>
            </w:tc>
          </w:tr>
          <w:tr w:rsidR="00893F02" w14:paraId="6BAC22C8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398954B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ITEM 5 - PRODUÇÃO CIENTÍFICA</w:t>
                </w:r>
              </w:p>
              <w:p w14:paraId="4FA44306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(Pontuação máxima 8)</w:t>
                </w:r>
              </w:p>
            </w:tc>
          </w:tr>
          <w:tr w:rsidR="00893F02" w14:paraId="40FE4926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5BF382F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  <w:vertAlign w:val="superscript"/>
                  </w:rPr>
                </w:pPr>
                <w:r>
                  <w:rPr>
                    <w:sz w:val="24"/>
                    <w:szCs w:val="24"/>
                  </w:rPr>
                  <w:t>Artigo publicado em revista científica com ISSN, com Qualis</w:t>
                </w:r>
                <w:r>
                  <w:rPr>
                    <w:sz w:val="24"/>
                    <w:szCs w:val="24"/>
                    <w:vertAlign w:val="superscript"/>
                  </w:rPr>
                  <w:t>5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3DB41B5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2,5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D74A668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F209B9B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1D71CA6F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649075A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Artigo publicado em revista científica com ISSN, sem Qualis</w:t>
                </w:r>
                <w:r>
                  <w:rPr>
                    <w:sz w:val="24"/>
                    <w:szCs w:val="24"/>
                    <w:vertAlign w:val="superscript"/>
                  </w:rPr>
                  <w:t>5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AABEBA6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2,0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07C2521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5A95D6D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792CBC22" w14:textId="77777777">
            <w:trPr>
              <w:trHeight w:val="469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16FC1C4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  <w:vertAlign w:val="superscript"/>
                  </w:rPr>
                </w:pPr>
                <w:r>
                  <w:rPr>
                    <w:sz w:val="24"/>
                    <w:szCs w:val="24"/>
                  </w:rPr>
                  <w:t>Livro autoral com corpo editorial</w:t>
                </w:r>
                <w:r>
                  <w:rPr>
                    <w:sz w:val="24"/>
                    <w:szCs w:val="24"/>
                    <w:vertAlign w:val="superscript"/>
                  </w:rPr>
                  <w:t>6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76953F2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2,5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EC6394B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590A592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2FD95735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43A6C59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Livro autoral sem corpo editorial</w:t>
                </w:r>
                <w:r>
                  <w:rPr>
                    <w:sz w:val="24"/>
                    <w:szCs w:val="24"/>
                    <w:vertAlign w:val="superscript"/>
                  </w:rPr>
                  <w:t>6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05B5FE3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1,5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C7A3ADE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831215B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2E9A9533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FF35A1B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lastRenderedPageBreak/>
                  <w:t>Capítulo de livro com corpo editorial</w:t>
                </w:r>
                <w:r>
                  <w:rPr>
                    <w:sz w:val="24"/>
                    <w:szCs w:val="24"/>
                    <w:vertAlign w:val="superscript"/>
                  </w:rPr>
                  <w:t>6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5D48D14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2,0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6353F35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3C6D9B3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1A597CC3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B5A9207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Capítulo de livro sem corpo editorial</w:t>
                </w:r>
                <w:r>
                  <w:rPr>
                    <w:sz w:val="24"/>
                    <w:szCs w:val="24"/>
                    <w:vertAlign w:val="superscript"/>
                  </w:rPr>
                  <w:t>6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CA101D7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1,0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7D07324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2DE0459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7F197E3F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61401AE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  <w:vertAlign w:val="superscript"/>
                  </w:rPr>
                  <w:t xml:space="preserve">5 </w:t>
                </w:r>
                <w:r>
                  <w:rPr>
                    <w:sz w:val="24"/>
                    <w:szCs w:val="24"/>
                  </w:rPr>
                  <w:t>Para comprovar a publicação é necessário anexar cópia do artigo - capa, sumário, primeira e última páginas do texto, devendo constar na publicação o local onde foi publicado.</w:t>
                </w:r>
              </w:p>
              <w:p w14:paraId="789173EF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  <w:vertAlign w:val="superscript"/>
                  </w:rPr>
                  <w:t xml:space="preserve">6 </w:t>
                </w:r>
                <w:r>
                  <w:rPr>
                    <w:sz w:val="24"/>
                    <w:szCs w:val="24"/>
                  </w:rPr>
                  <w:t>Para comprovar a publicação da obra é necessário anexar cópia do livro/capítulo - capa, sumário, primeira e última páginas do texto, devendo constar nos documentos enviados o ISBN ou ISSN.</w:t>
                </w:r>
              </w:p>
            </w:tc>
          </w:tr>
          <w:tr w:rsidR="00893F02" w14:paraId="71F52FBE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00D42C8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ITEM 6 - TRABALHOS COMPLETOS PUBLICADOS EM ANAIS DE EVENTOS CIENTÍFICOS</w:t>
                </w:r>
              </w:p>
              <w:p w14:paraId="67C7AAED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(Pontuação máxima 4 pontos)</w:t>
                </w:r>
              </w:p>
            </w:tc>
          </w:tr>
          <w:tr w:rsidR="00893F02" w14:paraId="35743BA8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6359092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internacionais</w:t>
                </w:r>
                <w:r>
                  <w:rPr>
                    <w:sz w:val="24"/>
                    <w:szCs w:val="24"/>
                    <w:vertAlign w:val="superscript"/>
                  </w:rPr>
                  <w:t>7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FF81751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0,5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BA355F1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424DE63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35AD765E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7215EA4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nacionais</w:t>
                </w:r>
                <w:r>
                  <w:rPr>
                    <w:sz w:val="24"/>
                    <w:szCs w:val="24"/>
                    <w:vertAlign w:val="superscript"/>
                  </w:rPr>
                  <w:t>7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638A5C6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0,3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63C81DC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A4EA218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00BD868F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AA2D388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regionais</w:t>
                </w:r>
                <w:r>
                  <w:rPr>
                    <w:sz w:val="24"/>
                    <w:szCs w:val="24"/>
                    <w:vertAlign w:val="superscript"/>
                  </w:rPr>
                  <w:t>7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399EB03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0,2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2D9AD6E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3DF188B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3FD992D2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1DFCB4F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locais</w:t>
                </w:r>
                <w:r>
                  <w:rPr>
                    <w:sz w:val="24"/>
                    <w:szCs w:val="24"/>
                    <w:vertAlign w:val="superscript"/>
                  </w:rPr>
                  <w:t>7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1874163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0,1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CE42DF8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8C45ABC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40DAF9CE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8E268CB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  <w:vertAlign w:val="superscript"/>
                  </w:rPr>
                  <w:t>7</w:t>
                </w:r>
                <w:r>
                  <w:rPr>
                    <w:sz w:val="24"/>
                    <w:szCs w:val="24"/>
                  </w:rPr>
                  <w:t xml:space="preserve"> Para comprovar a publicação é necessário anexar cópia do artigo - primeira e última páginas do texto, devendo constar na publicação o local onde foi publicado.</w:t>
                </w:r>
              </w:p>
            </w:tc>
          </w:tr>
          <w:tr w:rsidR="00893F02" w14:paraId="1100FA01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BAE274F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ITEM 7 - RESUMOS PUBLICADOS EM ANAIS DE EVENTOS CIENTÍFICOS</w:t>
                </w:r>
              </w:p>
              <w:p w14:paraId="5326C283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(Pontuação máxima 4 pontos)</w:t>
                </w:r>
              </w:p>
            </w:tc>
          </w:tr>
          <w:tr w:rsidR="00893F02" w14:paraId="2B2D98C9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D83A6BE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internacionais</w:t>
                </w:r>
                <w:r>
                  <w:rPr>
                    <w:sz w:val="24"/>
                    <w:szCs w:val="24"/>
                    <w:vertAlign w:val="superscript"/>
                  </w:rPr>
                  <w:t>8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EA0B192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0,5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5C91345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DF500D4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02BFAE7C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F4B33B6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nacionais</w:t>
                </w:r>
                <w:r>
                  <w:rPr>
                    <w:sz w:val="24"/>
                    <w:szCs w:val="24"/>
                    <w:vertAlign w:val="superscript"/>
                  </w:rPr>
                  <w:t>8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30B74AE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0,3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9880D73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378F799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2DCA83C8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E956EF1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regionais</w:t>
                </w:r>
                <w:r>
                  <w:rPr>
                    <w:sz w:val="24"/>
                    <w:szCs w:val="24"/>
                    <w:vertAlign w:val="superscript"/>
                  </w:rPr>
                  <w:t>8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5CDC742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0,2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261DFD5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FD4B257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1BB4E89E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D2E50C5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locais</w:t>
                </w:r>
                <w:r>
                  <w:rPr>
                    <w:sz w:val="24"/>
                    <w:szCs w:val="24"/>
                    <w:vertAlign w:val="superscript"/>
                  </w:rPr>
                  <w:t>8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4DD697D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0,1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D24A4AC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1CE202B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454DD2AD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64CA475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  <w:vertAlign w:val="superscript"/>
                  </w:rPr>
                  <w:t>8</w:t>
                </w:r>
                <w:r>
                  <w:rPr>
                    <w:sz w:val="24"/>
                    <w:szCs w:val="24"/>
                  </w:rPr>
                  <w:t xml:space="preserve"> Para comprovar a publicação é necessário anexar cópia do resumo - primeira e última páginas do texto, devendo constar na publicação o local onde foi publicado no evento pontuado.</w:t>
                </w:r>
              </w:p>
            </w:tc>
          </w:tr>
          <w:tr w:rsidR="00893F02" w14:paraId="21CAAACE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5981D33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ITEM 8 - APRESENTAÇÃO DE TRABALHOS EM EVENTOS CIENTÍFICOS</w:t>
                </w:r>
              </w:p>
              <w:p w14:paraId="47A50C03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(Pontuação máxima 3 pontos)</w:t>
                </w:r>
              </w:p>
            </w:tc>
          </w:tr>
          <w:tr w:rsidR="00893F02" w14:paraId="28595DA8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70760E6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lastRenderedPageBreak/>
                  <w:t>Eventos internacionais</w:t>
                </w:r>
                <w:r>
                  <w:rPr>
                    <w:sz w:val="24"/>
                    <w:szCs w:val="24"/>
                    <w:vertAlign w:val="superscript"/>
                  </w:rPr>
                  <w:t>9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11D3D01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0,5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9BA4D79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4B3AC30B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6BA4499B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76AB5A6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nacionais</w:t>
                </w:r>
                <w:r>
                  <w:rPr>
                    <w:sz w:val="24"/>
                    <w:szCs w:val="24"/>
                    <w:vertAlign w:val="superscript"/>
                  </w:rPr>
                  <w:t>9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3C75CF3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0,3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245A03C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420DBFD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2F05AE3F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8A8B134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regionais</w:t>
                </w:r>
                <w:r>
                  <w:rPr>
                    <w:sz w:val="24"/>
                    <w:szCs w:val="24"/>
                    <w:vertAlign w:val="superscript"/>
                  </w:rPr>
                  <w:t>9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AA2CEF7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0,2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2EAA09C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E207A6F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798353BE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7FA6A07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Eventos locais</w:t>
                </w:r>
                <w:r>
                  <w:rPr>
                    <w:sz w:val="24"/>
                    <w:szCs w:val="24"/>
                    <w:vertAlign w:val="superscript"/>
                  </w:rPr>
                  <w:t>9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CC2386E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0,1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1FB9C0B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C9E21CC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66F34BAF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E30888D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  <w:vertAlign w:val="superscript"/>
                  </w:rPr>
                  <w:t>9</w:t>
                </w:r>
                <w:r>
                  <w:rPr>
                    <w:sz w:val="24"/>
                    <w:szCs w:val="24"/>
                  </w:rPr>
                  <w:t xml:space="preserve"> Para comprovar anexar certificado de apresentação do evento pontuado.</w:t>
                </w:r>
              </w:p>
            </w:tc>
          </w:tr>
          <w:tr w:rsidR="00893F02" w14:paraId="5F80EBA6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EAB56D6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ITEM 9 - PARTICIPAÇÃO EM EVENTOS</w:t>
                </w:r>
              </w:p>
              <w:p w14:paraId="2E2F168D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(Pontuação máxima 3 pontos)</w:t>
                </w:r>
              </w:p>
            </w:tc>
          </w:tr>
          <w:tr w:rsidR="00893F02" w14:paraId="14965459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FDD23A2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Na área de Modelagem do Vestuário</w:t>
                </w:r>
                <w:r>
                  <w:rPr>
                    <w:sz w:val="24"/>
                    <w:szCs w:val="24"/>
                    <w:vertAlign w:val="superscript"/>
                  </w:rPr>
                  <w:t>10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1ACE003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0,1 por hora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301A84C5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04643D75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73ABC025" w14:textId="77777777">
            <w:trPr>
              <w:trHeight w:val="20"/>
            </w:trPr>
            <w:tc>
              <w:tcPr>
                <w:tcW w:w="484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662E9F90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Nas demais áreas de Moda</w:t>
                </w:r>
                <w:r>
                  <w:rPr>
                    <w:sz w:val="24"/>
                    <w:szCs w:val="24"/>
                    <w:vertAlign w:val="superscript"/>
                  </w:rPr>
                  <w:t>10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5AC5139" w14:textId="77777777" w:rsidR="00893F02" w:rsidRDefault="00E36A67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0,05 por hora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EB4BF7D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722F8B3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893F02" w14:paraId="0C57F625" w14:textId="77777777">
            <w:trPr>
              <w:trHeight w:val="20"/>
            </w:trPr>
            <w:tc>
              <w:tcPr>
                <w:tcW w:w="9495" w:type="dxa"/>
                <w:gridSpan w:val="4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1EF73278" w14:textId="77777777" w:rsidR="00893F02" w:rsidRDefault="00E36A67">
                <w:pPr>
                  <w:spacing w:before="0"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  <w:vertAlign w:val="superscript"/>
                  </w:rPr>
                  <w:t>10</w:t>
                </w:r>
                <w:r>
                  <w:rPr>
                    <w:sz w:val="24"/>
                    <w:szCs w:val="24"/>
                  </w:rPr>
                  <w:t xml:space="preserve"> Para comprovar anexar certificado de participação no evento pontuado.</w:t>
                </w:r>
              </w:p>
            </w:tc>
          </w:tr>
          <w:tr w:rsidR="00893F02" w14:paraId="73692F90" w14:textId="77777777">
            <w:trPr>
              <w:trHeight w:val="20"/>
            </w:trPr>
            <w:tc>
              <w:tcPr>
                <w:tcW w:w="6360" w:type="dxa"/>
                <w:gridSpan w:val="2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258AA709" w14:textId="77777777" w:rsidR="00893F02" w:rsidRDefault="00E36A67">
                <w:pPr>
                  <w:spacing w:before="0" w:line="240" w:lineRule="auto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Pontuação Total</w:t>
                </w:r>
              </w:p>
            </w:tc>
            <w:tc>
              <w:tcPr>
                <w:tcW w:w="1515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5336C395" w14:textId="77777777" w:rsidR="00893F02" w:rsidRDefault="00893F02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  <w:tc>
              <w:tcPr>
                <w:tcW w:w="1620" w:type="dxa"/>
                <w:shd w:val="clear" w:color="auto" w:fill="auto"/>
                <w:tcMar>
                  <w:top w:w="100" w:type="dxa"/>
                  <w:left w:w="80" w:type="dxa"/>
                  <w:bottom w:w="100" w:type="dxa"/>
                  <w:right w:w="80" w:type="dxa"/>
                </w:tcMar>
                <w:vAlign w:val="center"/>
              </w:tcPr>
              <w:p w14:paraId="76FA179F" w14:textId="77777777" w:rsidR="00893F02" w:rsidRDefault="007F3CCE">
                <w:pPr>
                  <w:spacing w:before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4D94A9C8" w14:textId="5B10EF41" w:rsidR="00893F02" w:rsidRDefault="00893F02" w:rsidP="008A70A5">
      <w:pPr>
        <w:spacing w:before="0" w:after="160" w:line="278" w:lineRule="auto"/>
      </w:pPr>
      <w:bookmarkStart w:id="1" w:name="_GoBack"/>
      <w:bookmarkEnd w:id="1"/>
    </w:p>
    <w:sectPr w:rsidR="00893F02">
      <w:headerReference w:type="default" r:id="rId7"/>
      <w:footerReference w:type="default" r:id="rId8"/>
      <w:pgSz w:w="11906" w:h="16838"/>
      <w:pgMar w:top="1440" w:right="1440" w:bottom="1440" w:left="1440" w:header="0" w:footer="1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02923" w14:textId="77777777" w:rsidR="007F3CCE" w:rsidRDefault="007F3CCE">
      <w:pPr>
        <w:spacing w:before="0" w:line="240" w:lineRule="auto"/>
      </w:pPr>
      <w:r>
        <w:separator/>
      </w:r>
    </w:p>
  </w:endnote>
  <w:endnote w:type="continuationSeparator" w:id="0">
    <w:p w14:paraId="665E5D6A" w14:textId="77777777" w:rsidR="007F3CCE" w:rsidRDefault="007F3CC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C81CB6-522D-4FFD-9F2A-0324F19CD563}"/>
    <w:embedBold r:id="rId2" w:fontKey="{B7585C72-981A-4CAF-963E-D40DBEA62E3E}"/>
    <w:embedItalic r:id="rId3" w:fontKey="{4AC77550-440C-4BD5-8217-2B25C84CAF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E2C9899-39C2-4A37-BFCD-60F5853079F3}"/>
  </w:font>
  <w:font w:name="TimesNewRomanPSMT">
    <w:panose1 w:val="00000000000000000000"/>
    <w:charset w:val="00"/>
    <w:family w:val="roman"/>
    <w:notTrueType/>
    <w:pitch w:val="default"/>
  </w:font>
  <w:font w:name="TimesNewRomanPS-ItalicM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5B794B5-1657-4383-B905-5F6241FDD3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F59287A-5F4C-451B-8A0E-A5FDA4A946CA}"/>
    <w:embedItalic r:id="rId7" w:fontKey="{9FB02619-E6E5-4EEF-9223-41F51AA0EDE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98BA9396-D3ED-4C32-A7EB-20DF9F0D8EAC}"/>
    <w:embedBold r:id="rId9" w:fontKey="{413DAFFD-1666-46C4-95E4-F59935B50EC2}"/>
    <w:embedBoldItalic r:id="rId10" w:fontKey="{8AA2A94B-9EA1-4D78-9D9C-FEFD9468FB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C218E" w14:textId="1DAE0AE4" w:rsidR="00893F02" w:rsidRDefault="00E36A6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280" w:line="240" w:lineRule="auto"/>
      <w:rPr>
        <w:rFonts w:ascii="Quattrocento Sans" w:eastAsia="Quattrocento Sans" w:hAnsi="Quattrocento Sans" w:cs="Quattrocento Sans"/>
        <w:b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 xml:space="preserve">Instituto Federal de Educação, Ciência e Tecnologia do Rio Grande do Sul – </w:t>
    </w:r>
    <w:r>
      <w:rPr>
        <w:rFonts w:ascii="Quattrocento Sans" w:eastAsia="Quattrocento Sans" w:hAnsi="Quattrocento Sans" w:cs="Quattrocento Sans"/>
        <w:b/>
        <w:i/>
        <w:color w:val="000000"/>
        <w:sz w:val="16"/>
        <w:szCs w:val="16"/>
      </w:rPr>
      <w:t>Campus</w:t>
    </w: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 xml:space="preserve"> Erechim Rua Domingos Zanella, 104 | Bairro Três Vendas | CEP: 99713-028 | Erechim/RS E-mail: </w:t>
    </w:r>
    <w:r>
      <w:rPr>
        <w:rFonts w:ascii="Quattrocento Sans" w:eastAsia="Quattrocento Sans" w:hAnsi="Quattrocento Sans" w:cs="Quattrocento Sans"/>
        <w:b/>
        <w:sz w:val="16"/>
        <w:szCs w:val="16"/>
      </w:rPr>
      <w:t>secretaria.pos@erechim.ifrs.br</w:t>
    </w: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>| Telefone: (54) 3321-7500 | Fax: (54) 3321-7525</w:t>
    </w:r>
  </w:p>
  <w:p w14:paraId="7EE0191A" w14:textId="77777777" w:rsidR="00893F02" w:rsidRDefault="00893F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762FF673" w14:textId="77777777" w:rsidR="00893F02" w:rsidRDefault="00893F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C42678" w14:textId="77777777" w:rsidR="007F3CCE" w:rsidRDefault="007F3CCE">
      <w:pPr>
        <w:spacing w:before="0" w:line="240" w:lineRule="auto"/>
      </w:pPr>
      <w:r>
        <w:separator/>
      </w:r>
    </w:p>
  </w:footnote>
  <w:footnote w:type="continuationSeparator" w:id="0">
    <w:p w14:paraId="63D94CAD" w14:textId="77777777" w:rsidR="007F3CCE" w:rsidRDefault="007F3CC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36C11" w14:textId="77777777" w:rsidR="00BF008A" w:rsidRDefault="00BF008A" w:rsidP="00BF008A">
    <w:pPr>
      <w:spacing w:before="0"/>
      <w:jc w:val="center"/>
      <w:rPr>
        <w:b/>
      </w:rPr>
    </w:pPr>
    <w:r>
      <w:rPr>
        <w:b/>
      </w:rPr>
      <w:t>MINISTÉRIO DA EDUCAÇÃO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33B658" wp14:editId="77E71885">
          <wp:simplePos x="0" y="0"/>
          <wp:positionH relativeFrom="column">
            <wp:posOffset>2276475</wp:posOffset>
          </wp:positionH>
          <wp:positionV relativeFrom="paragraph">
            <wp:posOffset>0</wp:posOffset>
          </wp:positionV>
          <wp:extent cx="692150" cy="715645"/>
          <wp:effectExtent l="0" t="0" r="0" b="0"/>
          <wp:wrapTopAndBottom distT="0" distB="0"/>
          <wp:docPr id="1" name="image1.png" descr="CEBAS - Certificação de Entidades Beneficentes de Assistência Social na  Área de Educação - CEBAS - Certificação de Entidades Beneficentes de  Assistência Social na Área de Educaç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EBAS - Certificação de Entidades Beneficentes de Assistência Social na  Área de Educação - CEBAS - Certificação de Entidades Beneficentes de  Assistência Social na Área de Educaç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150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85B400" w14:textId="77777777" w:rsidR="00BF008A" w:rsidRDefault="00BF008A" w:rsidP="00BF008A">
    <w:pPr>
      <w:spacing w:before="0" w:line="240" w:lineRule="auto"/>
      <w:jc w:val="center"/>
    </w:pPr>
    <w:r>
      <w:t>Secretaria de Educação Profissional e Tecnológica</w:t>
    </w:r>
  </w:p>
  <w:p w14:paraId="6C46B1ED" w14:textId="77777777" w:rsidR="00BF008A" w:rsidRDefault="00BF008A" w:rsidP="00BF008A">
    <w:pPr>
      <w:spacing w:before="0" w:line="240" w:lineRule="auto"/>
      <w:jc w:val="center"/>
    </w:pPr>
    <w:r>
      <w:t xml:space="preserve">Instituto Federal de Educação, Ciência e Tecnologia do Rio Grande do Sul </w:t>
    </w:r>
    <w:r>
      <w:rPr>
        <w:i/>
      </w:rPr>
      <w:t>Campus</w:t>
    </w:r>
    <w:r>
      <w:t xml:space="preserve"> – Erechim</w:t>
    </w:r>
  </w:p>
  <w:p w14:paraId="0C5162FE" w14:textId="71307D60" w:rsidR="00BF008A" w:rsidRDefault="00BF008A" w:rsidP="00BF008A">
    <w:pPr>
      <w:spacing w:before="0" w:line="240" w:lineRule="auto"/>
      <w:jc w:val="center"/>
    </w:pPr>
    <w:r>
      <w:t xml:space="preserve">Rua Domingos Zanella, 104 – Três Vendas - Erechim – </w:t>
    </w:r>
    <w:proofErr w:type="spellStart"/>
    <w:r>
      <w:t>Cep</w:t>
    </w:r>
    <w:proofErr w:type="spellEnd"/>
    <w:r>
      <w:t xml:space="preserve"> 99713-028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F02"/>
    <w:rsid w:val="00010A96"/>
    <w:rsid w:val="002818BE"/>
    <w:rsid w:val="003C2619"/>
    <w:rsid w:val="006E6FC9"/>
    <w:rsid w:val="007C564E"/>
    <w:rsid w:val="007F3CCE"/>
    <w:rsid w:val="00893F02"/>
    <w:rsid w:val="008A70A5"/>
    <w:rsid w:val="00964345"/>
    <w:rsid w:val="00A461D1"/>
    <w:rsid w:val="00BF008A"/>
    <w:rsid w:val="00E3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57A7"/>
  <w15:docId w15:val="{D4945818-9153-4E3A-9232-AD64625B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tabs>
          <w:tab w:val="left" w:pos="426"/>
        </w:tabs>
        <w:spacing w:before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A588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5883"/>
  </w:style>
  <w:style w:type="paragraph" w:styleId="Rodap">
    <w:name w:val="footer"/>
    <w:basedOn w:val="Normal"/>
    <w:link w:val="RodapChar"/>
    <w:uiPriority w:val="99"/>
    <w:unhideWhenUsed/>
    <w:rsid w:val="00FA588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5883"/>
  </w:style>
  <w:style w:type="character" w:customStyle="1" w:styleId="Ttulo4Char">
    <w:name w:val="Título 4 Char"/>
    <w:basedOn w:val="Fontepargpadro"/>
    <w:uiPriority w:val="9"/>
    <w:rsid w:val="00FA588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A5883"/>
    <w:pPr>
      <w:spacing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A5883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A5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A5883"/>
    <w:rPr>
      <w:b/>
      <w:bCs/>
    </w:rPr>
  </w:style>
  <w:style w:type="character" w:styleId="Hyperlink">
    <w:name w:val="Hyperlink"/>
    <w:basedOn w:val="Fontepargpadro"/>
    <w:uiPriority w:val="99"/>
    <w:unhideWhenUsed/>
    <w:rsid w:val="00FA5883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588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C4125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uiPriority w:val="99"/>
    <w:rsid w:val="00C1349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1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uiPriority w:val="99"/>
    <w:semiHidden/>
    <w:rsid w:val="00C1349B"/>
    <w:rPr>
      <w:b/>
      <w:bCs/>
      <w:sz w:val="20"/>
      <w:szCs w:val="20"/>
    </w:rPr>
  </w:style>
  <w:style w:type="character" w:customStyle="1" w:styleId="Ttulo2Char">
    <w:name w:val="Título 2 Char"/>
    <w:basedOn w:val="Fontepargpadro"/>
    <w:uiPriority w:val="9"/>
    <w:semiHidden/>
    <w:rsid w:val="00F152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ontstyle01">
    <w:name w:val="fontstyle01"/>
    <w:basedOn w:val="Fontepargpadro"/>
    <w:rsid w:val="000B30F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0B30F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link w:val="Textodecomentrio"/>
    <w:uiPriority w:val="99"/>
    <w:semiHidden/>
    <w:rPr>
      <w:sz w:val="20"/>
      <w:szCs w:val="20"/>
    </w:r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D812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A5A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8D"/>
    <w:rPr>
      <w:rFonts w:ascii="Tahoma" w:hAnsi="Tahoma" w:cs="Tahoma"/>
      <w:sz w:val="16"/>
      <w:szCs w:val="16"/>
    </w:rPr>
  </w:style>
  <w:style w:type="table" w:customStyle="1" w:styleId="afb">
    <w:basedOn w:val="TableNormal3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right w:w="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right w:w="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left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a">
    <w:basedOn w:val="TableNormal2"/>
    <w:tblPr>
      <w:tblStyleRowBandSize w:val="1"/>
      <w:tblStyleColBandSize w:val="1"/>
      <w:tblCellMar>
        <w:right w:w="5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left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+++oTx5+Jro4EGRx5sK14mgA7w==">CgMxLjAaHgoBMBIZChcICVITChF0YWJsZS5pdnQwY3pwMTlqbzIOaC55ZXUyaTR0dnluM2kyCWguMzBqMHpsbDIOaC5uOXlnczNuMDdjcXAyDmgudHBjdnUwc3NqOWxnMg5oLnhvZWo5bDMycTAzYTIOaC5scnl2ZGtqdGZucGwyDmgub256OWhqcWsxOHJqOAByITFBVG5PQ1JIYV9qR2xLTmxoZ21zRWFYSkdDU0hTeDlJSA==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586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Pós Modelagem</dc:creator>
  <cp:lastModifiedBy>Carol</cp:lastModifiedBy>
  <cp:revision>3</cp:revision>
  <cp:lastPrinted>2025-06-30T19:09:00Z</cp:lastPrinted>
  <dcterms:created xsi:type="dcterms:W3CDTF">2025-06-30T22:52:00Z</dcterms:created>
  <dcterms:modified xsi:type="dcterms:W3CDTF">2025-06-30T22:53:00Z</dcterms:modified>
</cp:coreProperties>
</file>