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b/>
          <w:b/>
          <w:color w:val="00000A"/>
        </w:rPr>
      </w:pPr>
      <w:bookmarkStart w:id="0" w:name="_GoBack"/>
      <w:bookmarkEnd w:id="0"/>
      <w:r>
        <w:rPr>
          <w:b/>
          <w:color w:val="00000A"/>
        </w:rPr>
        <w:t>ANEXO I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color w:val="00000A"/>
        </w:rPr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>SOLICITAÇÃO DE INSCRIÇÃO</w:t>
        <w:br/>
        <w:t>PROCESSO SELETIVO SIMPLIFICADO – EDITAL N°1</w:t>
      </w:r>
      <w:r>
        <w:rPr>
          <w:b/>
          <w:color w:val="00000A"/>
        </w:rPr>
        <w:t>9</w:t>
      </w:r>
      <w:r>
        <w:rPr>
          <w:b/>
          <w:color w:val="00000A"/>
        </w:rPr>
        <w:t>/2024</w:t>
      </w:r>
    </w:p>
    <w:tbl>
      <w:tblPr>
        <w:tblStyle w:val="af3"/>
        <w:tblW w:w="9416" w:type="dxa"/>
        <w:jc w:val="left"/>
        <w:tblInd w:w="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7"/>
        <w:gridCol w:w="1269"/>
        <w:gridCol w:w="1734"/>
        <w:gridCol w:w="287"/>
        <w:gridCol w:w="2290"/>
        <w:gridCol w:w="1209"/>
      </w:tblGrid>
      <w:tr>
        <w:trPr>
          <w:trHeight w:val="335" w:hRule="atLeast"/>
        </w:trPr>
        <w:tc>
          <w:tcPr>
            <w:tcW w:w="5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068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ÁREA / DISCIPLINA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 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N° DE INSCRIÇÃO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(para uso da comissão):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3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08" w:hRule="atLeast"/>
        </w:trPr>
        <w:tc>
          <w:tcPr>
            <w:tcW w:w="56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right="1068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786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1" w:hRule="atLeast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NOME DO CANDIDATO</w:t>
            </w:r>
          </w:p>
        </w:tc>
      </w:tr>
      <w:tr>
        <w:trPr>
          <w:trHeight w:val="452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0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04" w:hRule="atLeast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shd w:fill="D9D9D9" w:val="clear"/>
                <w:lang w:val="pt-BR" w:eastAsia="pt-BR" w:bidi="ar-SA"/>
              </w:rPr>
              <w:t>ENDEREÇO (Rua, Avenida, Praça, Número, Apartamento, etc.)</w:t>
            </w:r>
          </w:p>
        </w:tc>
      </w:tr>
      <w:tr>
        <w:trPr>
          <w:trHeight w:val="379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58" w:hRule="atLeast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BAIRRO</w:t>
            </w:r>
          </w:p>
        </w:tc>
        <w:tc>
          <w:tcPr>
            <w:tcW w:w="4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CIDADE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UF</w:t>
            </w:r>
          </w:p>
        </w:tc>
      </w:tr>
      <w:tr>
        <w:trPr>
          <w:trHeight w:val="417" w:hRule="atLeast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0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04" w:hRule="atLeast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CEP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FONE RESIDENCIAL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FONE CELULAR</w:t>
            </w:r>
          </w:p>
        </w:tc>
      </w:tr>
      <w:tr>
        <w:trPr>
          <w:trHeight w:val="399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51" w:hRule="atLeast"/>
        </w:trPr>
        <w:tc>
          <w:tcPr>
            <w:tcW w:w="5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E-MAIL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DATA DE NASCIMENTO</w:t>
            </w:r>
          </w:p>
        </w:tc>
      </w:tr>
      <w:tr>
        <w:trPr>
          <w:trHeight w:val="409" w:hRule="atLeast"/>
        </w:trPr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35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TITULAÇÃO (PREENCHIMENTO OBRIGATÓRIO)</w:t>
            </w:r>
          </w:p>
        </w:tc>
      </w:tr>
      <w:tr>
        <w:trPr>
          <w:trHeight w:val="1907" w:hRule="atLeast"/>
          <w:cantSplit w:val="true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440" w:leader="none"/>
              </w:tabs>
              <w:suppressAutoHyphens w:val="true"/>
              <w:spacing w:lineRule="auto" w:line="240" w:before="0" w:after="0"/>
              <w:ind w:left="102" w:hanging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40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Graduação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Especialização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Mestrado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>Doutorado em: 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4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6985</wp:posOffset>
                      </wp:positionV>
                      <wp:extent cx="5979160" cy="3774440"/>
                      <wp:effectExtent l="0" t="0" r="0" b="0"/>
                      <wp:wrapSquare wrapText="bothSides"/>
                      <wp:docPr id="1" name="Quadro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377444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af4"/>
                                    <w:tblpPr w:bottomFromText="0" w:horzAnchor="margin" w:leftFromText="141" w:rightFromText="141" w:tblpX="0" w:tblpY="11" w:topFromText="0" w:vertAnchor="text"/>
                                    <w:tblW w:w="9416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9416"/>
                                  </w:tblGrid>
                                  <w:tr>
                                    <w:trPr>
                                      <w:trHeight w:val="280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D9D9D9" w:val="clear"/>
                                      </w:tcPr>
                                      <w:p>
                                        <w:pPr>
                                          <w:pStyle w:val="Normal"/>
                                          <w:pageBreakBefore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jc w:val="left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PESSOA COM DEFICIÊNCIA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54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102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102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Não                 Sim        Especificar: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102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102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82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DBDBDB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right="-568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CANDIDATO NEGRO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228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200" w:right="-568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200" w:right="-568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Não    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 Sim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*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200" w:right="-568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right="-568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* E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color w:val="00000A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m caso positivo, preencher a autodeclaração disponível no Anexo II.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722" w:hRule="atLeast"/>
                                    </w:trPr>
                                    <w:tc>
                                      <w:tcPr>
                                        <w:tcW w:w="941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lineRule="auto" w:line="240" w:before="0" w:after="0"/>
                                          <w:ind w:left="50" w:right="39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Solicito a esta Comissão de Seleção minha inscrição no Processo Seletivo Simplificado para a Contratação de Professor Substituto, de acordo com os dados acima.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left="50" w:right="39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Com o envio de minha solicitação de inscrição, declaro estar ciente, bem como concordar plenamente com todos os termos do Edital de Contratação de Professores Substitutos nº 1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 xml:space="preserve"> /2024.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left="50" w:right="39" w:hanging="0"/>
                                          <w:jc w:val="left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left="50" w:right="39" w:hanging="0"/>
                                          <w:jc w:val="left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Data: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left="50" w:right="39" w:hanging="0"/>
                                          <w:jc w:val="center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-----------------------------------------------------------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left="50" w:right="39" w:hanging="0"/>
                                          <w:jc w:val="center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  <w:t>Assinatura do candidato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uppressAutoHyphens w:val="true"/>
                                          <w:spacing w:before="0" w:after="0"/>
                                          <w:ind w:left="50" w:right="39" w:hanging="0"/>
                                          <w:jc w:val="both"/>
                                          <w:rPr>
                                            <w:rFonts w:ascii="Calibri" w:hAnsi="Calibri"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22"/>
                                            <w:szCs w:val="22"/>
                                            <w:lang w:val="pt-BR" w:eastAsia="pt-BR" w:bidi="ar-SA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470.8pt;height:297.2pt;mso-wrap-distance-left:7.05pt;mso-wrap-distance-right:7.05pt;mso-wrap-distance-top:0pt;mso-wrap-distance-bottom:0pt;margin-top:0.55pt;mso-position-vertical-relative:text;margin-left:-3.5pt;mso-position-horizontal-relative:margin">
                      <v:textbox inset="0in,0in,0in,0in">
                        <w:txbxContent>
                          <w:tbl>
                            <w:tblPr>
                              <w:tblStyle w:val="af4"/>
                              <w:tblpPr w:bottomFromText="0" w:horzAnchor="margin" w:leftFromText="141" w:rightFromText="141" w:tblpX="0" w:tblpY="11" w:topFromText="0" w:vertAnchor="text"/>
                              <w:tblW w:w="9416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9416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9D9D9" w:val="clear"/>
                                </w:tcPr>
                                <w:p>
                                  <w:pPr>
                                    <w:pStyle w:val="Normal"/>
                                    <w:pageBreakBefore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PESSOA COM DEFICIÊNCIA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4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102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pict>
                                      <v:rect id="shape_0" ID="Retângulo 1" path="m0,0l-2147483645,0l-2147483645,-2147483646l0,-2147483646xe" fillcolor="white" stroked="t" o:allowincell="f" style="position:absolute;margin-left:64pt;margin-top:9pt;width:17.2pt;height:17.25pt;mso-wrap-style:none;v-text-anchor:middle" wp14:anchorId="6263A900">
                                        <v:fill o:detectmouseclick="t" type="solid" color2="black"/>
                                        <v:stroke color="black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Contedodoquadro"/>
                                                <w:widowControl w:val="false"/>
                                                <w:spacing w:lineRule="auto" w:line="240" w:before="0" w:after="0"/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>
                                                <w:rPr/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</w:pict>
                                    <w:pict>
                                      <v:rect id="shape_0" ID="Retângulo 2" path="m0,0l-2147483645,0l-2147483645,-2147483646l0,-2147483646xe" fillcolor="white" stroked="t" o:allowincell="f" style="position:absolute;margin-left:7pt;margin-top:9pt;width:17.2pt;height:17.25pt;mso-wrap-style:none;v-text-anchor:middle" wp14:anchorId="442C1798">
                                        <v:fill o:detectmouseclick="t" type="solid" color2="black"/>
                                        <v:stroke color="black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Contedodoquadro"/>
                                                <w:widowControl w:val="false"/>
                                                <w:spacing w:lineRule="auto" w:line="240" w:before="0" w:after="0"/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>
                                                <w:rPr/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</w:pic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102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Não                 Sim        Especificar: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102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102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DBDBDB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Calibri"/>
                                      <w:b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CANDIDATO NEGRO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8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200" w:right="-568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pict>
                                      <v:rect id="shape_0" ID="Retângulo 3" path="m0,0l-2147483645,0l-2147483645,-2147483646l0,-2147483646xe" fillcolor="white" stroked="t" o:allowincell="f" style="position:absolute;margin-left:68.2pt;margin-top:10.4pt;width:17.2pt;height:17.25pt;mso-wrap-style:none;v-text-anchor:middle" wp14:anchorId="7A6C88AE">
                                        <v:fill o:detectmouseclick="t" type="solid" color2="black"/>
                                        <v:stroke color="black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Contedodoquadro"/>
                                                <w:widowControl w:val="false"/>
                                                <w:spacing w:lineRule="auto" w:line="240" w:before="0" w:after="0"/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>
                                                <w:rPr/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</w:pict>
                                    <w:pict>
                                      <v:rect id="shape_0" ID="Retângulo 4" path="m0,0l-2147483645,0l-2147483645,-2147483646l0,-2147483646xe" fillcolor="white" stroked="t" o:allowincell="f" style="position:absolute;margin-left:7pt;margin-top:10.4pt;width:17.2pt;height:17.25pt;mso-wrap-style:none;v-text-anchor:middle" wp14:anchorId="27F04A08">
                                        <v:fill o:detectmouseclick="t" type="solid" color2="black"/>
                                        <v:stroke color="black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Contedodoquadro"/>
                                                <w:widowControl w:val="false"/>
                                                <w:spacing w:lineRule="auto" w:line="240" w:before="0" w:after="0"/>
                                                <w:rPr>
                                                  <w:color w:val="000000"/>
                                                </w:rPr>
                                              </w:pPr>
                                              <w:r>
                                                <w:rPr/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</w:pic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200" w:right="-568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Não                 </w:t>
                                  </w:r>
                                  <w:r>
                                    <w:rPr>
                                      <w:rFonts w:eastAsia="Calibri" w:cs="Calibri"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 Sim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*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200" w:right="-568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right="-568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* E</w:t>
                                  </w:r>
                                  <w:r>
                                    <w:rPr>
                                      <w:rFonts w:eastAsia="Calibri" w:cs="Calibri"/>
                                      <w:color w:val="00000A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m caso positivo, preencher a autodeclaração disponível no Anexo II.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2" w:hRule="atLeast"/>
                              </w:trPr>
                              <w:tc>
                                <w:tcPr>
                                  <w:tcW w:w="9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ind w:left="50" w:right="39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Solicito a esta Comissão de Seleção minha inscrição no Processo Seletivo Simplificado para a Contratação de Professor Substituto, de acordo com os dados acima.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left="50" w:right="39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Com o envio de minha solicitação de inscrição, declaro estar ciente, bem como concordar plenamente com todos os termos do Edital de Contratação de Professores Substitutos nº 1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 xml:space="preserve"> /2024.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left="50" w:right="39" w:hanging="0"/>
                                    <w:jc w:val="left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left="50" w:right="39" w:hanging="0"/>
                                    <w:jc w:val="left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Data: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left="50" w:right="39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-----------------------------------------------------------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left="50" w:right="39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  <w:t>Assinatura do candidato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ind w:left="50" w:right="39" w:hanging="0"/>
                                    <w:jc w:val="both"/>
                                    <w:rPr>
                                      <w:rFonts w:ascii="Calibri" w:hAnsi="Calibri"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22"/>
                                      <w:szCs w:val="22"/>
                                      <w:lang w:val="pt-BR" w:eastAsia="pt-BR" w:bidi="ar-SA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 wp14:anchorId="6263A90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114300</wp:posOffset>
                      </wp:positionV>
                      <wp:extent cx="219075" cy="219710"/>
                      <wp:effectExtent l="5715" t="5080" r="4445" b="5080"/>
                      <wp:wrapNone/>
                      <wp:docPr id="6" name="Retâ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" path="m0,0l-2147483645,0l-2147483645,-2147483646l0,-2147483646xe" fillcolor="white" stroked="t" o:allowincell="f" style="position:absolute;margin-left:64pt;margin-top:9pt;width:17.2pt;height:17.25pt;mso-wrap-style:none;v-text-anchor:middle" wp14:anchorId="6263A90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7" wp14:anchorId="442C179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114300</wp:posOffset>
                      </wp:positionV>
                      <wp:extent cx="219075" cy="219710"/>
                      <wp:effectExtent l="5715" t="5080" r="4445" b="5080"/>
                      <wp:wrapNone/>
                      <wp:docPr id="8" name="Retâ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" path="m0,0l-2147483645,0l-2147483645,-2147483646l0,-2147483646xe" fillcolor="white" stroked="t" o:allowincell="f" style="position:absolute;margin-left:7pt;margin-top:9pt;width:17.2pt;height:17.25pt;mso-wrap-style:none;v-text-anchor:middle" wp14:anchorId="442C179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7940" distL="0" distR="28575" simplePos="0" locked="0" layoutInCell="0" allowOverlap="1" relativeHeight="9" wp14:anchorId="7A6C88A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132080</wp:posOffset>
                      </wp:positionV>
                      <wp:extent cx="219075" cy="219710"/>
                      <wp:effectExtent l="5715" t="5080" r="4445" b="5080"/>
                      <wp:wrapNone/>
                      <wp:docPr id="10" name="Retâ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" path="m0,0l-2147483645,0l-2147483645,-2147483646l0,-2147483646xe" fillcolor="white" stroked="t" o:allowincell="f" style="position:absolute;margin-left:68.2pt;margin-top:10.4pt;width:17.2pt;height:17.25pt;mso-wrap-style:none;v-text-anchor:middle" wp14:anchorId="7A6C88A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7940" distL="0" distR="28575" simplePos="0" locked="0" layoutInCell="0" allowOverlap="1" relativeHeight="11" wp14:anchorId="27F04A0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132080</wp:posOffset>
                      </wp:positionV>
                      <wp:extent cx="219075" cy="219710"/>
                      <wp:effectExtent l="5715" t="5080" r="4445" b="5080"/>
                      <wp:wrapNone/>
                      <wp:docPr id="12" name="Retângu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4" path="m0,0l-2147483645,0l-2147483645,-2147483646l0,-2147483646xe" fillcolor="white" stroked="t" o:allowincell="f" style="position:absolute;margin-left:7pt;margin-top:10.4pt;width:17.2pt;height:17.25pt;mso-wrap-style:none;v-text-anchor:middle" wp14:anchorId="27F04A0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before="0" w:after="200"/>
        <w:rPr>
          <w:color w:val="00000A"/>
        </w:rPr>
      </w:pPr>
      <w:r>
        <w:rPr/>
      </w:r>
    </w:p>
    <w:sectPr>
      <w:headerReference w:type="default" r:id="rId2"/>
      <w:type w:val="nextPage"/>
      <w:pgSz w:w="11906" w:h="16838"/>
      <w:pgMar w:left="1418" w:right="1134" w:gutter="0" w:header="285" w:top="1418" w:footer="0" w:bottom="709"/>
      <w:pgNumType w:start="1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 w:hanging="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 w:hanging="0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3c7e3d"/>
    <w:rPr>
      <w:color w:val="0000FF" w:themeColor="hyperlink"/>
      <w:u w:val="single"/>
    </w:rPr>
  </w:style>
  <w:style w:type="character" w:styleId="Appletab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3A840611-1BEB-4A1F-B886-0FEAFBEF5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LibreOffice/7.3.7.2$Windows_X86_64 LibreOffice_project/e114eadc50a9ff8d8c8a0567d6da8f454beeb84f</Application>
  <AppVersion>15.0000</AppVersion>
  <Pages>2</Pages>
  <Words>161</Words>
  <Characters>1205</Characters>
  <CharactersWithSpaces>1407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2024-02-22T18:23:00Z</dcterms:created>
  <dc:creator>User</dc:creator>
  <dc:description/>
  <dc:language>pt-BR</dc:language>
  <cp:lastModifiedBy/>
  <cp:lastPrinted>2024-02-23T13:10:00Z</cp:lastPrinted>
  <dcterms:modified xsi:type="dcterms:W3CDTF">2024-05-27T10:38:03Z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