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I </w:t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"/>
        <w:tblW w:w="8849" w:type="dxa"/>
        <w:jc w:val="right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5504"/>
        <w:gridCol w:w="3344"/>
      </w:tblGrid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DDDDDD" w:val="clear"/>
              </w:rPr>
              <w:t>FORMULÁRIO DE APRESENTAÇÃO DE PROPOSTA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DA EMPRESA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Empresa: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Ramo de atividade: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Representante Legal: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 representante Legal: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PROPOSTA DE DOAÇÃO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Descrição do item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Quantidade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Observações:</w:t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CIÊNCIA E COMPROMISSO DA EMPRESA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 atendimento a chamada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 do edital nº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17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/202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, visando a doação de materiais e mobiliários para estruturação do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Espaço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de Inovação do IFRS –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shd w:fill="auto" w:val="clear"/>
              </w:rPr>
              <w:t>Campus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 Erechim, em caso de aprovação, comprometo-me a executar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/entregar o proposto neste documento. Estou ciente que por meio da minha participação não poderei, sob hipótese alguma, gerar ou cobrar despesas relativas aos itens propostos ao IFRS ou aos seus participantes.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Declaro estar ciente e de acordo com as informações prestadas.</w:t>
            </w:r>
          </w:p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Local e data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___________________________________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 Representante Legal da Empresa</w:t>
            </w:r>
          </w:p>
        </w:tc>
      </w:tr>
    </w:tbl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20"/>
      <w:pgMar w:left="1700" w:right="1304" w:gutter="0" w:header="715" w:top="3369" w:footer="1596" w:bottom="250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Domingos Zanella, 104 – Erechim / RS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CEP: 99713-028 – Telefone: (54) 3321 7512 – E-mail: pesquisa@erechim.ifrs.edu.br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155CC"/>
        <w:position w:val="0"/>
        <w:sz w:val="18"/>
        <w:sz w:val="18"/>
        <w:szCs w:val="18"/>
        <w:u w:val="single"/>
        <w:shd w:fill="auto" w:val="clear"/>
        <w:vertAlign w:val="baselin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506730" cy="53975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LOnormal1"/>
      <w:jc w:val="center"/>
      <w:rPr/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Erechim</w:t>
    </w:r>
  </w:p>
  <w:p>
    <w:pPr>
      <w:pStyle w:val="LOnormal1"/>
      <w:widowControl w:val="false"/>
      <w:spacing w:lineRule="auto" w:line="240"/>
      <w:ind w:right="-19" w:hanging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Coordenação de Pesquisa, Pós-Graduação e Inovação</w:t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LOnormal"/>
    <w:uiPriority w:val="9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suppressAutoHyphens w:val="true"/>
      <w:bidi w:val="0"/>
      <w:spacing w:before="0" w:after="14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 w:customStyle="1">
    <w:name w:val="Cabeçalho e Rodapé"/>
    <w:basedOn w:val="LOnormal1"/>
    <w:qFormat/>
    <w:pPr>
      <w:suppressLineNumbers/>
      <w:tabs>
        <w:tab w:val="clear" w:pos="720"/>
        <w:tab w:val="center" w:pos="4451" w:leader="none"/>
        <w:tab w:val="right" w:pos="890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Contedodatabela" w:customStyle="1">
    <w:name w:val="Conteúdo da tabela"/>
    <w:basedOn w:val="LOnormal1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TNE4wAXG9kEuYHhw6cbIj1aXDg==">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LibreOffice/7.2.6.2$Windows_X86_64 LibreOffice_project/b0ec3a565991f7569a5a7f5d24fed7f52653d754</Application>
  <AppVersion>15.0000</AppVersion>
  <Pages>2</Pages>
  <Words>163</Words>
  <Characters>1051</Characters>
  <CharactersWithSpaces>1190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2022-07-22T15:43:00Z</dcterms:created>
  <dc:creator>Adriana Storti</dc:creator>
  <dc:description/>
  <dc:language>pt-BR</dc:language>
  <cp:lastModifiedBy/>
  <dcterms:modified xsi:type="dcterms:W3CDTF">2023-07-10T12:26:00Z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