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I </w:t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"/>
        <w:tblW w:w="884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5504"/>
        <w:gridCol w:w="3344"/>
      </w:tblGrid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shd w:fill="DDDDDD" w:val="clear"/>
              </w:rPr>
              <w:t>FORMULÁRIO DE APRESENTAÇÃO DE PROPOSTA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DA EMPRESA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Empresa: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Ramo de atividade: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Representante Legal: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 representante Legal: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PROPOSTA DE DOAÇÃO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Descrição do item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Quantidade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Observações:</w:t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CIÊNCIA E COMPROMISSO DA EMPRESA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Em atendimento a chamada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 do edital nº 43/2022, visando a doação de materiais, serviços e mobiliários para estruturação do Ambiente de Inovação do IFRS –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shd w:fill="auto" w:val="clear"/>
              </w:rPr>
              <w:t>Campus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 Erechim, em caso de aprovação, comprometo-me a executar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/entregar o proposto neste documento. Estou ciente que por meio da minha participação não poderei, sob hipótese alguma, gerar ou cobrar despesas relativas aos itens propostos ao IFRS ou aos seus participantes.</w:t>
            </w:r>
          </w:p>
        </w:tc>
      </w:tr>
      <w:tr>
        <w:trPr/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Declaro estar ciente e de acordo com as informações prestadas.</w:t>
            </w:r>
          </w:p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Local e data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___________________________________</w:t>
            </w:r>
          </w:p>
          <w:p>
            <w:pPr>
              <w:pStyle w:val="LO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 Representante Legal da Empresa</w:t>
            </w:r>
          </w:p>
        </w:tc>
      </w:tr>
    </w:tbl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1"/>
        <w:spacing w:lineRule="auto" w:line="24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20"/>
      <w:pgMar w:left="1700" w:right="1304" w:header="715" w:top="3369" w:footer="1596" w:bottom="250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Domingos Zanella, 104 – Erechim / RS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CEP: 99713-028 – Telefone: (54) 3321 7512 – E-mail: pesquisa@erechim.ifrs.edu.br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155CC"/>
        <w:position w:val="0"/>
        <w:sz w:val="18"/>
        <w:sz w:val="18"/>
        <w:szCs w:val="18"/>
        <w:u w:val="single"/>
        <w:shd w:fill="auto" w:val="clear"/>
        <w:vertAlign w:val="baselin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506730" cy="53975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LOnormal1"/>
      <w:jc w:val="center"/>
      <w:rPr/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Erechim</w:t>
    </w:r>
  </w:p>
  <w:p>
    <w:pPr>
      <w:pStyle w:val="LOnormal1"/>
      <w:widowControl w:val="false"/>
      <w:spacing w:lineRule="auto" w:line="240"/>
      <w:ind w:right="-19" w:hanging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Coordenação de Pesquisa, Pós-Graduação e Inovação</w:t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LOnormal"/>
    <w:uiPriority w:val="9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suppressAutoHyphens w:val="true"/>
      <w:bidi w:val="0"/>
      <w:spacing w:before="0" w:after="14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 w:customStyle="1">
    <w:name w:val="Cabeçalho e Rodapé"/>
    <w:basedOn w:val="LOnormal1"/>
    <w:qFormat/>
    <w:pPr>
      <w:suppressLineNumbers/>
      <w:tabs>
        <w:tab w:val="clear" w:pos="720"/>
        <w:tab w:val="center" w:pos="4451" w:leader="none"/>
        <w:tab w:val="right" w:pos="890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Contedodatabela" w:customStyle="1">
    <w:name w:val="Conteúdo da tabela"/>
    <w:basedOn w:val="LOnormal1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TNE4wAXG9kEuYHhw6cbIj1aXDg==">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LibreOffice/6.1.3.2$Windows_X86_64 LibreOffice_project/86daf60bf00efa86ad547e59e09d6bb77c699acb</Application>
  <Pages>2</Pages>
  <Words>164</Words>
  <Characters>1062</Characters>
  <CharactersWithSpaces>1202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2022-07-22T15:43:00Z</dcterms:created>
  <dc:creator>Adriana Storti</dc:creator>
  <dc:description/>
  <dc:language>pt-BR</dc:language>
  <cp:lastModifiedBy/>
  <dcterms:modified xsi:type="dcterms:W3CDTF">2022-11-08T14:47:15Z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