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  <w:tab w:val="left" w:pos="-142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  <w:tab w:val="left" w:pos="-142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-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_______________________________, candidato à bolsa, no âmbito do EDITAL ____________________________________________________,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​​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__/__/20___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Bolsista: 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Pai ou Responsável:_________________________________________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Efetuei a leitura das declarações </w:t>
      </w:r>
      <w:bookmarkStart w:colFirst="0" w:colLast="0" w:name="bookmark=id.1fob9te" w:id="2"/>
      <w:bookmarkEnd w:id="2"/>
      <w:r w:rsidDel="00000000" w:rsidR="00000000" w:rsidRPr="00000000">
        <w:rPr>
          <w:vertAlign w:val="baseline"/>
          <w:rtl w:val="0"/>
        </w:rPr>
        <w:t xml:space="preserve">acima e estou de acordo com elas: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e Assinatura do Orientador (a): 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_______________________________________</w:t>
      </w:r>
    </w:p>
    <w:sectPr>
      <w:headerReference r:id="rId7" w:type="default"/>
      <w:pgSz w:h="16838" w:w="11906" w:orient="portrait"/>
      <w:pgMar w:bottom="851" w:top="851" w:left="1134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ind w:right="36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0"/>
        <w:tab w:val="right" w:pos="9639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Erechim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suppressAutoHyphens w:val="1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pageBreakBefore w:val="0"/>
      <w:suppressAutoHyphens w:val="1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pageBreakBefore w:val="0"/>
      <w:suppressAutoHyphens w:val="1"/>
      <w:bidi w:val="0"/>
      <w:spacing w:after="6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urhS+AJSkiZh8lDYm9qTOcPtQ==">AMUW2mXE64Gzbf6Jn+QzwD0eawQ/4TBWjrfdM+AvYlYBVLypLOOjcoztJk3EJ0Exe+ckhYUgKQpZEPNdtIAtYq/mgqUFvuxQydh3wqYqYvEUe64v2dq71TxpbRhiAnc/t4mSnwZaQOHAIBguo6cl8yaR38sVYR+zSQ==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