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79" w:rsidRDefault="00E42879">
      <w:pPr>
        <w:spacing w:after="0" w:line="240" w:lineRule="auto"/>
        <w:jc w:val="center"/>
        <w:rPr>
          <w:b/>
          <w:color w:val="00000A"/>
        </w:rPr>
      </w:pPr>
      <w:bookmarkStart w:id="0" w:name="_GoBack"/>
      <w:bookmarkEnd w:id="0"/>
    </w:p>
    <w:p w:rsidR="00E42879" w:rsidRDefault="006604C5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IV - DESEMPENHO DIDÁTICO</w:t>
      </w:r>
    </w:p>
    <w:p w:rsidR="00E42879" w:rsidRDefault="006604C5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FICHA DE AVALIAÇÃO DA PROVA DE DESEMPENHO DIDÁTICO</w:t>
      </w:r>
      <w:r>
        <w:rPr>
          <w:color w:val="00000A"/>
        </w:rPr>
        <w:br/>
      </w:r>
      <w:r>
        <w:rPr>
          <w:b/>
          <w:color w:val="00000A"/>
        </w:rPr>
        <w:t>PROCESSO SELETIVO SIMPLIFICADO - EDITAL N</w:t>
      </w:r>
      <w:r w:rsidR="00D305AB" w:rsidRPr="00D305AB">
        <w:rPr>
          <w:b/>
          <w:color w:val="00000A"/>
        </w:rPr>
        <w:t>° 02</w:t>
      </w:r>
      <w:r w:rsidRPr="00D305AB">
        <w:rPr>
          <w:b/>
          <w:color w:val="00000A"/>
        </w:rPr>
        <w:t>/2022</w:t>
      </w:r>
    </w:p>
    <w:p w:rsidR="00E42879" w:rsidRDefault="006604C5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Candidato:________________________________________________________________________</w:t>
      </w:r>
    </w:p>
    <w:p w:rsidR="00E42879" w:rsidRDefault="006604C5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 xml:space="preserve">Área:  </w:t>
      </w:r>
      <w:r>
        <w:rPr>
          <w:color w:val="00000A"/>
        </w:rPr>
        <w:t>____________________________________________________________________________</w:t>
      </w:r>
    </w:p>
    <w:p w:rsidR="00E42879" w:rsidRDefault="006604C5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Tema da aula: _____________________________________________________________________</w:t>
      </w:r>
    </w:p>
    <w:p w:rsidR="00E42879" w:rsidRDefault="006604C5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Data: _______________ Horário inicial: __________________Horário final: ___________________</w:t>
      </w:r>
    </w:p>
    <w:p w:rsidR="00E42879" w:rsidRDefault="00E42879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</w:p>
    <w:tbl>
      <w:tblPr>
        <w:tblStyle w:val="af6"/>
        <w:tblW w:w="81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20"/>
        <w:gridCol w:w="1980"/>
        <w:gridCol w:w="2080"/>
      </w:tblGrid>
      <w:tr w:rsidR="00172579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</w:t>
            </w:r>
            <w:r>
              <w:rPr>
                <w:b/>
                <w:color w:val="00000A"/>
              </w:rPr>
              <w:t>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Máxima</w:t>
            </w:r>
          </w:p>
        </w:tc>
        <w:tc>
          <w:tcPr>
            <w:tcW w:w="20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Atribuída</w:t>
            </w:r>
          </w:p>
        </w:tc>
      </w:tr>
      <w:tr w:rsidR="0017257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6604C5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6604C5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7257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72579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7257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3. Adequação de </w:t>
            </w:r>
            <w:r>
              <w:rPr>
                <w:color w:val="00000A"/>
              </w:rPr>
              <w:t>tempos, metodologia e recursos didáticos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72579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72579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6604C5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6604C5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7257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7257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2. Desenvolvimento do conteúdo de forma objetiva, clara e </w:t>
            </w:r>
            <w:r>
              <w:rPr>
                <w:color w:val="00000A"/>
              </w:rPr>
              <w:t>sequencial.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7257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7257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72579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72579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7257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7257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8. Utilização dos recursos didáticos disponíveis e sua interrelação.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6604C5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72579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6604C5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6604C5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E42879" w:rsidRDefault="006604C5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 xml:space="preserve">JUSTIFICATIVAS/OCORRÊNCIAS </w:t>
      </w:r>
    </w:p>
    <w:p w:rsidR="00E42879" w:rsidRDefault="006604C5">
      <w:pPr>
        <w:spacing w:before="324" w:after="0" w:line="240" w:lineRule="auto"/>
        <w:ind w:left="72" w:right="144"/>
        <w:jc w:val="both"/>
      </w:pPr>
      <w:r>
        <w:rPr>
          <w:b/>
          <w:color w:val="000000"/>
        </w:rPr>
        <w:t>_______________________________________________________________________________</w:t>
      </w:r>
    </w:p>
    <w:p w:rsidR="00E42879" w:rsidRDefault="00E42879">
      <w:pPr>
        <w:widowControl w:val="0"/>
        <w:spacing w:after="0" w:line="240" w:lineRule="auto"/>
        <w:ind w:left="142" w:right="134"/>
        <w:jc w:val="center"/>
      </w:pPr>
    </w:p>
    <w:p w:rsidR="00E42879" w:rsidRDefault="00E42879">
      <w:pPr>
        <w:widowControl w:val="0"/>
        <w:spacing w:after="0" w:line="240" w:lineRule="auto"/>
        <w:ind w:left="142" w:right="134"/>
        <w:jc w:val="center"/>
      </w:pPr>
    </w:p>
    <w:sectPr w:rsidR="00E42879">
      <w:headerReference w:type="default" r:id="rId8"/>
      <w:pgSz w:w="11900" w:h="16840"/>
      <w:pgMar w:top="1418" w:right="1134" w:bottom="709" w:left="1418" w:header="285" w:footer="720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C5" w:rsidRDefault="006604C5">
      <w:pPr>
        <w:spacing w:after="0" w:line="240" w:lineRule="auto"/>
      </w:pPr>
      <w:r>
        <w:separator/>
      </w:r>
    </w:p>
  </w:endnote>
  <w:endnote w:type="continuationSeparator" w:id="0">
    <w:p w:rsidR="006604C5" w:rsidRDefault="0066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C5" w:rsidRDefault="006604C5">
      <w:pPr>
        <w:spacing w:after="0" w:line="240" w:lineRule="auto"/>
      </w:pPr>
      <w:r>
        <w:separator/>
      </w:r>
    </w:p>
  </w:footnote>
  <w:footnote w:type="continuationSeparator" w:id="0">
    <w:p w:rsidR="006604C5" w:rsidRDefault="0066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98" w:rsidRDefault="006604C5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898" w:rsidRDefault="006604C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621898" w:rsidRDefault="006604C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621898" w:rsidRDefault="006604C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</w:t>
    </w:r>
    <w:r>
      <w:rPr>
        <w:rFonts w:ascii="Arial" w:eastAsia="Arial" w:hAnsi="Arial" w:cs="Arial"/>
        <w:sz w:val="20"/>
        <w:szCs w:val="20"/>
      </w:rPr>
      <w:t>Educação, Ciência e Tecnologia do Rio Grande do Sul</w:t>
    </w:r>
  </w:p>
  <w:p w:rsidR="00621898" w:rsidRDefault="0062189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163C"/>
    <w:multiLevelType w:val="multilevel"/>
    <w:tmpl w:val="53C2B7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5871F1"/>
    <w:multiLevelType w:val="multilevel"/>
    <w:tmpl w:val="D5D01274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>
    <w:nsid w:val="4C535CF1"/>
    <w:multiLevelType w:val="multilevel"/>
    <w:tmpl w:val="B7BE88C2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>
    <w:nsid w:val="4EC76CB4"/>
    <w:multiLevelType w:val="multilevel"/>
    <w:tmpl w:val="F528A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2803E92"/>
    <w:multiLevelType w:val="multilevel"/>
    <w:tmpl w:val="5D0E7FEA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5">
    <w:nsid w:val="7AEF660E"/>
    <w:multiLevelType w:val="multilevel"/>
    <w:tmpl w:val="CE7E690E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79"/>
    <w:rsid w:val="000B3F98"/>
    <w:rsid w:val="00145576"/>
    <w:rsid w:val="00172579"/>
    <w:rsid w:val="002A004B"/>
    <w:rsid w:val="002E647F"/>
    <w:rsid w:val="00353E3C"/>
    <w:rsid w:val="003A642C"/>
    <w:rsid w:val="003E5A65"/>
    <w:rsid w:val="00586E2D"/>
    <w:rsid w:val="005F5106"/>
    <w:rsid w:val="00600CF6"/>
    <w:rsid w:val="00621898"/>
    <w:rsid w:val="006604C5"/>
    <w:rsid w:val="006A4216"/>
    <w:rsid w:val="008A3483"/>
    <w:rsid w:val="008D6CAB"/>
    <w:rsid w:val="00920523"/>
    <w:rsid w:val="00A366FC"/>
    <w:rsid w:val="00A710CF"/>
    <w:rsid w:val="00A922B5"/>
    <w:rsid w:val="00B31795"/>
    <w:rsid w:val="00D05149"/>
    <w:rsid w:val="00D16E79"/>
    <w:rsid w:val="00D305AB"/>
    <w:rsid w:val="00E42879"/>
    <w:rsid w:val="00F2128D"/>
    <w:rsid w:val="00F2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64AD3-7B72-4F87-AB31-B8510937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name w:val="a1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name w:val="a2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name w:val="a4"/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name w:val="a6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3C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C7E3D"/>
    <w:rPr>
      <w:color w:val="0000FF" w:themeColor="hyperlink"/>
      <w:u w:val="single"/>
    </w:rPr>
  </w:style>
  <w:style w:type="character" w:customStyle="1" w:styleId="apple-tab-span">
    <w:name w:val="apple-tab-span"/>
    <w:basedOn w:val="Fontepargpadro"/>
    <w:rsid w:val="00200521"/>
  </w:style>
  <w:style w:type="table" w:customStyle="1" w:styleId="a7">
    <w:name w:val="a7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name w:val="a8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name w:val="a9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name w:val="aa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name w:val="ab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name w:val="ac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name w:val="ad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name w:val="ae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name w:val="af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name w:val="af0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name w:val="af1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name w:val="af2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name w:val="af3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name w:val="af4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name w:val="af5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name w:val="af6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E2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E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6E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0r1eGaoWd3HbKriwPY+iTd3+sA==">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2022-01-24T11:43:00Z</dcterms:created>
  <dcterms:modified xsi:type="dcterms:W3CDTF">2022-01-24T11:43:00Z</dcterms:modified>
</cp:coreProperties>
</file>