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F230" w14:textId="77777777" w:rsidR="008C3D8E" w:rsidRPr="00130FB7" w:rsidRDefault="00016374">
      <w:pPr>
        <w:spacing w:before="240" w:after="120"/>
        <w:jc w:val="center"/>
        <w:rPr>
          <w:b/>
          <w:sz w:val="24"/>
          <w:szCs w:val="24"/>
        </w:rPr>
      </w:pPr>
      <w:r w:rsidRPr="00130FB7">
        <w:rPr>
          <w:b/>
          <w:sz w:val="24"/>
          <w:szCs w:val="24"/>
        </w:rPr>
        <w:t xml:space="preserve">ANEXO </w:t>
      </w:r>
      <w:r w:rsidR="00130FB7" w:rsidRPr="00130FB7">
        <w:rPr>
          <w:b/>
          <w:sz w:val="24"/>
          <w:szCs w:val="24"/>
        </w:rPr>
        <w:t>VI</w:t>
      </w:r>
    </w:p>
    <w:p w14:paraId="53B6BD28" w14:textId="77777777" w:rsidR="008C3D8E" w:rsidRDefault="00016374">
      <w:pPr>
        <w:spacing w:after="120"/>
        <w:ind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14:paraId="24837756" w14:textId="77777777" w:rsidR="008C3D8E" w:rsidRDefault="00016374">
      <w:pPr>
        <w:spacing w:after="120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85D384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Para: CAGE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14:paraId="43104E69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>Encaminho recurso ao Edital PROEN Nº __________ e peço DEFERIMENTO.</w:t>
      </w:r>
    </w:p>
    <w:p w14:paraId="639CFBB7" w14:textId="77777777" w:rsidR="008C3D8E" w:rsidRDefault="00016374">
      <w:pPr>
        <w:spacing w:after="12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719910" w14:textId="77777777" w:rsidR="008C3D8E" w:rsidRDefault="0001637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Dados gerais:</w:t>
      </w:r>
    </w:p>
    <w:tbl>
      <w:tblPr>
        <w:tblStyle w:val="ad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8C3D8E" w14:paraId="23D406EC" w14:textId="77777777" w:rsidTr="00130FB7">
        <w:trPr>
          <w:trHeight w:val="29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BEC5" w14:textId="77777777" w:rsidR="008C3D8E" w:rsidRDefault="00016374" w:rsidP="00130FB7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821A" w14:textId="77777777" w:rsidR="008C3D8E" w:rsidRDefault="00016374" w:rsidP="00130FB7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5F7E26EE" w14:textId="77777777" w:rsidTr="00130FB7">
        <w:trPr>
          <w:trHeight w:val="22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FA8" w14:textId="77777777" w:rsidR="008C3D8E" w:rsidRDefault="00016374" w:rsidP="00130FB7">
            <w:pPr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744A" w14:textId="77777777" w:rsidR="008C3D8E" w:rsidRDefault="00016374" w:rsidP="00130FB7">
            <w:pPr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5A84F75" w14:textId="77777777" w:rsidR="008C3D8E" w:rsidRDefault="00016374">
      <w:pPr>
        <w:spacing w:after="12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FCEA90" w14:textId="77777777" w:rsidR="008C3D8E" w:rsidRDefault="00016374">
      <w:pPr>
        <w:spacing w:after="12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   Motivo/justificativa do recurso:</w:t>
      </w:r>
    </w:p>
    <w:tbl>
      <w:tblPr>
        <w:tblStyle w:val="ae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C3D8E" w14:paraId="0F313D64" w14:textId="77777777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4C7D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E61766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1C828B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C8C3D8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0E1BE5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5105B9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554267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E14C19" w14:textId="77777777" w:rsidR="008C3D8E" w:rsidRDefault="00016374">
            <w:pPr>
              <w:spacing w:before="240" w:after="12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F0CE4CA" w14:textId="77777777" w:rsidR="008C3D8E" w:rsidRDefault="00016374">
      <w:pPr>
        <w:spacing w:before="240" w:after="120"/>
        <w:ind w:right="387"/>
        <w:jc w:val="both"/>
        <w:rPr>
          <w:sz w:val="24"/>
          <w:szCs w:val="24"/>
        </w:rPr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5CB213D0" w14:textId="77777777" w:rsidR="008C3D8E" w:rsidRDefault="008C3D8E">
      <w:pPr>
        <w:spacing w:before="240" w:after="120"/>
        <w:ind w:right="387"/>
        <w:jc w:val="both"/>
        <w:rPr>
          <w:sz w:val="24"/>
          <w:szCs w:val="24"/>
        </w:rPr>
      </w:pPr>
    </w:p>
    <w:p w14:paraId="36AF0B46" w14:textId="77777777" w:rsidR="008C3D8E" w:rsidRDefault="00016374">
      <w:pPr>
        <w:spacing w:after="120"/>
        <w:ind w:left="280" w:right="387"/>
        <w:jc w:val="right"/>
        <w:rPr>
          <w:sz w:val="24"/>
          <w:szCs w:val="24"/>
        </w:rPr>
      </w:pPr>
      <w:r>
        <w:rPr>
          <w:sz w:val="24"/>
          <w:szCs w:val="24"/>
        </w:rPr>
        <w:t>______________, ___de _____ de __________.</w:t>
      </w:r>
    </w:p>
    <w:p w14:paraId="745047CE" w14:textId="77777777" w:rsidR="008C3D8E" w:rsidRDefault="008C3D8E">
      <w:pPr>
        <w:spacing w:after="120"/>
        <w:ind w:left="280" w:right="387"/>
        <w:jc w:val="right"/>
        <w:rPr>
          <w:sz w:val="24"/>
          <w:szCs w:val="24"/>
        </w:rPr>
      </w:pPr>
    </w:p>
    <w:p w14:paraId="46DF9FB3" w14:textId="77777777" w:rsidR="008C3D8E" w:rsidRDefault="008C3D8E">
      <w:pPr>
        <w:spacing w:after="120"/>
        <w:ind w:left="280" w:right="387"/>
        <w:jc w:val="right"/>
        <w:rPr>
          <w:sz w:val="24"/>
          <w:szCs w:val="24"/>
        </w:rPr>
      </w:pPr>
    </w:p>
    <w:p w14:paraId="0BFE653B" w14:textId="4D2A7921" w:rsidR="008C3D8E" w:rsidRDefault="008C3D8E">
      <w:pPr>
        <w:ind w:left="-425" w:right="387"/>
        <w:rPr>
          <w:b/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0E27" w14:textId="77777777" w:rsidR="00ED0737" w:rsidRDefault="00ED0737">
      <w:r>
        <w:separator/>
      </w:r>
    </w:p>
  </w:endnote>
  <w:endnote w:type="continuationSeparator" w:id="0">
    <w:p w14:paraId="22551BAC" w14:textId="77777777" w:rsidR="00ED0737" w:rsidRDefault="00ED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CAB6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5B6B" w14:textId="77777777" w:rsidR="00ED0737" w:rsidRDefault="00ED0737">
      <w:r>
        <w:separator/>
      </w:r>
    </w:p>
  </w:footnote>
  <w:footnote w:type="continuationSeparator" w:id="0">
    <w:p w14:paraId="6A932790" w14:textId="77777777" w:rsidR="00ED0737" w:rsidRDefault="00ED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C531" w14:textId="77777777" w:rsidR="008C3D8E" w:rsidRDefault="00016374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3B019CBE" wp14:editId="47E70A2D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B9C8A3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752D4E8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FBE8AE4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BE33906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70F801B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58B27F59" w14:textId="77777777" w:rsidR="008C3D8E" w:rsidRDefault="0001637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11575"/>
    <w:rsid w:val="00016374"/>
    <w:rsid w:val="00130FB7"/>
    <w:rsid w:val="006A61F7"/>
    <w:rsid w:val="00707A09"/>
    <w:rsid w:val="007D68AE"/>
    <w:rsid w:val="008C3D8E"/>
    <w:rsid w:val="00934D2E"/>
    <w:rsid w:val="00D628FB"/>
    <w:rsid w:val="00E35B31"/>
    <w:rsid w:val="00E85165"/>
    <w:rsid w:val="00E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46E2"/>
  <w15:docId w15:val="{FAA741E7-1933-45A7-BC6B-AD1FA31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Alfeo</cp:lastModifiedBy>
  <cp:revision>2</cp:revision>
  <dcterms:created xsi:type="dcterms:W3CDTF">2021-04-19T23:34:00Z</dcterms:created>
  <dcterms:modified xsi:type="dcterms:W3CDTF">2021-04-19T23:34:00Z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