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CE5CD" w14:textId="77777777" w:rsidR="006A4826" w:rsidRDefault="006A4826">
      <w:pPr>
        <w:jc w:val="center"/>
        <w:rPr>
          <w:b/>
        </w:rPr>
      </w:pPr>
      <w:bookmarkStart w:id="0" w:name="_gjdgxs" w:colFirst="0" w:colLast="0"/>
      <w:bookmarkStart w:id="1" w:name="_GoBack"/>
      <w:bookmarkEnd w:id="0"/>
      <w:bookmarkEnd w:id="1"/>
    </w:p>
    <w:p w14:paraId="0E19BE9F" w14:textId="77777777" w:rsidR="006A4826" w:rsidRDefault="000A7578">
      <w:pPr>
        <w:jc w:val="center"/>
        <w:rPr>
          <w:b/>
        </w:rPr>
      </w:pPr>
      <w:r>
        <w:rPr>
          <w:b/>
        </w:rPr>
        <w:t>ANEXO I</w:t>
      </w:r>
    </w:p>
    <w:p w14:paraId="0CB2A3DF" w14:textId="77777777" w:rsidR="006A4826" w:rsidRDefault="006A4826">
      <w:pPr>
        <w:jc w:val="center"/>
        <w:rPr>
          <w:b/>
        </w:rPr>
      </w:pPr>
    </w:p>
    <w:p w14:paraId="3C4547C7" w14:textId="77777777" w:rsidR="006A4826" w:rsidRDefault="000A7578">
      <w:pPr>
        <w:jc w:val="center"/>
        <w:rPr>
          <w:b/>
        </w:rPr>
      </w:pPr>
      <w:r>
        <w:rPr>
          <w:b/>
        </w:rPr>
        <w:t>PLANO EDUCACIONAL INDIVIDUALIZADO (PEI)</w:t>
      </w:r>
    </w:p>
    <w:p w14:paraId="48DF65C0" w14:textId="77777777" w:rsidR="006A4826" w:rsidRDefault="000A75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D4F4307" w14:textId="77777777" w:rsidR="006A4826" w:rsidRDefault="000A7578">
      <w:pPr>
        <w:rPr>
          <w:sz w:val="20"/>
          <w:szCs w:val="20"/>
        </w:rPr>
      </w:pPr>
      <w:r>
        <w:rPr>
          <w:sz w:val="20"/>
          <w:szCs w:val="20"/>
        </w:rPr>
        <w:t>Nome do Estudante:________________________________________________________________</w:t>
      </w:r>
    </w:p>
    <w:p w14:paraId="24CB39F0" w14:textId="77777777" w:rsidR="006A4826" w:rsidRDefault="000A7578">
      <w:pPr>
        <w:rPr>
          <w:sz w:val="20"/>
          <w:szCs w:val="20"/>
        </w:rPr>
      </w:pPr>
      <w:r>
        <w:rPr>
          <w:sz w:val="20"/>
          <w:szCs w:val="20"/>
        </w:rPr>
        <w:t>Curso: ___________________________________________________________________________</w:t>
      </w:r>
    </w:p>
    <w:p w14:paraId="237A7039" w14:textId="77777777" w:rsidR="006A4826" w:rsidRDefault="000A7578">
      <w:pPr>
        <w:rPr>
          <w:sz w:val="20"/>
          <w:szCs w:val="20"/>
        </w:rPr>
      </w:pPr>
      <w:r>
        <w:rPr>
          <w:sz w:val="20"/>
          <w:szCs w:val="20"/>
        </w:rPr>
        <w:t>Componente Curricular:______________________________________________________________</w:t>
      </w:r>
    </w:p>
    <w:p w14:paraId="2B3011DA" w14:textId="77777777" w:rsidR="006A4826" w:rsidRDefault="000A7578">
      <w:pPr>
        <w:rPr>
          <w:sz w:val="20"/>
          <w:szCs w:val="20"/>
        </w:rPr>
      </w:pPr>
      <w:r>
        <w:rPr>
          <w:sz w:val="20"/>
          <w:szCs w:val="20"/>
        </w:rPr>
        <w:t>Ano - Semestre/Trimestre:____________________________________________________________</w:t>
      </w:r>
    </w:p>
    <w:p w14:paraId="6E29952F" w14:textId="77777777" w:rsidR="006A4826" w:rsidRDefault="000A7578">
      <w:pPr>
        <w:rPr>
          <w:sz w:val="20"/>
          <w:szCs w:val="20"/>
        </w:rPr>
      </w:pPr>
      <w:r>
        <w:rPr>
          <w:sz w:val="20"/>
          <w:szCs w:val="20"/>
        </w:rPr>
        <w:t>Docente:_________________________________________________________________________</w:t>
      </w:r>
    </w:p>
    <w:p w14:paraId="4C4D26BB" w14:textId="77777777" w:rsidR="006A4826" w:rsidRDefault="000A757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"/>
        <w:tblW w:w="88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4485"/>
      </w:tblGrid>
      <w:tr w:rsidR="006A4826" w14:paraId="6B02CBDF" w14:textId="77777777">
        <w:trPr>
          <w:trHeight w:val="660"/>
        </w:trPr>
        <w:tc>
          <w:tcPr>
            <w:tcW w:w="8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3BB1C" w14:textId="77777777" w:rsidR="006A4826" w:rsidRDefault="000A7578">
            <w:pPr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(antes e na instituição)</w:t>
            </w:r>
          </w:p>
          <w:p w14:paraId="43BDFF95" w14:textId="77777777" w:rsidR="006A4826" w:rsidRDefault="000A7578">
            <w:pPr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&lt;Preenchido pela Equipe Pedagógica, Assistência Estudantil e NAPNE/NAAf&gt;</w:t>
            </w:r>
          </w:p>
        </w:tc>
      </w:tr>
      <w:tr w:rsidR="006A4826" w14:paraId="14884FDC" w14:textId="77777777">
        <w:trPr>
          <w:trHeight w:val="760"/>
        </w:trPr>
        <w:tc>
          <w:tcPr>
            <w:tcW w:w="8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4148F" w14:textId="77777777" w:rsidR="006A4826" w:rsidRDefault="000A7578">
            <w:pPr>
              <w:ind w:left="100"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importância da descrição breve do histórico desse estudante se faz necessária para que o professor tenha uma ideia mais abrangente da trajetória do mesmo.</w:t>
            </w:r>
          </w:p>
          <w:p w14:paraId="65A5972D" w14:textId="77777777" w:rsidR="006A4826" w:rsidRDefault="006A4826">
            <w:pPr>
              <w:ind w:left="100" w:right="100"/>
              <w:jc w:val="both"/>
              <w:rPr>
                <w:sz w:val="20"/>
                <w:szCs w:val="20"/>
              </w:rPr>
            </w:pPr>
          </w:p>
          <w:p w14:paraId="1CA58266" w14:textId="77777777" w:rsidR="006A4826" w:rsidRDefault="006A4826">
            <w:pPr>
              <w:ind w:left="100" w:right="100"/>
              <w:jc w:val="both"/>
              <w:rPr>
                <w:sz w:val="20"/>
                <w:szCs w:val="20"/>
              </w:rPr>
            </w:pPr>
          </w:p>
        </w:tc>
      </w:tr>
      <w:tr w:rsidR="006A4826" w14:paraId="544A70CA" w14:textId="77777777">
        <w:trPr>
          <w:trHeight w:val="660"/>
        </w:trPr>
        <w:tc>
          <w:tcPr>
            <w:tcW w:w="8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C655E" w14:textId="77777777" w:rsidR="006A4826" w:rsidRDefault="000A7578">
            <w:pPr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Necessidades Educacionais Específicas</w:t>
            </w:r>
          </w:p>
          <w:p w14:paraId="757994B2" w14:textId="77777777" w:rsidR="006A4826" w:rsidRDefault="000A7578">
            <w:pPr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&lt;Preenchido pela Equipe Pedagógica, Assistência Estudantil e NAPNE/NAAf&gt;</w:t>
            </w:r>
          </w:p>
        </w:tc>
      </w:tr>
      <w:tr w:rsidR="006A4826" w14:paraId="3F3B8EFA" w14:textId="77777777">
        <w:trPr>
          <w:trHeight w:val="1080"/>
        </w:trPr>
        <w:tc>
          <w:tcPr>
            <w:tcW w:w="8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5E699" w14:textId="77777777" w:rsidR="006A4826" w:rsidRDefault="000A7578">
            <w:pPr>
              <w:ind w:left="100"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Detalhar as condições do estudante o que ele necessita. Ex: Se o estudante é cego: sua condição é: cegueira. Precisa de: Braille, Leitor de telas... A importância da descrição breve das necessidades educacionais específicas desse estudante se faz necessária para que o docente tenha uma ideia mais abrangente das possibilidades de interação com esse estudante, elaborando as estratégias metodológicas de acordo com as suas especificidades.</w:t>
            </w:r>
          </w:p>
          <w:p w14:paraId="16FC6708" w14:textId="77777777" w:rsidR="006A4826" w:rsidRDefault="006A4826">
            <w:pPr>
              <w:ind w:left="100" w:right="100"/>
              <w:jc w:val="both"/>
              <w:rPr>
                <w:sz w:val="20"/>
                <w:szCs w:val="20"/>
              </w:rPr>
            </w:pPr>
          </w:p>
          <w:p w14:paraId="6C096383" w14:textId="77777777" w:rsidR="006A4826" w:rsidRDefault="006A4826">
            <w:pPr>
              <w:ind w:left="100" w:right="100"/>
              <w:jc w:val="both"/>
              <w:rPr>
                <w:sz w:val="20"/>
                <w:szCs w:val="20"/>
              </w:rPr>
            </w:pPr>
          </w:p>
        </w:tc>
      </w:tr>
      <w:tr w:rsidR="006A4826" w14:paraId="7AB68CDE" w14:textId="77777777">
        <w:trPr>
          <w:trHeight w:val="164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E65B" w14:textId="77777777" w:rsidR="006A4826" w:rsidRDefault="000A7578">
            <w:pPr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Conhecimentos, Habilidades, Capacidades, Interesses, Necessidades</w:t>
            </w:r>
          </w:p>
          <w:p w14:paraId="03DA3396" w14:textId="77777777" w:rsidR="006A4826" w:rsidRDefault="000A7578">
            <w:pPr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 que sabe? Do que gosta/afinidades?...)</w:t>
            </w:r>
          </w:p>
          <w:p w14:paraId="64F9C527" w14:textId="77777777" w:rsidR="006A4826" w:rsidRDefault="000A757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&lt;Preenchido pela Equipe Pedagógica, Assistência Estudantil, NAPNE/NAAf e docente&gt;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43D4" w14:textId="77777777" w:rsidR="006A4826" w:rsidRDefault="000A7578">
            <w:pPr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Dificuldades apresentadas</w:t>
            </w:r>
          </w:p>
          <w:p w14:paraId="60F013F9" w14:textId="77777777" w:rsidR="006A4826" w:rsidRDefault="000A7578">
            <w:pPr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&lt;Preenchido pela Equipe Pedagógica, Assistência Estudantil, NAPNE/NAAf e docente&gt;</w:t>
            </w:r>
          </w:p>
          <w:p w14:paraId="753B303D" w14:textId="77777777" w:rsidR="006A4826" w:rsidRDefault="006A4826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6A4826" w14:paraId="09012BB1" w14:textId="77777777">
        <w:trPr>
          <w:trHeight w:val="96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71277" w14:textId="77777777" w:rsidR="006A4826" w:rsidRDefault="000A7578">
            <w:pPr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699C35C5" w14:textId="77777777" w:rsidR="006A4826" w:rsidRDefault="006A4826">
            <w:pPr>
              <w:ind w:left="100"/>
              <w:jc w:val="center"/>
              <w:rPr>
                <w:b/>
                <w:sz w:val="20"/>
                <w:szCs w:val="20"/>
              </w:rPr>
            </w:pPr>
          </w:p>
          <w:p w14:paraId="28C7BEE7" w14:textId="77777777" w:rsidR="006A4826" w:rsidRDefault="006A4826">
            <w:pPr>
              <w:ind w:left="100"/>
              <w:jc w:val="center"/>
              <w:rPr>
                <w:b/>
                <w:sz w:val="20"/>
                <w:szCs w:val="20"/>
              </w:rPr>
            </w:pPr>
          </w:p>
          <w:p w14:paraId="11F372D2" w14:textId="77777777" w:rsidR="006A4826" w:rsidRDefault="006A4826">
            <w:pPr>
              <w:ind w:left="100"/>
              <w:jc w:val="center"/>
              <w:rPr>
                <w:b/>
                <w:sz w:val="20"/>
                <w:szCs w:val="20"/>
              </w:rPr>
            </w:pPr>
          </w:p>
          <w:p w14:paraId="4388A008" w14:textId="77777777" w:rsidR="006A4826" w:rsidRDefault="006A4826">
            <w:pPr>
              <w:ind w:lef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02028" w14:textId="77777777" w:rsidR="006A4826" w:rsidRDefault="006A4826">
            <w:pPr>
              <w:ind w:left="100"/>
              <w:jc w:val="center"/>
              <w:rPr>
                <w:b/>
                <w:sz w:val="20"/>
                <w:szCs w:val="20"/>
              </w:rPr>
            </w:pPr>
          </w:p>
          <w:p w14:paraId="478E82C9" w14:textId="77777777" w:rsidR="006A4826" w:rsidRDefault="006A4826">
            <w:pPr>
              <w:ind w:left="100"/>
              <w:jc w:val="center"/>
              <w:rPr>
                <w:b/>
                <w:sz w:val="20"/>
                <w:szCs w:val="20"/>
              </w:rPr>
            </w:pPr>
          </w:p>
          <w:p w14:paraId="413C345B" w14:textId="77777777" w:rsidR="006A4826" w:rsidRDefault="006A4826">
            <w:pPr>
              <w:ind w:left="100"/>
              <w:jc w:val="center"/>
              <w:rPr>
                <w:b/>
                <w:sz w:val="20"/>
                <w:szCs w:val="20"/>
              </w:rPr>
            </w:pPr>
          </w:p>
          <w:p w14:paraId="3DB17102" w14:textId="77777777" w:rsidR="006A4826" w:rsidRDefault="006A4826">
            <w:pPr>
              <w:ind w:left="100"/>
              <w:jc w:val="center"/>
              <w:rPr>
                <w:b/>
                <w:sz w:val="20"/>
                <w:szCs w:val="20"/>
              </w:rPr>
            </w:pPr>
          </w:p>
          <w:p w14:paraId="5B492D6C" w14:textId="77777777" w:rsidR="006A4826" w:rsidRDefault="006A4826">
            <w:pPr>
              <w:ind w:left="100"/>
              <w:jc w:val="center"/>
              <w:rPr>
                <w:b/>
                <w:sz w:val="20"/>
                <w:szCs w:val="20"/>
              </w:rPr>
            </w:pPr>
          </w:p>
          <w:p w14:paraId="21605DF4" w14:textId="77777777" w:rsidR="006A4826" w:rsidRDefault="000A7578">
            <w:pPr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</w:p>
        </w:tc>
      </w:tr>
      <w:tr w:rsidR="006A4826" w14:paraId="6455C39B" w14:textId="77777777">
        <w:trPr>
          <w:trHeight w:val="900"/>
        </w:trPr>
        <w:tc>
          <w:tcPr>
            <w:tcW w:w="8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5D4CF" w14:textId="77777777" w:rsidR="006A4826" w:rsidRDefault="000A7578">
            <w:pPr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Adaptações Razoáveis e/ou Acessibilidades  Curriculares</w:t>
            </w:r>
          </w:p>
          <w:p w14:paraId="4DF1C2D2" w14:textId="77777777" w:rsidR="006A4826" w:rsidRDefault="000A7578">
            <w:pPr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(Sugestão: Anexar Plano de Ensino do Componente Curricular)</w:t>
            </w:r>
          </w:p>
          <w:p w14:paraId="4ECBBFEA" w14:textId="77777777" w:rsidR="006A4826" w:rsidRDefault="000A7578">
            <w:pPr>
              <w:ind w:left="100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&lt;Preenchido pelo docente&gt;</w:t>
            </w:r>
          </w:p>
          <w:p w14:paraId="798E54BD" w14:textId="77777777" w:rsidR="006A4826" w:rsidRDefault="006A4826">
            <w:pPr>
              <w:ind w:left="100"/>
              <w:jc w:val="center"/>
              <w:rPr>
                <w:b/>
                <w:sz w:val="20"/>
                <w:szCs w:val="20"/>
              </w:rPr>
            </w:pPr>
          </w:p>
        </w:tc>
      </w:tr>
      <w:tr w:rsidR="006A4826" w14:paraId="5CCE6596" w14:textId="77777777">
        <w:trPr>
          <w:trHeight w:val="1868"/>
        </w:trPr>
        <w:tc>
          <w:tcPr>
            <w:tcW w:w="8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DEF58" w14:textId="77777777" w:rsidR="006A4826" w:rsidRDefault="000A7578">
            <w:pPr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OBJETIVOS ESPECÍFICOS</w:t>
            </w:r>
          </w:p>
          <w:p w14:paraId="6813DB3B" w14:textId="77777777" w:rsidR="006A4826" w:rsidRDefault="000A757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Definir objetivos específicos para o estudante foco das adaptações razoáveis e/ou acessibilidades  curriculares, a partir dos objetivos previstos para o componente curricular. </w:t>
            </w:r>
          </w:p>
        </w:tc>
      </w:tr>
      <w:tr w:rsidR="006A4826" w14:paraId="74913204" w14:textId="77777777">
        <w:trPr>
          <w:trHeight w:val="2460"/>
        </w:trPr>
        <w:tc>
          <w:tcPr>
            <w:tcW w:w="8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C0EB2" w14:textId="77777777" w:rsidR="006A4826" w:rsidRDefault="000A7578">
            <w:pPr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 PROGRAMÁTICOS</w:t>
            </w:r>
          </w:p>
          <w:p w14:paraId="506CAF62" w14:textId="77777777" w:rsidR="006A4826" w:rsidRDefault="000A757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 possível priorizar, substituir conteúdos, dependendo da necessidade, a ser avaliada junto ao corpo docente que atende o estudante e equipe de apoio.</w:t>
            </w:r>
          </w:p>
        </w:tc>
      </w:tr>
      <w:tr w:rsidR="006A4826" w14:paraId="5D5D278B" w14:textId="77777777">
        <w:trPr>
          <w:trHeight w:val="2740"/>
        </w:trPr>
        <w:tc>
          <w:tcPr>
            <w:tcW w:w="8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8C77B" w14:textId="77777777" w:rsidR="006A4826" w:rsidRDefault="000A7578">
            <w:pPr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</w:t>
            </w:r>
          </w:p>
          <w:p w14:paraId="7A496F41" w14:textId="77777777" w:rsidR="006A4826" w:rsidRDefault="000A757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Como será trabalhado para alcançar os objetivos específicos estabelecidos? </w:t>
            </w:r>
          </w:p>
          <w:p w14:paraId="6E3E0BF2" w14:textId="77777777" w:rsidR="006A4826" w:rsidRDefault="000A757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Aqui podem ser explicitados os recursos didáticos utilizados, as estratégias diferenciadas para o trabalho em sala de aula, nos horários de atendimento.</w:t>
            </w:r>
          </w:p>
        </w:tc>
      </w:tr>
      <w:tr w:rsidR="006A4826" w14:paraId="3BD91D78" w14:textId="77777777">
        <w:trPr>
          <w:trHeight w:val="2280"/>
        </w:trPr>
        <w:tc>
          <w:tcPr>
            <w:tcW w:w="8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D73C" w14:textId="77777777" w:rsidR="006A4826" w:rsidRDefault="000A7578">
            <w:pPr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AVALIAÇÃO </w:t>
            </w:r>
          </w:p>
          <w:p w14:paraId="22C80D8A" w14:textId="77777777" w:rsidR="006A4826" w:rsidRDefault="000A757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Quais instrumentos? Como foram aplicados? </w:t>
            </w:r>
          </w:p>
          <w:p w14:paraId="6FBC1A75" w14:textId="77777777" w:rsidR="006A4826" w:rsidRDefault="000A757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Recomenda-se o</w:t>
            </w:r>
            <w:r>
              <w:rPr>
                <w:sz w:val="20"/>
                <w:szCs w:val="20"/>
                <w:highlight w:val="white"/>
              </w:rPr>
              <w:t>portunizar diversas formas de expressão da aprendizagem. Exemplos: projetos educacionais (ensino, pesquisa, extensão), atividades diferenciadas (seminários, debates, provas individuais e/ou em duplas), observando o nível de desempenho e contribuição do estudante no desenvolvimento do componente curricular.</w:t>
            </w:r>
          </w:p>
          <w:p w14:paraId="1E4FE49B" w14:textId="77777777" w:rsidR="006A4826" w:rsidRDefault="006A4826">
            <w:pPr>
              <w:ind w:left="100"/>
              <w:jc w:val="center"/>
              <w:rPr>
                <w:sz w:val="20"/>
                <w:szCs w:val="20"/>
              </w:rPr>
            </w:pPr>
          </w:p>
          <w:p w14:paraId="7A01C993" w14:textId="77777777" w:rsidR="006A4826" w:rsidRDefault="006A4826">
            <w:pPr>
              <w:ind w:left="100"/>
              <w:jc w:val="center"/>
              <w:rPr>
                <w:sz w:val="20"/>
                <w:szCs w:val="20"/>
              </w:rPr>
            </w:pPr>
          </w:p>
          <w:p w14:paraId="319F003E" w14:textId="77777777" w:rsidR="006A4826" w:rsidRDefault="006A4826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6A4826" w14:paraId="2859B26C" w14:textId="77777777">
        <w:trPr>
          <w:trHeight w:val="1860"/>
        </w:trPr>
        <w:tc>
          <w:tcPr>
            <w:tcW w:w="8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615C" w14:textId="77777777" w:rsidR="006A4826" w:rsidRDefault="000A7578">
            <w:pPr>
              <w:ind w:left="100"/>
              <w:jc w:val="center"/>
              <w:rPr>
                <w:b/>
                <w:sz w:val="20"/>
                <w:szCs w:val="20"/>
              </w:rPr>
            </w:pPr>
            <w:bookmarkStart w:id="2" w:name="_30j0zll" w:colFirst="0" w:colLast="0"/>
            <w:bookmarkEnd w:id="2"/>
            <w:r>
              <w:rPr>
                <w:b/>
                <w:sz w:val="20"/>
                <w:szCs w:val="20"/>
              </w:rPr>
              <w:t>PARECER</w:t>
            </w:r>
          </w:p>
          <w:p w14:paraId="743FB4F3" w14:textId="77777777" w:rsidR="006A4826" w:rsidRDefault="000A7578">
            <w:pPr>
              <w:ind w:left="100"/>
              <w:jc w:val="both"/>
              <w:rPr>
                <w:sz w:val="20"/>
                <w:szCs w:val="20"/>
              </w:rPr>
            </w:pPr>
            <w:bookmarkStart w:id="3" w:name="_1fob9te" w:colFirst="0" w:colLast="0"/>
            <w:bookmarkEnd w:id="3"/>
            <w:r>
              <w:rPr>
                <w:sz w:val="20"/>
                <w:szCs w:val="20"/>
              </w:rPr>
              <w:t>Descrever avanços do estudante, considerando as metas previstas para ele e principais dificuldades. Procurar mencionar as propostas que tiveram êxito e aquelas que não tiveram, o que se observou em ambos os casos. Pontuar o que pretende para a próxima etapa, em termos de objetivos específicos de atuação junto ao estudante.  Também destacar aspectos do seu desenvolvimento social. Caso o estudante tenha acompanhado a turma realizando as mesmas atividades propostas para os demais, sem necessidade de adaptações razoáveis e/ou acessibilidade curricular, mencionar.</w:t>
            </w:r>
          </w:p>
          <w:p w14:paraId="4B0DC6C3" w14:textId="77777777" w:rsidR="006A4826" w:rsidRDefault="006A4826">
            <w:pPr>
              <w:ind w:left="100"/>
              <w:jc w:val="center"/>
              <w:rPr>
                <w:sz w:val="20"/>
                <w:szCs w:val="20"/>
              </w:rPr>
            </w:pPr>
          </w:p>
          <w:p w14:paraId="6A8F03AC" w14:textId="77777777" w:rsidR="006A4826" w:rsidRDefault="006A4826">
            <w:pPr>
              <w:ind w:left="100"/>
              <w:jc w:val="center"/>
              <w:rPr>
                <w:sz w:val="20"/>
                <w:szCs w:val="20"/>
              </w:rPr>
            </w:pPr>
          </w:p>
          <w:p w14:paraId="0B8CDFB7" w14:textId="77777777" w:rsidR="006A4826" w:rsidRDefault="006A4826">
            <w:pPr>
              <w:ind w:left="100"/>
              <w:jc w:val="center"/>
              <w:rPr>
                <w:sz w:val="20"/>
                <w:szCs w:val="20"/>
              </w:rPr>
            </w:pPr>
          </w:p>
          <w:p w14:paraId="366F171E" w14:textId="77777777" w:rsidR="006A4826" w:rsidRDefault="006A4826">
            <w:pPr>
              <w:ind w:left="100"/>
              <w:jc w:val="center"/>
              <w:rPr>
                <w:sz w:val="20"/>
                <w:szCs w:val="20"/>
              </w:rPr>
            </w:pPr>
          </w:p>
          <w:p w14:paraId="5ED6B71C" w14:textId="77777777" w:rsidR="006A4826" w:rsidRDefault="006A4826">
            <w:pPr>
              <w:ind w:left="100"/>
              <w:jc w:val="center"/>
              <w:rPr>
                <w:sz w:val="20"/>
                <w:szCs w:val="20"/>
              </w:rPr>
            </w:pPr>
          </w:p>
          <w:p w14:paraId="6E3B8583" w14:textId="77777777" w:rsidR="006A4826" w:rsidRDefault="006A4826">
            <w:pPr>
              <w:ind w:left="100"/>
              <w:jc w:val="center"/>
              <w:rPr>
                <w:sz w:val="20"/>
                <w:szCs w:val="20"/>
              </w:rPr>
            </w:pPr>
          </w:p>
          <w:p w14:paraId="7C7DD258" w14:textId="77777777" w:rsidR="006A4826" w:rsidRDefault="006A4826">
            <w:pPr>
              <w:ind w:left="100"/>
              <w:jc w:val="center"/>
              <w:rPr>
                <w:sz w:val="20"/>
                <w:szCs w:val="20"/>
              </w:rPr>
            </w:pPr>
          </w:p>
          <w:p w14:paraId="01FB7F92" w14:textId="77777777" w:rsidR="006A4826" w:rsidRDefault="006A4826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</w:tbl>
    <w:p w14:paraId="141E9D6D" w14:textId="77777777" w:rsidR="006A4826" w:rsidRDefault="006A4826">
      <w:pPr>
        <w:jc w:val="both"/>
        <w:rPr>
          <w:sz w:val="20"/>
          <w:szCs w:val="20"/>
        </w:rPr>
      </w:pPr>
    </w:p>
    <w:p w14:paraId="758A0DF3" w14:textId="77777777" w:rsidR="006A4826" w:rsidRDefault="000A7578">
      <w:pPr>
        <w:jc w:val="both"/>
        <w:rPr>
          <w:sz w:val="20"/>
          <w:szCs w:val="20"/>
        </w:rPr>
      </w:pPr>
      <w:r>
        <w:rPr>
          <w:sz w:val="20"/>
          <w:szCs w:val="20"/>
        </w:rPr>
        <w:t>Assinatura do Docente:______________________________________________________________</w:t>
      </w:r>
    </w:p>
    <w:p w14:paraId="4C461BB0" w14:textId="77777777" w:rsidR="006A4826" w:rsidRDefault="000A7578">
      <w:pPr>
        <w:rPr>
          <w:sz w:val="20"/>
          <w:szCs w:val="20"/>
        </w:rPr>
      </w:pPr>
      <w:r>
        <w:rPr>
          <w:sz w:val="20"/>
          <w:szCs w:val="20"/>
        </w:rPr>
        <w:t>Assinatura do Coordenador de Curso:__________________________________________________</w:t>
      </w:r>
    </w:p>
    <w:p w14:paraId="38A104E2" w14:textId="77777777" w:rsidR="006A4826" w:rsidRDefault="000A7578">
      <w:pPr>
        <w:rPr>
          <w:sz w:val="20"/>
          <w:szCs w:val="20"/>
        </w:rPr>
      </w:pPr>
      <w:r>
        <w:rPr>
          <w:sz w:val="20"/>
          <w:szCs w:val="20"/>
        </w:rPr>
        <w:t>Assinatura do NAPNE/NAAf (responsável):______________________________________________</w:t>
      </w:r>
    </w:p>
    <w:p w14:paraId="144512B1" w14:textId="77777777" w:rsidR="006A4826" w:rsidRDefault="000A7578">
      <w:pPr>
        <w:rPr>
          <w:sz w:val="20"/>
          <w:szCs w:val="20"/>
        </w:rPr>
      </w:pPr>
      <w:r>
        <w:rPr>
          <w:sz w:val="20"/>
          <w:szCs w:val="20"/>
        </w:rPr>
        <w:t>Assinatura do Setor Pedagógico (responsável):___________________________________________</w:t>
      </w:r>
    </w:p>
    <w:p w14:paraId="38EAD9CE" w14:textId="77777777" w:rsidR="006A4826" w:rsidRDefault="000A7578">
      <w:pPr>
        <w:rPr>
          <w:sz w:val="20"/>
          <w:szCs w:val="20"/>
        </w:rPr>
      </w:pPr>
      <w:r>
        <w:rPr>
          <w:sz w:val="20"/>
          <w:szCs w:val="20"/>
        </w:rPr>
        <w:t>Assinatura da Assistência Estudantil (responsável):________________________________________</w:t>
      </w:r>
    </w:p>
    <w:sectPr w:rsidR="006A482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655A1" w14:textId="77777777" w:rsidR="00033584" w:rsidRDefault="00033584">
      <w:pPr>
        <w:spacing w:line="240" w:lineRule="auto"/>
      </w:pPr>
      <w:r>
        <w:separator/>
      </w:r>
    </w:p>
  </w:endnote>
  <w:endnote w:type="continuationSeparator" w:id="0">
    <w:p w14:paraId="5E330AC9" w14:textId="77777777" w:rsidR="00033584" w:rsidRDefault="00033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23E9E" w14:textId="77777777" w:rsidR="00033584" w:rsidRDefault="00033584">
      <w:pPr>
        <w:spacing w:line="240" w:lineRule="auto"/>
      </w:pPr>
      <w:r>
        <w:separator/>
      </w:r>
    </w:p>
  </w:footnote>
  <w:footnote w:type="continuationSeparator" w:id="0">
    <w:p w14:paraId="62A0FA87" w14:textId="77777777" w:rsidR="00033584" w:rsidRDefault="000335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35741" w14:textId="77777777" w:rsidR="006A4826" w:rsidRDefault="000A7578">
    <w:pPr>
      <w:jc w:val="center"/>
    </w:pPr>
    <w:r>
      <w:rPr>
        <w:noProof/>
      </w:rPr>
      <w:drawing>
        <wp:inline distT="114300" distB="114300" distL="114300" distR="114300" wp14:anchorId="60B0A984" wp14:editId="74641314">
          <wp:extent cx="690563" cy="74667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3" cy="7466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D71B4D" w14:textId="77777777" w:rsidR="006A4826" w:rsidRDefault="000A757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3A3F25C6" w14:textId="77777777" w:rsidR="006A4826" w:rsidRDefault="000A757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2398FDBD" w14:textId="77777777" w:rsidR="006A4826" w:rsidRDefault="000A757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3F4B0936" w14:textId="77777777" w:rsidR="006A4826" w:rsidRDefault="000A757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Pró-Reitoria de Ensino</w:t>
    </w:r>
  </w:p>
  <w:p w14:paraId="3CAD3662" w14:textId="77777777" w:rsidR="006A4826" w:rsidRDefault="000A7578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Rua General Osório, 348 – Centro – Bento Gonçalves/RS CEP: 95700-000 </w:t>
    </w:r>
  </w:p>
  <w:p w14:paraId="5C0C184E" w14:textId="77777777" w:rsidR="006A4826" w:rsidRDefault="000A7578">
    <w:pPr>
      <w:spacing w:line="240" w:lineRule="auto"/>
      <w:jc w:val="center"/>
      <w:rPr>
        <w:rFonts w:ascii="Calibri" w:eastAsia="Calibri" w:hAnsi="Calibri" w:cs="Calibri"/>
      </w:rPr>
    </w:pPr>
    <w:r>
      <w:rPr>
        <w:sz w:val="16"/>
        <w:szCs w:val="16"/>
      </w:rPr>
      <w:t>Telefone: (54) 3449-3331 -http://www.ifrs.edu.br – E-mail: proen@ifrs.edu.br</w:t>
    </w:r>
  </w:p>
  <w:p w14:paraId="570D45D8" w14:textId="77777777" w:rsidR="006A4826" w:rsidRDefault="006A48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333D63AF" w14:textId="77777777" w:rsidR="006A4826" w:rsidRDefault="006A48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26"/>
    <w:rsid w:val="00033584"/>
    <w:rsid w:val="000926C7"/>
    <w:rsid w:val="000A7578"/>
    <w:rsid w:val="00166EF0"/>
    <w:rsid w:val="006A4826"/>
    <w:rsid w:val="00A80814"/>
    <w:rsid w:val="00B70C4A"/>
    <w:rsid w:val="00C830AD"/>
    <w:rsid w:val="00E65664"/>
    <w:rsid w:val="00F7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9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3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3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leonora</cp:lastModifiedBy>
  <cp:revision>2</cp:revision>
  <dcterms:created xsi:type="dcterms:W3CDTF">2020-09-14T12:48:00Z</dcterms:created>
  <dcterms:modified xsi:type="dcterms:W3CDTF">2020-09-14T12:48:00Z</dcterms:modified>
</cp:coreProperties>
</file>