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40" w:line="259"/>
        <w:ind w:right="0" w:left="708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EDITAL Nº 50/2019</w:t>
      </w:r>
    </w:p>
    <w:p>
      <w:pPr>
        <w:widowControl w:val="false"/>
        <w:spacing w:before="240" w:after="240" w:line="240"/>
        <w:ind w:right="6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PROCESSO SELETIVO PARA CONTRATAÇÃO TEMPORÁRIA DE PROFESSOR VISITANTE</w:t>
      </w:r>
    </w:p>
    <w:p>
      <w:pPr>
        <w:widowControl w:val="false"/>
        <w:spacing w:before="240" w:after="240" w:line="240"/>
        <w:ind w:right="6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ANEXO II</w:t>
      </w:r>
    </w:p>
    <w:p>
      <w:pPr>
        <w:widowControl w:val="false"/>
        <w:spacing w:before="240" w:after="240" w:line="240"/>
        <w:ind w:right="6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FORMULÁRIO DE INSCRIÇÃO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 DADOS PESSOAIS     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NOME: ______________________________________________________</w:t>
      </w:r>
    </w:p>
    <w:p>
      <w:pPr>
        <w:widowControl w:val="false"/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RG:_________________________CPF:_____________________SEXO: ________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NACIONALIDADE: __________________________            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DATA DE NASCIMENTO:___/___/___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NATURALIDADE: __________________________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ESTADO CIVIL :____________________________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TELEFONE:________________________________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 ENDEREÇO COMPLETO     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LOGRADOURO: ____________________________________________________________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BAIRRO:  ________________________________</w:t>
      </w:r>
    </w:p>
    <w:p>
      <w:pPr>
        <w:widowControl w:val="false"/>
        <w:spacing w:before="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CIDADE:______________________________   CEP:_______________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Obs.: Anexar fotocópia dos seguintes documentos: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Carteira de Identidade e CPF;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Comprovante de residência;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Título relacionado à formação exigida, conforme previsto no item 4.6.5 deste Edital;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Cópia do Currículo Lattes.</w:t>
      </w:r>
    </w:p>
    <w:p>
      <w:pPr>
        <w:widowControl w:val="false"/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DATA: ___/___/_____</w:t>
      </w:r>
    </w:p>
    <w:p>
      <w:pPr>
        <w:widowControl w:val="false"/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         __________________________________________</w:t>
      </w:r>
    </w:p>
    <w:p>
      <w:pPr>
        <w:widowControl w:val="fals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ab/>
        <w:tab/>
        <w:t xml:space="preserve">Assinatura do Candidato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