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A5" w:rsidRDefault="00304173" w:rsidP="00C37CA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2383790</wp:posOffset>
            </wp:positionH>
            <wp:positionV relativeFrom="page">
              <wp:posOffset>1116330</wp:posOffset>
            </wp:positionV>
            <wp:extent cx="501650" cy="54165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P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Pró-reitoria de Administração</w:t>
      </w:r>
    </w:p>
    <w:p w:rsidR="00B72387" w:rsidRPr="00972E2D" w:rsidRDefault="00B72387" w:rsidP="00B7238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pt-BR"/>
        </w:rPr>
      </w:pPr>
    </w:p>
    <w:p w:rsidR="008729A5" w:rsidRDefault="008729A5" w:rsidP="00C37CA4">
      <w:pPr>
        <w:jc w:val="center"/>
        <w:rPr>
          <w:rFonts w:ascii="Arial" w:hAnsi="Arial" w:cs="Arial"/>
          <w:b/>
        </w:rPr>
      </w:pPr>
    </w:p>
    <w:p w:rsidR="000C79E5" w:rsidRDefault="00C37CA4" w:rsidP="00C37CA4">
      <w:pPr>
        <w:jc w:val="center"/>
        <w:rPr>
          <w:rFonts w:ascii="Arial" w:hAnsi="Arial" w:cs="Arial"/>
          <w:b/>
        </w:rPr>
      </w:pPr>
      <w:r w:rsidRPr="008729A5">
        <w:rPr>
          <w:rFonts w:ascii="Arial" w:hAnsi="Arial" w:cs="Arial"/>
          <w:b/>
        </w:rPr>
        <w:t>MODELO DE MAPA DE RISCOS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3184" w:rsidTr="008C3184">
        <w:tc>
          <w:tcPr>
            <w:tcW w:w="8644" w:type="dxa"/>
          </w:tcPr>
          <w:p w:rsidR="008C3184" w:rsidRPr="008729A5" w:rsidRDefault="008C3184" w:rsidP="008C3184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Objeto de contratação:</w:t>
            </w:r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C3184" w:rsidTr="008C3184">
        <w:tc>
          <w:tcPr>
            <w:tcW w:w="8644" w:type="dxa"/>
          </w:tcPr>
          <w:p w:rsidR="008C3184" w:rsidRDefault="008C3184" w:rsidP="0039657F">
            <w:pPr>
              <w:jc w:val="both"/>
              <w:rPr>
                <w:rFonts w:ascii="Arial" w:hAnsi="Arial" w:cs="Arial"/>
                <w:b/>
              </w:rPr>
            </w:pPr>
            <w:r w:rsidRPr="008C3184">
              <w:rPr>
                <w:rFonts w:ascii="Arial" w:hAnsi="Arial" w:cs="Arial"/>
                <w:b/>
              </w:rPr>
              <w:t>N</w:t>
            </w:r>
            <w:r w:rsidRPr="008C3184">
              <w:rPr>
                <w:rFonts w:ascii="Arial" w:hAnsi="Arial" w:cs="Arial"/>
                <w:b/>
                <w:vertAlign w:val="superscript"/>
              </w:rPr>
              <w:t>o</w:t>
            </w:r>
            <w:r w:rsidRPr="008C3184">
              <w:rPr>
                <w:rFonts w:ascii="Arial" w:hAnsi="Arial" w:cs="Arial"/>
                <w:b/>
              </w:rPr>
              <w:t xml:space="preserve"> da Portaria de designação da Comissão de Planejamento:</w:t>
            </w:r>
          </w:p>
        </w:tc>
      </w:tr>
      <w:tr w:rsidR="008729A5" w:rsidTr="008729A5">
        <w:tc>
          <w:tcPr>
            <w:tcW w:w="8644" w:type="dxa"/>
            <w:shd w:val="clear" w:color="auto" w:fill="7F7F7F" w:themeFill="text1" w:themeFillTint="80"/>
          </w:tcPr>
          <w:p w:rsidR="008729A5" w:rsidRPr="008729A5" w:rsidRDefault="008729A5" w:rsidP="008729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729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 Planejamento da Contratação e Seleção do Fornecedor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729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 Gestão do Contrato</w:t>
            </w:r>
          </w:p>
        </w:tc>
      </w:tr>
    </w:tbl>
    <w:p w:rsidR="008729A5" w:rsidRPr="008729A5" w:rsidRDefault="008729A5" w:rsidP="00C37CA4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2304"/>
        <w:gridCol w:w="4245"/>
      </w:tblGrid>
      <w:tr w:rsidR="00C37CA4" w:rsidTr="00C37CA4">
        <w:tc>
          <w:tcPr>
            <w:tcW w:w="8644" w:type="dxa"/>
            <w:gridSpan w:val="3"/>
            <w:shd w:val="clear" w:color="auto" w:fill="7F7F7F" w:themeFill="text1" w:themeFillTint="80"/>
          </w:tcPr>
          <w:p w:rsidR="00C37CA4" w:rsidRPr="00C37CA4" w:rsidRDefault="00C37CA4" w:rsidP="00C37CA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>RISCO 1</w:t>
            </w:r>
          </w:p>
        </w:tc>
      </w:tr>
      <w:tr w:rsidR="009E7D30" w:rsidTr="009E7D30">
        <w:tc>
          <w:tcPr>
            <w:tcW w:w="8644" w:type="dxa"/>
            <w:gridSpan w:val="3"/>
            <w:shd w:val="clear" w:color="auto" w:fill="auto"/>
          </w:tcPr>
          <w:p w:rsidR="009E7D30" w:rsidRPr="009E7D30" w:rsidRDefault="009E7D30" w:rsidP="009E7D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</w:tc>
      </w:tr>
      <w:tr w:rsidR="00C37CA4" w:rsidTr="00C37CA4">
        <w:tc>
          <w:tcPr>
            <w:tcW w:w="1951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C37CA4" w:rsidTr="00C37CA4">
        <w:tc>
          <w:tcPr>
            <w:tcW w:w="1951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C37CA4" w:rsidRDefault="00C37CA4" w:rsidP="003965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C37CA4" w:rsidTr="00C37CA4">
        <w:tc>
          <w:tcPr>
            <w:tcW w:w="8644" w:type="dxa"/>
            <w:gridSpan w:val="3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C37CA4" w:rsidTr="00C37CA4">
        <w:tc>
          <w:tcPr>
            <w:tcW w:w="8644" w:type="dxa"/>
            <w:gridSpan w:val="3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4322" w:type="dxa"/>
            <w:gridSpan w:val="2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C37CA4" w:rsidTr="00D774BF">
        <w:tc>
          <w:tcPr>
            <w:tcW w:w="4322" w:type="dxa"/>
            <w:gridSpan w:val="2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4322" w:type="dxa"/>
            <w:gridSpan w:val="2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C37CA4" w:rsidTr="00027B32">
        <w:tc>
          <w:tcPr>
            <w:tcW w:w="4322" w:type="dxa"/>
            <w:gridSpan w:val="2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C37CA4" w:rsidRDefault="00C37CA4" w:rsidP="003965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2304"/>
        <w:gridCol w:w="4245"/>
      </w:tblGrid>
      <w:tr w:rsidR="009E7D30" w:rsidTr="000E16AC">
        <w:tc>
          <w:tcPr>
            <w:tcW w:w="8644" w:type="dxa"/>
            <w:gridSpan w:val="3"/>
            <w:shd w:val="clear" w:color="auto" w:fill="7F7F7F" w:themeFill="text1" w:themeFillTint="80"/>
          </w:tcPr>
          <w:p w:rsidR="009E7D30" w:rsidRPr="00C37CA4" w:rsidRDefault="009E7D30" w:rsidP="000E16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</w:tr>
      <w:tr w:rsidR="009E7D30" w:rsidTr="000E16AC">
        <w:tc>
          <w:tcPr>
            <w:tcW w:w="8644" w:type="dxa"/>
            <w:gridSpan w:val="3"/>
            <w:shd w:val="clear" w:color="auto" w:fill="auto"/>
          </w:tcPr>
          <w:p w:rsidR="009E7D30" w:rsidRP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</w:tc>
      </w:tr>
      <w:tr w:rsidR="009E7D30" w:rsidTr="000E16AC">
        <w:tc>
          <w:tcPr>
            <w:tcW w:w="1951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9E7D30" w:rsidTr="000E16AC">
        <w:tc>
          <w:tcPr>
            <w:tcW w:w="1951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9E7D30" w:rsidTr="000E16AC">
        <w:tc>
          <w:tcPr>
            <w:tcW w:w="8644" w:type="dxa"/>
            <w:gridSpan w:val="3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9E7D30" w:rsidTr="000E16AC">
        <w:tc>
          <w:tcPr>
            <w:tcW w:w="8644" w:type="dxa"/>
            <w:gridSpan w:val="3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7D30" w:rsidTr="000E16AC">
        <w:tc>
          <w:tcPr>
            <w:tcW w:w="4322" w:type="dxa"/>
            <w:gridSpan w:val="2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9E7D30" w:rsidTr="000E16AC">
        <w:tc>
          <w:tcPr>
            <w:tcW w:w="4322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7D30" w:rsidTr="000E16AC">
        <w:tc>
          <w:tcPr>
            <w:tcW w:w="4322" w:type="dxa"/>
            <w:gridSpan w:val="2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9E7D30" w:rsidTr="000E16AC">
        <w:tc>
          <w:tcPr>
            <w:tcW w:w="4322" w:type="dxa"/>
            <w:gridSpan w:val="2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7CA4" w:rsidTr="00C37CA4">
        <w:tc>
          <w:tcPr>
            <w:tcW w:w="8644" w:type="dxa"/>
            <w:shd w:val="clear" w:color="auto" w:fill="D9D9D9" w:themeFill="background1" w:themeFillShade="D9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  <w:tr w:rsidR="00C37CA4" w:rsidTr="00C37CA4">
        <w:tc>
          <w:tcPr>
            <w:tcW w:w="8644" w:type="dxa"/>
            <w:shd w:val="clear" w:color="auto" w:fill="D9D9D9" w:themeFill="background1" w:themeFillShade="D9"/>
          </w:tcPr>
          <w:p w:rsidR="00C37CA4" w:rsidRDefault="00C37CA4" w:rsidP="001D5C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e SIAPE dos membros da </w:t>
            </w:r>
            <w:r w:rsidR="001D5C00">
              <w:rPr>
                <w:rFonts w:ascii="Arial" w:hAnsi="Arial" w:cs="Arial"/>
                <w:b/>
              </w:rPr>
              <w:t>Equipe</w:t>
            </w:r>
            <w:r w:rsidR="008C3184">
              <w:rPr>
                <w:rFonts w:ascii="Arial" w:hAnsi="Arial" w:cs="Arial"/>
                <w:b/>
              </w:rPr>
              <w:t xml:space="preserve"> de Planejamento da Contratação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p w:rsidR="00C37CA4" w:rsidRPr="00C37CA4" w:rsidRDefault="00C37CA4" w:rsidP="00C37CA4">
      <w:pPr>
        <w:jc w:val="both"/>
        <w:rPr>
          <w:rFonts w:ascii="Arial" w:hAnsi="Arial" w:cs="Arial"/>
          <w:b/>
        </w:rPr>
      </w:pPr>
    </w:p>
    <w:sectPr w:rsidR="00C37CA4" w:rsidRPr="00C37CA4" w:rsidSect="000C7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A4"/>
    <w:rsid w:val="000C79E5"/>
    <w:rsid w:val="001B0CF9"/>
    <w:rsid w:val="001D5C00"/>
    <w:rsid w:val="00304173"/>
    <w:rsid w:val="006529B5"/>
    <w:rsid w:val="008729A5"/>
    <w:rsid w:val="008755CB"/>
    <w:rsid w:val="008C3184"/>
    <w:rsid w:val="009E7D30"/>
    <w:rsid w:val="00AC6A7A"/>
    <w:rsid w:val="00B72387"/>
    <w:rsid w:val="00BD457B"/>
    <w:rsid w:val="00C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A8B1-85F4-481A-B697-E939EF11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DAP</cp:lastModifiedBy>
  <cp:revision>2</cp:revision>
  <dcterms:created xsi:type="dcterms:W3CDTF">2018-05-03T10:38:00Z</dcterms:created>
  <dcterms:modified xsi:type="dcterms:W3CDTF">2018-05-03T10:38:00Z</dcterms:modified>
</cp:coreProperties>
</file>