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C7" w:rsidRDefault="00AF3AE3" w:rsidP="00AB44C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AF3AE3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882015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C7" w:rsidRDefault="00AB44C7" w:rsidP="00AB44C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AF3AE3" w:rsidRPr="00192EFD" w:rsidRDefault="00AF3AE3" w:rsidP="00AF3AE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AF3AE3" w:rsidRDefault="00AF3AE3" w:rsidP="00AF3A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B62F73" w:rsidRDefault="00B62F73" w:rsidP="00AB44C7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</w:p>
    <w:p w:rsidR="00AB44C7" w:rsidRDefault="00AB44C7" w:rsidP="00AB44C7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44C7" w:rsidRDefault="00AB44C7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62F73">
        <w:rPr>
          <w:rFonts w:ascii="Arial" w:hAnsi="Arial" w:cs="Arial"/>
          <w:b/>
          <w:bCs/>
          <w:sz w:val="22"/>
          <w:szCs w:val="22"/>
        </w:rPr>
        <w:t xml:space="preserve">PARA </w:t>
      </w:r>
      <w:r>
        <w:rPr>
          <w:rFonts w:ascii="Arial" w:hAnsi="Arial" w:cs="Arial"/>
          <w:b/>
          <w:bCs/>
          <w:sz w:val="22"/>
          <w:szCs w:val="22"/>
        </w:rPr>
        <w:t>PARTICIPANTE</w:t>
      </w:r>
      <w:r w:rsidR="006E2582">
        <w:rPr>
          <w:rFonts w:ascii="Arial" w:hAnsi="Arial" w:cs="Arial"/>
          <w:b/>
          <w:bCs/>
          <w:sz w:val="22"/>
          <w:szCs w:val="22"/>
        </w:rPr>
        <w:t xml:space="preserve"> DE SRP</w:t>
      </w:r>
    </w:p>
    <w:p w:rsidR="005E5111" w:rsidRPr="00131C1F" w:rsidRDefault="005E5111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B44C7" w:rsidRPr="00131C1F" w:rsidRDefault="00E81D79" w:rsidP="00AB44C7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Observada a Seção II, Art. 24 da Instrução Normativa MPDG 05/2017, o Campus ____________________encaminha Estudo Preliminar para o Pregão SRP ____/2017</w:t>
      </w:r>
      <w:r w:rsidR="00AB44C7">
        <w:rPr>
          <w:rFonts w:ascii="Arial" w:hAnsi="Arial" w:cs="Arial"/>
          <w:color w:val="000000"/>
          <w:sz w:val="22"/>
          <w:szCs w:val="22"/>
        </w:rPr>
        <w:t>.</w:t>
      </w:r>
    </w:p>
    <w:p w:rsidR="00AB44C7" w:rsidRPr="00131C1F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B44C7" w:rsidRPr="00131C1F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AB44C7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B44C7" w:rsidRPr="0002161B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BD4861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D4861">
        <w:rPr>
          <w:rFonts w:ascii="Arial" w:hAnsi="Arial" w:cs="Arial"/>
          <w:sz w:val="22"/>
          <w:szCs w:val="22"/>
        </w:rPr>
        <w:t>Qual(</w:t>
      </w:r>
      <w:proofErr w:type="gramEnd"/>
      <w:r w:rsidRPr="00BD4861">
        <w:rPr>
          <w:rFonts w:ascii="Arial" w:hAnsi="Arial" w:cs="Arial"/>
          <w:sz w:val="22"/>
          <w:szCs w:val="22"/>
        </w:rPr>
        <w:t>is) a(s) justificativa(s) e/ou motivos para esta contratação?</w:t>
      </w:r>
    </w:p>
    <w:p w:rsidR="00AB44C7" w:rsidRDefault="00BD4861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="00AB44C7" w:rsidRPr="00BD4861">
        <w:rPr>
          <w:rFonts w:ascii="Arial" w:hAnsi="Arial" w:cs="Arial"/>
          <w:sz w:val="22"/>
          <w:szCs w:val="22"/>
        </w:rPr>
        <w:t xml:space="preserve"> </w:t>
      </w:r>
    </w:p>
    <w:p w:rsidR="00BD4861" w:rsidRPr="00BD4861" w:rsidRDefault="00BD4861" w:rsidP="00BD4861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02161B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02161B" w:rsidRDefault="00AB44C7" w:rsidP="00AB44C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BD4861" w:rsidRPr="00BD4861" w:rsidRDefault="00AB44C7" w:rsidP="00BD486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B5611E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8161CC" w:rsidRDefault="008161CC" w:rsidP="008161C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AB44C7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AB44C7" w:rsidRPr="00B5611E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>
        <w:rPr>
          <w:rFonts w:ascii="Arial" w:hAnsi="Arial" w:cs="Arial"/>
          <w:b/>
          <w:sz w:val="22"/>
          <w:szCs w:val="22"/>
        </w:rPr>
        <w:t>:</w:t>
      </w:r>
    </w:p>
    <w:p w:rsidR="00AB44C7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AB44C7" w:rsidRDefault="00AB44C7" w:rsidP="00AB44C7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B44C7" w:rsidRDefault="00AB44C7" w:rsidP="00AB44C7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Assinaturas:</w:t>
      </w: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da área Requisitante                          Ordenador de Despesas</w:t>
      </w:r>
    </w:p>
    <w:p w:rsidR="00A52E84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  <w:r w:rsidRPr="00986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SIAPE:</w:t>
      </w:r>
    </w:p>
    <w:p w:rsidR="00982D05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Data:                                                               Data:</w:t>
      </w:r>
    </w:p>
    <w:sectPr w:rsidR="00982D05" w:rsidSect="00A65876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D7" w:rsidRDefault="00206AD7" w:rsidP="006774DD">
      <w:r>
        <w:separator/>
      </w:r>
    </w:p>
  </w:endnote>
  <w:endnote w:type="continuationSeparator" w:id="0">
    <w:p w:rsidR="00206AD7" w:rsidRDefault="00206AD7" w:rsidP="0067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DD" w:rsidRPr="00A9570E" w:rsidRDefault="006774DD" w:rsidP="006774DD">
    <w:pPr>
      <w:pStyle w:val="Rodap"/>
      <w:jc w:val="right"/>
      <w:rPr>
        <w:rFonts w:ascii="Arial" w:hAnsi="Arial" w:cs="Arial"/>
        <w:sz w:val="20"/>
        <w:szCs w:val="20"/>
      </w:rPr>
    </w:pPr>
    <w:r w:rsidRPr="00A9570E">
      <w:rPr>
        <w:rFonts w:ascii="Arial" w:hAnsi="Arial" w:cs="Arial"/>
        <w:sz w:val="20"/>
        <w:szCs w:val="20"/>
      </w:rPr>
      <w:t>SETEMBRO/2017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D7" w:rsidRDefault="00206AD7" w:rsidP="006774DD">
      <w:r>
        <w:separator/>
      </w:r>
    </w:p>
  </w:footnote>
  <w:footnote w:type="continuationSeparator" w:id="0">
    <w:p w:rsidR="00206AD7" w:rsidRDefault="00206AD7" w:rsidP="0067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7"/>
    <w:rsid w:val="000210F6"/>
    <w:rsid w:val="00206AD7"/>
    <w:rsid w:val="00391011"/>
    <w:rsid w:val="003A1243"/>
    <w:rsid w:val="005E5111"/>
    <w:rsid w:val="006774DD"/>
    <w:rsid w:val="006B3E20"/>
    <w:rsid w:val="006E2582"/>
    <w:rsid w:val="008161CC"/>
    <w:rsid w:val="009815BD"/>
    <w:rsid w:val="00982D05"/>
    <w:rsid w:val="009A771A"/>
    <w:rsid w:val="009D6F78"/>
    <w:rsid w:val="00A52E84"/>
    <w:rsid w:val="00A65876"/>
    <w:rsid w:val="00A9570E"/>
    <w:rsid w:val="00AB44C7"/>
    <w:rsid w:val="00AF3AE3"/>
    <w:rsid w:val="00B62F73"/>
    <w:rsid w:val="00BD4861"/>
    <w:rsid w:val="00E81D79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5052-7329-4ACB-86F4-7F6DC73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B44C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AB44C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6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F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6F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77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74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DAP</cp:lastModifiedBy>
  <cp:revision>2</cp:revision>
  <dcterms:created xsi:type="dcterms:W3CDTF">2018-05-03T10:38:00Z</dcterms:created>
  <dcterms:modified xsi:type="dcterms:W3CDTF">2018-05-03T10:38:00Z</dcterms:modified>
</cp:coreProperties>
</file>