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keepNext w:val="false"/>
        <w:keepLines w:val="false"/>
        <w:pageBreakBefore w:val="false"/>
        <w:widowControl w:val="false"/>
        <w:pBdr/>
        <w:spacing w:lineRule="auto" w:line="240" w:before="0" w:after="0"/>
        <w:ind w:left="284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88" w:before="79" w:after="0"/>
        <w:ind w:left="260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88" w:before="79" w:after="0"/>
        <w:ind w:left="260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ANEXO I - Modelo de declaração de vínculo com instituição de ensino</w:t>
      </w:r>
    </w:p>
    <w:p>
      <w:pPr>
        <w:pStyle w:val="Corpodotexto"/>
        <w:spacing w:before="0" w:after="28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331" w:before="0" w:after="0"/>
        <w:jc w:val="center"/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DECLARAÇÃO DE VÍNCULO COM INSTITUIÇÃO DE ENSINO </w:t>
      </w:r>
    </w:p>
    <w:p>
      <w:pPr>
        <w:pStyle w:val="Corpodotexto"/>
        <w:spacing w:before="0" w:after="28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Calibri" w:hAnsi="Calibri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Eu,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[NOME COMPLETO DO(A) RESPONSÁVEL PELA INSTITUIÇÃO]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[cargo ou função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] da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[NOME DA INSTITUIÇÃO DE ENSINO]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, inscrita no CNPJ sob o nº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[XX.XXX.XXX/XXXX-XX]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, declaro, para os devidos fins, que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[NOME COMPLETO DO(A) CURSISTA]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, portador(a) do CPF nº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FF0000"/>
          <w:u w:val="none"/>
          <w:effect w:val="none"/>
          <w:shd w:fill="auto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[XXX.XXX.XXX-XX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], mantém vínculo com esta instituição na condição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[especificar: técnico administrativo/a, secretário/a etc.]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, desde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FF0000"/>
          <w:sz w:val="22"/>
          <w:u w:val="none"/>
          <w:effect w:val="none"/>
          <w:shd w:fill="auto" w:val="clear"/>
        </w:rPr>
        <w:t>[data de início do vínculo].</w:t>
      </w:r>
    </w:p>
    <w:p>
      <w:pPr>
        <w:pStyle w:val="Corpodotexto"/>
        <w:spacing w:before="0" w:after="28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Calibri" w:hAnsi="Calibri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Esta declaração destina-se a fins de comprovação para participação no Curso de aperfeiçoamento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Inovar para Incluir: Gestão Transformado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,  ciente de que o(a) cursista não se enquadra na categoria de docente e/ou não possui a escolaridade mínima exigida, mas está vinculado(a) formalmente a esta instituição.</w:t>
      </w:r>
    </w:p>
    <w:p>
      <w:pPr>
        <w:pStyle w:val="Corpodotexto"/>
        <w:spacing w:before="0" w:after="28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Por ser verdade, firmo a presente declaração.</w:t>
      </w:r>
    </w:p>
    <w:p>
      <w:pPr>
        <w:pStyle w:val="Corpodotexto"/>
        <w:spacing w:before="0" w:after="28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331" w:before="0" w:after="0"/>
        <w:jc w:val="both"/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[Cidade], [dia] de [mês] de [ano].</w:t>
      </w:r>
    </w:p>
    <w:p>
      <w:pPr>
        <w:pStyle w:val="Corpodotexto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  <w:br/>
      </w:r>
    </w:p>
    <w:sectPr>
      <w:footerReference w:type="default" r:id="rId2"/>
      <w:type w:val="nextPage"/>
      <w:pgSz w:w="11906" w:h="16838"/>
      <w:pgMar w:left="1701" w:right="1701" w:gutter="0" w:header="0" w:top="1418" w:footer="720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200" w:after="0"/>
      <w:jc w:val="left"/>
      <w:rPr/>
    </w:pPr>
    <w:r>
      <w:rPr/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19050</wp:posOffset>
          </wp:positionH>
          <wp:positionV relativeFrom="paragraph">
            <wp:posOffset>146050</wp:posOffset>
          </wp:positionV>
          <wp:extent cx="5399405" cy="64770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Linux Libertine G" w:cs="Linux Libertine G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1"/>
    <w:pPr/>
    <w:rPr>
      <w:sz w:val="25"/>
      <w:szCs w:val="25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Linux Libertine G" w:cs="Linux Libertine G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qFormat/>
    <w:pPr>
      <w:ind w:left="141" w:right="0" w:hanging="1"/>
    </w:pPr>
    <w:rPr/>
  </w:style>
  <w:style w:type="paragraph" w:styleId="TableParagraph">
    <w:name w:val="Table Paragraph"/>
    <w:basedOn w:val="Normal1"/>
    <w:qFormat/>
    <w:pPr/>
    <w:rPr/>
  </w:style>
  <w:style w:type="paragraph" w:styleId="NormalWeb">
    <w:name w:val="Normal (Web)"/>
    <w:basedOn w:val="Normal1"/>
    <w:qFormat/>
    <w:pPr>
      <w:widowControl/>
      <w:spacing w:before="280" w:after="280"/>
    </w:pPr>
    <w:rPr>
      <w:sz w:val="24"/>
      <w:szCs w:val="24"/>
      <w:lang w:val="pt-BR" w:eastAsia="pt-BR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LibreOffice/7.3.4.2$Windows_X86_64 LibreOffice_project/728fec16bd5f605073805c3c9e7c4212a0120dc5</Application>
  <AppVersion>15.0000</AppVersion>
  <Pages>1</Pages>
  <Words>133</Words>
  <Characters>781</Characters>
  <CharactersWithSpaces>911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2025-08-05T14:10:00Z</dcterms:created>
  <dc:creator>Daniela Corte Real</dc:creator>
  <dc:description/>
  <dc:language>pt-BR</dc:language>
  <cp:lastModifiedBy/>
  <dcterms:modified xsi:type="dcterms:W3CDTF">2025-08-11T14:15:57Z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Microsoft: Print To PDF</vt:lpwstr>
  </property>
</Properties>
</file>