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AUTORIZAÇÃO DE PAIS OU RESPONSÁVEIS (menor de 18 anos)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Responsável legal (apenas se menor de 18 anos)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brasileiro, responsável legal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Nome Completo - Bolsista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estudante do IFRS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Caxias do Sul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candidato à bolsa, no âmbito do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Nome do Edital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DECLARO que o mesmo não é beneficiário de outra bolsa em nenhuma outra entidade de fomento.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DECLARO, ainda, que li a íntegra deste Edital e que estou perfeitamente ciente de seus termos, que concordo, expressamente, que meu filho(a) irá participar do projeto, 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ferente à carga horária e recebendo o valor de respectivamente: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Carga horária semanal e valor da bolsa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através de depósito em conta bancária, e que sua participação nas atividades de execução do projeto, não configura relação empregatícia.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* Concordo, expressamente, que meu filho(a) será orientado(a) por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Coordenador(a) do projeto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durante a vigência da bolsa, e que estou ciente das atividades que serão executadas.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 que imagens pessoais poderão ser utilizadas para divulgação dos trabalhos relacionados à pesquisa.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 que a última bolsa a ser recebida pelo meu filho (a) está condicionada a entrega do relatório final.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 também que qualquer modificação nas condições expostas acima será imediatamente comunicada à Direção/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CIEPE local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do campus, sob pena de devolução das parcelas recebidas, com correção monetária.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rtl w:val="0"/>
        </w:rPr>
        <w:t xml:space="preserve">Local e data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Pai ou Responsável:_______________________________________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Nome e Assinatura do Orientador(a):_____________________________________</w:t>
      </w:r>
    </w:p>
    <w:sectPr>
      <w:headerReference r:id="rId7" w:type="default"/>
      <w:pgSz w:h="16834" w:w="11909" w:orient="portrait"/>
      <w:pgMar w:bottom="1134" w:top="1701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2590800</wp:posOffset>
          </wp:positionH>
          <wp:positionV relativeFrom="paragraph">
            <wp:posOffset>-238119</wp:posOffset>
          </wp:positionV>
          <wp:extent cx="523875" cy="571500"/>
          <wp:effectExtent b="0" l="0" r="0" t="0"/>
          <wp:wrapSquare wrapText="bothSides" distB="0" distT="0" distL="114300" distR="11430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color w:val="595959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line="240" w:lineRule="auto"/>
      <w:jc w:val="center"/>
      <w:rPr>
        <w:rFonts w:ascii="Calibri" w:cs="Calibri" w:eastAsia="Calibri" w:hAnsi="Calibri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6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7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do Reitor</w:t>
    </w:r>
  </w:p>
  <w:p w:rsidR="00000000" w:rsidDel="00000000" w:rsidP="00000000" w:rsidRDefault="00000000" w:rsidRPr="00000000" w14:paraId="00000018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19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(54) 3449.3300 – www.ifrs.edu.br – E-mail: proppi@ifrs.edu.br</w: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036316"/>
    <w:pPr>
      <w:keepNext w:val="1"/>
      <w:keepLines w:val="1"/>
      <w:spacing w:after="120" w:before="400"/>
      <w:contextualSpacing w:val="1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036316"/>
    <w:pPr>
      <w:keepNext w:val="1"/>
      <w:keepLines w:val="1"/>
      <w:spacing w:after="120" w:before="360"/>
      <w:contextualSpacing w:val="1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036316"/>
    <w:pPr>
      <w:keepNext w:val="1"/>
      <w:keepLines w:val="1"/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36316"/>
    <w:pPr>
      <w:keepNext w:val="1"/>
      <w:keepLines w:val="1"/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36316"/>
    <w:pPr>
      <w:keepNext w:val="1"/>
      <w:keepLines w:val="1"/>
      <w:spacing w:after="80" w:before="240"/>
      <w:contextualSpacing w:val="1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36316"/>
    <w:pPr>
      <w:keepNext w:val="1"/>
      <w:keepLines w:val="1"/>
      <w:spacing w:after="80" w:before="240"/>
      <w:contextualSpacing w:val="1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036316"/>
    <w:pPr>
      <w:keepNext w:val="1"/>
      <w:keepLines w:val="1"/>
      <w:spacing w:after="60"/>
      <w:contextualSpacing w:val="1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036316"/>
  </w:style>
  <w:style w:type="table" w:styleId="TableNormal1" w:customStyle="1">
    <w:name w:val="Table Normal"/>
    <w:rsid w:val="0003631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D23572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23572"/>
  </w:style>
  <w:style w:type="paragraph" w:styleId="Rodap">
    <w:name w:val="footer"/>
    <w:basedOn w:val="Normal"/>
    <w:link w:val="RodapChar"/>
    <w:uiPriority w:val="99"/>
    <w:unhideWhenUsed w:val="1"/>
    <w:rsid w:val="00D23572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23572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S5raiSd2jvVeWxShhehc3XRfcg==">CgMxLjAyCGguZ2pkZ3hzOAByITEyR1J2cDEtZlZOZklXaEtydWQ2bE04cjdoSEg1WVRqMw==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2023-09-11T18:57:00Z</dcterms:created>
  <dc:creator>Lisiane Delai</dc:creator>
</cp:coreProperties>
</file>