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AUTORIZAÇÃO DE PAIS OU RESPONSÁVEIS (menor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Responsável legal (apenas se menor de 18 anos)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brasileiro, responsável legal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Completo - Bolsista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estudante do IFRS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Caxias do Sul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candidato à bolsa, no âmbito do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Nome do Edital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que o mesmo não é beneficiário de outra bolsa em nenhuma outra entidade de fomento.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DECLARO, ainda, que li a íntegra deste Edital e que estou perfeitamente ciente de seus termos, que concordo, expressamente, que meu filho(a) irá participar do projeto, 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ferente à carga horária e recebendo o valor de respectivamente: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Carga horária semanal e valor da bolsa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através de depósito em conta bancária, e que sua participação nas atividades de execução do projeto, não configura relação empregatícia.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* Concordo, expressamente, que meu filho(a) será orientado(a) por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Coordenador(a) do projeto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durante a vigência da bolsa, e que estou ciente das atividades que serão executadas.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imagens pessoais poderão ser utilizadas para divulgação dos trabalhos relacionados à pesquisa.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que a última bolsa a ser recebida pelo meu filho (a) está condicionada a entrega do relatório final.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 Concordo também que qualquer modificação nas condições expostas acima será imediatamente comunicada à Direção/Coordenação de Pesquisa, Pós-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raduação e Inovação do campus, sob pena de devolução das parcelas recebidas, com correção monetária.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rtl w:val="0"/>
        </w:rPr>
        <w:t xml:space="preserve">Local e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Pai ou Responsável:_______________________________________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Nome e Assinatura do Orientador(a):_____________________________________</w:t>
      </w:r>
    </w:p>
    <w:sectPr>
      <w:headerReference r:id="rId7" w:type="default"/>
      <w:pgSz w:h="16834" w:w="11909" w:orient="portrait"/>
      <w:pgMar w:bottom="1134" w:top="170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-238120</wp:posOffset>
          </wp:positionV>
          <wp:extent cx="523875" cy="57150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proppi@ifrs.edu.br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036316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6316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6316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6316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6316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6316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036316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036316"/>
  </w:style>
  <w:style w:type="table" w:styleId="TableNormal1" w:customStyle="1">
    <w:name w:val="Table Normal"/>
    <w:rsid w:val="0003631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D2357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3572"/>
  </w:style>
  <w:style w:type="paragraph" w:styleId="Rodap">
    <w:name w:val="footer"/>
    <w:basedOn w:val="Normal"/>
    <w:link w:val="RodapChar"/>
    <w:uiPriority w:val="99"/>
    <w:unhideWhenUsed w:val="1"/>
    <w:rsid w:val="00D2357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3572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VHAe1m5JySZi/AHh2Ky+6PYQg==">CgMxLjAyCGguZ2pkZ3hzOAByITFNRk8xQkp5dXZIRGxWTEF6MHNRVGFIZG1feVoySVZ4Tg==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2023-09-11T18:57:00Z</dcterms:created>
  <dc:creator>Lisiane Delai</dc:creator>
</cp:coreProperties>
</file>