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TERMO DE COMPROMISSO DO(A) BOLSISTA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bjt94phred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Nome Completo - Bolsista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brasileiro, estudante no IFRS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Caxias do Sul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candidato à bolsa, no âmbito do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Nome do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Edital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DECLARO que não sou beneficiário de outra bolsa em nenhuma outra entidade de fomento. DECLARO, ainda, que li o Edital a que se vincula a bolsa, que estou perfeitamente ciente de seus termos, e que concordo, expressamente, em participar do projeto de pesquisa, recebendo uma bolsa do Programa Institucional de Bolsas de Iniciação Científica e/ou Tecnológica do IFRS (modalidade BICT, BIDTI, BAT)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referente à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Carga horária semanal e valor da bolsa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através de depósito em conta bancária, e que minha participação nas atividades de execução do projeto não configura relação empregatícia.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Concordo, expressamente, em ser orientado (a) por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Coordenador(a) do projeto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durante a vigência da bolsa e que estou ciente das atividades que serão executadas.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que imagens pessoais poderão ser utilizadas para divulgação dos trabalhos relacionados à pesquisa.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também que qualquer modificação nas condições expostas acima será imediatamente comunicado à Direção/Coordenação de Pesquisa, Pós-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raduação e Inovação do campus, sob pena de devolução das parcelas recebidas, com correção monetária.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que a última bolsa a ser recebida por mim está condicionada a entrega do relatório final.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20212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rtl w:val="0"/>
        </w:rPr>
        <w:t xml:space="preserve">Local e data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Bolsista: _____________________________________________________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Efetuei a leitura das declarações acima e estou de acordo com elas: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e Assinatura do(a) Orientador(a): _______________________________________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595959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2590800</wp:posOffset>
          </wp:positionH>
          <wp:positionV relativeFrom="paragraph">
            <wp:posOffset>-238120</wp:posOffset>
          </wp:positionV>
          <wp:extent cx="523875" cy="571500"/>
          <wp:effectExtent b="0" l="0" r="0" t="0"/>
          <wp:wrapSquare wrapText="bothSides" distB="0" distT="0" distL="114300" distR="11430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59595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line="240" w:lineRule="auto"/>
      <w:jc w:val="center"/>
      <w:rPr>
        <w:rFonts w:ascii="Calibri" w:cs="Calibri" w:eastAsia="Calibri" w:hAnsi="Calibri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6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7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do Reitor</w:t>
    </w:r>
  </w:p>
  <w:p w:rsidR="00000000" w:rsidDel="00000000" w:rsidP="00000000" w:rsidRDefault="00000000" w:rsidRPr="00000000" w14:paraId="00000018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19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3449.3300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6E192F"/>
    <w:pPr>
      <w:keepNext w:val="1"/>
      <w:keepLines w:val="1"/>
      <w:spacing w:after="120" w:before="400"/>
      <w:contextualSpacing w:val="1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E192F"/>
    <w:pPr>
      <w:keepNext w:val="1"/>
      <w:keepLines w:val="1"/>
      <w:spacing w:after="120" w:before="360"/>
      <w:contextualSpacing w:val="1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E192F"/>
    <w:pPr>
      <w:keepNext w:val="1"/>
      <w:keepLines w:val="1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E192F"/>
    <w:pPr>
      <w:keepNext w:val="1"/>
      <w:keepLines w:val="1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E192F"/>
    <w:pPr>
      <w:keepNext w:val="1"/>
      <w:keepLines w:val="1"/>
      <w:spacing w:after="80" w:before="240"/>
      <w:contextualSpacing w:val="1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E192F"/>
    <w:pPr>
      <w:keepNext w:val="1"/>
      <w:keepLines w:val="1"/>
      <w:spacing w:after="80" w:before="240"/>
      <w:contextualSpacing w:val="1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6E192F"/>
    <w:pPr>
      <w:keepNext w:val="1"/>
      <w:keepLines w:val="1"/>
      <w:spacing w:after="60"/>
      <w:contextualSpacing w:val="1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6E192F"/>
  </w:style>
  <w:style w:type="table" w:styleId="TableNormal1" w:customStyle="1">
    <w:name w:val="Table Normal"/>
    <w:rsid w:val="006E192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72774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7745"/>
  </w:style>
  <w:style w:type="paragraph" w:styleId="Rodap">
    <w:name w:val="footer"/>
    <w:basedOn w:val="Normal"/>
    <w:link w:val="RodapChar"/>
    <w:uiPriority w:val="99"/>
    <w:unhideWhenUsed w:val="1"/>
    <w:rsid w:val="0072774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7745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u3GBBew/rJ+ag7tN5uNAIjmZaA==">CgMxLjAyCGguZ2pkZ3hzMg5oLjRianQ5NHBocmVkNjgAciExTVdtTjI5LXZKTm1jMlZyREpha01JQnF2TUlfV1FOMTk=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2023-09-11T18:58:00Z</dcterms:created>
  <dc:creator>Lisiane Delai</dc:creator>
</cp:coreProperties>
</file>