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B0" w:rsidRDefault="00412AB0">
      <w:bookmarkStart w:id="0" w:name="_GoBack"/>
      <w:bookmarkEnd w:id="0"/>
    </w:p>
    <w:p w:rsidR="00412AB0" w:rsidRDefault="00412AB0">
      <w:pPr>
        <w:widowControl w:val="0"/>
        <w:ind w:left="552" w:right="524"/>
        <w:jc w:val="center"/>
        <w:rPr>
          <w:rFonts w:ascii="Arial" w:eastAsia="Arial" w:hAnsi="Arial" w:cs="Arial"/>
          <w:b/>
          <w:bCs/>
          <w:sz w:val="22"/>
          <w:szCs w:val="22"/>
          <w:highlight w:val="white"/>
        </w:rPr>
      </w:pPr>
    </w:p>
    <w:p w:rsidR="00412AB0" w:rsidRDefault="00935412">
      <w:pPr>
        <w:widowControl w:val="0"/>
        <w:ind w:left="552" w:right="524"/>
        <w:jc w:val="center"/>
        <w:rPr>
          <w:rFonts w:ascii="Arial" w:eastAsia="Arial" w:hAnsi="Arial" w:cs="Arial"/>
          <w:b/>
          <w:bCs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sz w:val="22"/>
          <w:szCs w:val="22"/>
          <w:highlight w:val="white"/>
        </w:rPr>
        <w:t>ANEXO III DO EDITAL Nº 49 / 2026 - GAB-CAN</w:t>
      </w:r>
    </w:p>
    <w:p w:rsidR="00412AB0" w:rsidRDefault="00412AB0">
      <w:pPr>
        <w:widowControl w:val="0"/>
        <w:ind w:left="552" w:right="524"/>
        <w:jc w:val="center"/>
        <w:rPr>
          <w:rFonts w:ascii="Arial" w:eastAsia="Arial" w:hAnsi="Arial" w:cs="Arial"/>
          <w:b/>
          <w:bCs/>
          <w:sz w:val="22"/>
          <w:szCs w:val="22"/>
          <w:highlight w:val="white"/>
        </w:rPr>
      </w:pPr>
    </w:p>
    <w:p w:rsidR="00412AB0" w:rsidRDefault="00412AB0">
      <w:pPr>
        <w:widowControl w:val="0"/>
        <w:ind w:left="552" w:right="524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412AB0" w:rsidRDefault="00935412">
      <w:pPr>
        <w:widowControl w:val="0"/>
        <w:ind w:left="552" w:right="524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FORMULÁRIO PARA AUTODECLARAÇÃO ÉTNICO-RACIAL PARA PROCESSO DE INGRESSO DISCENTE </w:t>
      </w:r>
    </w:p>
    <w:p w:rsidR="00412AB0" w:rsidRDefault="00935412">
      <w:pPr>
        <w:widowControl w:val="0"/>
        <w:spacing w:before="8"/>
        <w:jc w:val="center"/>
        <w:rPr>
          <w:rFonts w:ascii="Arial" w:eastAsia="Arial" w:hAnsi="Arial" w:cs="Arial"/>
          <w:b/>
          <w:bCs/>
          <w:color w:val="FFFFFF"/>
          <w:sz w:val="22"/>
          <w:szCs w:val="22"/>
        </w:rPr>
      </w:pPr>
      <w:r>
        <w:rPr>
          <w:rFonts w:ascii="Arial" w:eastAsia="Arial" w:hAnsi="Arial" w:cs="Arial"/>
          <w:b/>
          <w:bCs/>
          <w:color w:val="FFFFFF"/>
          <w:sz w:val="22"/>
          <w:szCs w:val="22"/>
          <w:u w:val="single"/>
        </w:rPr>
        <w:t>Link para o formulário acessível para ser preenchido com leitor de tela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 xml:space="preserve"> </w:t>
      </w:r>
    </w:p>
    <w:p w:rsidR="00412AB0" w:rsidRDefault="00935412">
      <w:pPr>
        <w:widowControl w:val="0"/>
        <w:spacing w:before="305"/>
        <w:ind w:right="17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Eu, ______________________________________________________________________, RG: ______________________________, CPF:____________________________, declaro para o fim específico de concorrer à reserva de vagas destinadas a pretos e pardos no Processo de Ingr</w:t>
      </w:r>
      <w:r>
        <w:rPr>
          <w:rFonts w:ascii="Arial" w:eastAsia="Arial" w:hAnsi="Arial" w:cs="Arial"/>
          <w:sz w:val="22"/>
          <w:szCs w:val="22"/>
        </w:rPr>
        <w:t xml:space="preserve">esso Discente do Curso de Pós-Graduação Lato Sensu (Especialização) em Gestão de Projetos e Inovação, do Instituto Federal de Educação Ciência e Tecnologia do Rio Grande do Sul (IFRS) –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Campus </w:t>
      </w:r>
      <w:r>
        <w:rPr>
          <w:rFonts w:ascii="Arial" w:eastAsia="Arial" w:hAnsi="Arial" w:cs="Arial"/>
          <w:sz w:val="22"/>
          <w:szCs w:val="22"/>
        </w:rPr>
        <w:t>Canoas, com base na Lei nº 12.711, de 29/08/2012, regulamentada</w:t>
      </w:r>
      <w:r>
        <w:rPr>
          <w:rFonts w:ascii="Arial" w:eastAsia="Arial" w:hAnsi="Arial" w:cs="Arial"/>
          <w:sz w:val="22"/>
          <w:szCs w:val="22"/>
        </w:rPr>
        <w:t xml:space="preserve"> pelo Decreto nº 7.824, de 11/10/2012, e </w:t>
      </w:r>
      <w:proofErr w:type="gramStart"/>
      <w:r>
        <w:rPr>
          <w:rFonts w:ascii="Arial" w:eastAsia="Arial" w:hAnsi="Arial" w:cs="Arial"/>
          <w:sz w:val="22"/>
          <w:szCs w:val="22"/>
        </w:rPr>
        <w:t>implementada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pela Portaria Normativa nº 18, do Ministério da Educação, de 11/10/2012, que sou: </w:t>
      </w:r>
    </w:p>
    <w:p w:rsidR="00412AB0" w:rsidRDefault="00935412">
      <w:pPr>
        <w:widowControl w:val="0"/>
        <w:spacing w:before="305"/>
        <w:ind w:right="179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ab/>
        <w:t>Preto</w:t>
      </w:r>
    </w:p>
    <w:p w:rsidR="00412AB0" w:rsidRDefault="00935412">
      <w:pPr>
        <w:widowControl w:val="0"/>
        <w:spacing w:before="305"/>
        <w:ind w:right="179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ab/>
        <w:t>Pardo</w:t>
      </w:r>
    </w:p>
    <w:p w:rsidR="00412AB0" w:rsidRDefault="00935412">
      <w:pPr>
        <w:widowControl w:val="0"/>
        <w:spacing w:before="305"/>
        <w:ind w:right="179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ab/>
        <w:t>Indígena da Etnia ___________________________. Pertenço à Aldeia: _______________________</w:t>
      </w:r>
      <w:r>
        <w:rPr>
          <w:rFonts w:ascii="Arial" w:eastAsia="Arial" w:hAnsi="Arial" w:cs="Arial"/>
          <w:sz w:val="22"/>
          <w:szCs w:val="22"/>
        </w:rPr>
        <w:t xml:space="preserve">_________________, situada no Município de ____________________________________, no Estado ______. </w:t>
      </w:r>
    </w:p>
    <w:p w:rsidR="00412AB0" w:rsidRDefault="00935412">
      <w:pPr>
        <w:widowControl w:val="0"/>
        <w:spacing w:before="301"/>
        <w:ind w:right="1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Declaro também estar ciente que, se for comprovada falsidade desta declaração, a minha classificação no processo seletivo será tornada sem efeito, o que imp</w:t>
      </w:r>
      <w:r>
        <w:rPr>
          <w:rFonts w:ascii="Arial" w:eastAsia="Arial" w:hAnsi="Arial" w:cs="Arial"/>
          <w:sz w:val="22"/>
          <w:szCs w:val="22"/>
        </w:rPr>
        <w:t xml:space="preserve">licará em cancelamento da minha opção pelo sistema de reserva de vagas e consequente perda da vaga. </w:t>
      </w:r>
    </w:p>
    <w:p w:rsidR="00412AB0" w:rsidRDefault="00935412">
      <w:pPr>
        <w:widowControl w:val="0"/>
        <w:spacing w:before="594"/>
        <w:ind w:right="19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___________________________, _____ de _______________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20___. </w:t>
      </w:r>
    </w:p>
    <w:p w:rsidR="00412AB0" w:rsidRDefault="00935412">
      <w:pPr>
        <w:widowControl w:val="0"/>
        <w:spacing w:before="598"/>
        <w:ind w:right="17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___________________________________ </w:t>
      </w:r>
    </w:p>
    <w:p w:rsidR="00412AB0" w:rsidRDefault="00935412">
      <w:pPr>
        <w:widowControl w:val="0"/>
        <w:spacing w:before="12"/>
        <w:ind w:right="22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Assinatura da/do declarante</w:t>
      </w:r>
    </w:p>
    <w:p w:rsidR="00412AB0" w:rsidRDefault="00412AB0">
      <w:pPr>
        <w:spacing w:before="32"/>
        <w:ind w:left="3743" w:right="3870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412AB0" w:rsidRDefault="00412AB0"/>
    <w:sectPr w:rsidR="00412AB0">
      <w:headerReference w:type="default" r:id="rId7"/>
      <w:pgSz w:w="11900" w:h="16840"/>
      <w:pgMar w:top="1500" w:right="1020" w:bottom="280" w:left="16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412" w:rsidRDefault="00935412">
      <w:r>
        <w:separator/>
      </w:r>
    </w:p>
  </w:endnote>
  <w:endnote w:type="continuationSeparator" w:id="0">
    <w:p w:rsidR="00935412" w:rsidRDefault="0093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8CF2A8D-900C-4048-8AB3-DED670BC9237}"/>
    <w:embedBold r:id="rId2" w:fontKey="{EDAEB1FA-235C-427C-8190-8F424094D975}"/>
    <w:embedBoldItalic r:id="rId3" w:fontKey="{0E57B010-B8E1-4668-AC42-FC61A546C78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5558920-8587-43C9-8CA8-1DA6C819135B}"/>
    <w:embedBold r:id="rId5" w:fontKey="{86CA12EB-025A-400E-98D2-BD4EED6C7808}"/>
    <w:embedBoldItalic r:id="rId6" w:fontKey="{834BEBC7-EC03-4557-B456-E93D8C53707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E2FFC82-D2F5-4838-81EF-96493AE91B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1D151FE3-D975-4227-91DF-282F079474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412" w:rsidRDefault="00935412">
      <w:r>
        <w:separator/>
      </w:r>
    </w:p>
  </w:footnote>
  <w:footnote w:type="continuationSeparator" w:id="0">
    <w:p w:rsidR="00935412" w:rsidRDefault="00935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AB0" w:rsidRDefault="00935412">
    <w:pPr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0" distR="0">
          <wp:extent cx="752475" cy="7524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12AB0" w:rsidRDefault="00935412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MINISTÉRIO DA EDUCAÇÃO</w:t>
    </w:r>
  </w:p>
  <w:p w:rsidR="00412AB0" w:rsidRDefault="00935412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SECRETARIA DE EDUCAÇÃO PROFISSIONAL E TECNOLÓGICA</w:t>
    </w:r>
  </w:p>
  <w:p w:rsidR="00412AB0" w:rsidRDefault="00935412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INSTITUTO FEDERAL DE EDUCAÇÃO, CIÊNCIA E TECNOLOGIA DO RIO GRANDE DO </w:t>
    </w:r>
    <w:proofErr w:type="gramStart"/>
    <w:r>
      <w:rPr>
        <w:rFonts w:ascii="Arial" w:eastAsia="Arial" w:hAnsi="Arial" w:cs="Arial"/>
        <w:sz w:val="18"/>
        <w:szCs w:val="18"/>
      </w:rPr>
      <w:t>SUL</w:t>
    </w:r>
    <w:proofErr w:type="gramEnd"/>
  </w:p>
  <w:p w:rsidR="00412AB0" w:rsidRDefault="00935412">
    <w:pPr>
      <w:jc w:val="center"/>
    </w:pPr>
    <w:r>
      <w:rPr>
        <w:rFonts w:ascii="Arial" w:eastAsia="Arial" w:hAnsi="Arial" w:cs="Arial"/>
        <w:sz w:val="18"/>
        <w:szCs w:val="18"/>
      </w:rPr>
      <w:t>CAMPUS CANOAS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12AB0"/>
    <w:rsid w:val="00412AB0"/>
    <w:rsid w:val="004725D5"/>
    <w:rsid w:val="0093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25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25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25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25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Milbrath de Oliveira</dc:creator>
  <cp:lastModifiedBy>Nara Milbrath de Oliveira</cp:lastModifiedBy>
  <cp:revision>2</cp:revision>
  <dcterms:created xsi:type="dcterms:W3CDTF">2026-10-02T22:35:00Z</dcterms:created>
  <dcterms:modified xsi:type="dcterms:W3CDTF">2026-10-02T22:35:00Z</dcterms:modified>
</cp:coreProperties>
</file>