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4A3A2" w14:textId="77777777" w:rsidR="00E31346" w:rsidRDefault="00000000">
      <w:pPr>
        <w:spacing w:after="0" w:line="360" w:lineRule="auto"/>
        <w:ind w:righ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EBA115" wp14:editId="7F8F5234">
            <wp:extent cx="756920" cy="81026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643E8" w14:textId="77777777" w:rsidR="00E313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MINISTÉRIO DA EDUCAÇÃO</w:t>
      </w:r>
    </w:p>
    <w:p w14:paraId="6A68151D" w14:textId="77777777" w:rsidR="00E313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SECRETARIA DE EDUCAÇÃO PROFISSIONAL, CIENTÍFICA E TECNOLÓGICA</w:t>
      </w:r>
    </w:p>
    <w:p w14:paraId="35FEE0DD" w14:textId="77777777" w:rsidR="00E313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INSTITUTO FEDERAL DE EDUCAÇÃO, CIÊNCIA E TECNOLOGIA DO RIO GRANDE DO SUL</w:t>
      </w:r>
    </w:p>
    <w:p w14:paraId="0E054446" w14:textId="77777777" w:rsidR="00E31346" w:rsidRDefault="00000000">
      <w:pPr>
        <w:tabs>
          <w:tab w:val="left" w:pos="3255"/>
          <w:tab w:val="center" w:pos="4986"/>
        </w:tabs>
        <w:spacing w:after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CAMPUS</w:t>
      </w:r>
      <w:r>
        <w:rPr>
          <w:rFonts w:ascii="Arial" w:eastAsia="Arial" w:hAnsi="Arial" w:cs="Arial"/>
          <w:sz w:val="18"/>
          <w:szCs w:val="18"/>
        </w:rPr>
        <w:t xml:space="preserve"> CANOAS</w:t>
      </w:r>
    </w:p>
    <w:p w14:paraId="7B18D791" w14:textId="77777777" w:rsidR="00E31346" w:rsidRDefault="00000000">
      <w:pPr>
        <w:tabs>
          <w:tab w:val="left" w:pos="3255"/>
          <w:tab w:val="center" w:pos="4986"/>
        </w:tabs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GABINETE</w:t>
      </w:r>
    </w:p>
    <w:p w14:paraId="0312C0FA" w14:textId="77777777" w:rsidR="00E31346" w:rsidRDefault="00E31346">
      <w:pPr>
        <w:spacing w:after="0" w:line="240" w:lineRule="auto"/>
        <w:rPr>
          <w:b/>
          <w:bCs/>
          <w:color w:val="000000"/>
          <w:sz w:val="23"/>
          <w:szCs w:val="23"/>
        </w:rPr>
      </w:pPr>
    </w:p>
    <w:p w14:paraId="0181EE7F" w14:textId="77777777" w:rsidR="00E31346" w:rsidRDefault="00000000">
      <w:pPr>
        <w:widowControl w:val="0"/>
        <w:spacing w:after="0" w:line="240" w:lineRule="auto"/>
        <w:ind w:right="-11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I - EDITAL Nº 58 / 2025 - GAB-CAN</w:t>
      </w:r>
    </w:p>
    <w:p w14:paraId="70A7300A" w14:textId="77777777" w:rsidR="00E31346" w:rsidRDefault="00000000">
      <w:pPr>
        <w:spacing w:after="0" w:line="240" w:lineRule="auto"/>
        <w:ind w:left="-3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FORMULÁRIO DE INSCRIÇÃO PROCESSO DE INGRESSO POR TRANSFERÊNCIA</w:t>
      </w:r>
    </w:p>
    <w:p w14:paraId="58EADF6B" w14:textId="77777777" w:rsidR="00E31346" w:rsidRDefault="00000000">
      <w:pPr>
        <w:spacing w:after="0" w:line="240" w:lineRule="auto"/>
        <w:ind w:left="-340"/>
        <w:jc w:val="center"/>
        <w:rPr>
          <w:sz w:val="24"/>
          <w:szCs w:val="24"/>
        </w:rPr>
      </w:pPr>
      <w:r>
        <w:rPr>
          <w:sz w:val="24"/>
          <w:szCs w:val="24"/>
        </w:rPr>
        <w:tab/>
        <w:t>Cursos Técnicos Integrados ao Ensino Médio</w:t>
      </w:r>
    </w:p>
    <w:p w14:paraId="4589F957" w14:textId="77777777" w:rsidR="00E31346" w:rsidRDefault="00E31346">
      <w:pPr>
        <w:spacing w:after="0" w:line="240" w:lineRule="auto"/>
        <w:ind w:left="-340"/>
        <w:jc w:val="center"/>
        <w:rPr>
          <w:sz w:val="24"/>
          <w:szCs w:val="24"/>
        </w:rPr>
      </w:pPr>
    </w:p>
    <w:tbl>
      <w:tblPr>
        <w:tblStyle w:val="a"/>
        <w:tblW w:w="9658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515"/>
        <w:gridCol w:w="105"/>
        <w:gridCol w:w="1335"/>
        <w:gridCol w:w="1140"/>
        <w:gridCol w:w="2563"/>
      </w:tblGrid>
      <w:tr w:rsidR="00E31346" w14:paraId="2A70FD48" w14:textId="77777777"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66E8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 w14:paraId="0A8BA621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57B8FF7C" w14:textId="77777777">
        <w:trPr>
          <w:trHeight w:val="713"/>
        </w:trPr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7CF6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ENDEREÇO:</w:t>
            </w:r>
          </w:p>
          <w:p w14:paraId="7313BFFB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2EA96360" w14:textId="77777777">
        <w:tc>
          <w:tcPr>
            <w:tcW w:w="595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6F2E2943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  <w:p w14:paraId="58F1DAC9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14:paraId="51633D24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UF:</w:t>
            </w:r>
          </w:p>
          <w:p w14:paraId="672D6C09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8CEE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</w:tr>
      <w:tr w:rsidR="00E31346" w14:paraId="0C995F75" w14:textId="77777777">
        <w:trPr>
          <w:trHeight w:val="782"/>
        </w:trPr>
        <w:tc>
          <w:tcPr>
            <w:tcW w:w="46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3561658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(1):</w:t>
            </w:r>
          </w:p>
          <w:p w14:paraId="08A3F7DA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0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1D6C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(2):</w:t>
            </w:r>
          </w:p>
          <w:p w14:paraId="563D66B0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738F8891" w14:textId="77777777">
        <w:trPr>
          <w:trHeight w:val="782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72EFC618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E31346" w14:paraId="34BF6C6F" w14:textId="77777777">
        <w:trPr>
          <w:trHeight w:val="653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64771AA2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RESPONSÁVEL:</w:t>
            </w:r>
          </w:p>
          <w:p w14:paraId="4845B1B6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0F51EB7B" w14:textId="77777777">
        <w:trPr>
          <w:trHeight w:val="540"/>
        </w:trPr>
        <w:tc>
          <w:tcPr>
            <w:tcW w:w="4515" w:type="dxa"/>
            <w:tcBorders>
              <w:left w:val="single" w:sz="4" w:space="0" w:color="000000"/>
              <w:bottom w:val="single" w:sz="4" w:space="0" w:color="000000"/>
            </w:tcBorders>
          </w:tcPr>
          <w:p w14:paraId="2EAFA595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 DO RESPONSÁVEL:</w:t>
            </w:r>
          </w:p>
          <w:p w14:paraId="23701501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14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1DE292F8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DO RESPONSÁVEL:</w:t>
            </w:r>
          </w:p>
          <w:p w14:paraId="182CF223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7FFFB9EB" w14:textId="77777777">
        <w:trPr>
          <w:trHeight w:val="540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54C37B17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DO RESPONSÁVEL:</w:t>
            </w:r>
          </w:p>
          <w:p w14:paraId="6A55FE0A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31346" w14:paraId="5DEDD228" w14:textId="77777777">
        <w:trPr>
          <w:trHeight w:val="540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108C68FB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CANDIDATO AO CURSO - ANO/SÉRIE - TURNO</w:t>
            </w:r>
          </w:p>
          <w:p w14:paraId="75A41B5B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3BA5869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Técnico em Administração Integrado ao Ensino Médio </w:t>
            </w:r>
          </w:p>
          <w:p w14:paraId="0EDE92C8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2º ano manhã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3º ano manhã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3º ano tarde         </w:t>
            </w:r>
          </w:p>
          <w:p w14:paraId="0BB1C5F2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E038CBC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Técnico em Desenvolvimento de Sistemas Integrado ao Ensino Médio</w:t>
            </w:r>
          </w:p>
          <w:p w14:paraId="293AEE80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2º ano manhã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3º ano manhã  </w:t>
            </w:r>
          </w:p>
          <w:p w14:paraId="54DC750C" w14:textId="77777777" w:rsidR="00E31346" w:rsidRDefault="00E31346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28833151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Técnico em Eletrônica Integrado ao Ensino Médio       </w:t>
            </w:r>
          </w:p>
          <w:p w14:paraId="4C07AFBD" w14:textId="77777777" w:rsidR="00E31346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2º ano manhã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2º ano tarde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3º ano tarde       </w:t>
            </w:r>
          </w:p>
        </w:tc>
      </w:tr>
    </w:tbl>
    <w:p w14:paraId="07A422F9" w14:textId="77777777" w:rsidR="00E31346" w:rsidRDefault="00E31346">
      <w:pPr>
        <w:spacing w:after="0" w:line="240" w:lineRule="auto"/>
        <w:rPr>
          <w:sz w:val="24"/>
          <w:szCs w:val="24"/>
        </w:rPr>
      </w:pPr>
    </w:p>
    <w:p w14:paraId="3EDE6726" w14:textId="77777777" w:rsidR="00E31346" w:rsidRDefault="0000000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Canoas, _______ de janeiro de 2026.</w:t>
      </w:r>
    </w:p>
    <w:p w14:paraId="7527FB96" w14:textId="77777777" w:rsidR="00E31346" w:rsidRDefault="00E31346">
      <w:pPr>
        <w:spacing w:after="0" w:line="240" w:lineRule="auto"/>
        <w:rPr>
          <w:sz w:val="24"/>
          <w:szCs w:val="24"/>
        </w:rPr>
      </w:pPr>
    </w:p>
    <w:sectPr w:rsidR="00E31346">
      <w:pgSz w:w="11906" w:h="16838"/>
      <w:pgMar w:top="1021" w:right="1134" w:bottom="1021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6ECFA9-1FD3-4AD5-8C1A-971EF549884E}"/>
    <w:embedBold r:id="rId2" w:fontKey="{C402F604-6790-405F-B169-BC17588228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75D6B41-1922-418A-BC66-4BD6898105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F6B3A0-9A17-4D5B-8798-87EFC2421A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346"/>
    <w:rsid w:val="00250A91"/>
    <w:rsid w:val="00E31346"/>
    <w:rsid w:val="00FB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8C55"/>
  <w15:docId w15:val="{C87F2FA6-72D0-4C9F-9450-0EF9212D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879</Characters>
  <Application>Microsoft Office Word</Application>
  <DocSecurity>0</DocSecurity>
  <Lines>24</Lines>
  <Paragraphs>17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</dc:creator>
  <cp:lastModifiedBy>Nara Milbrath</cp:lastModifiedBy>
  <cp:revision>2</cp:revision>
  <dcterms:created xsi:type="dcterms:W3CDTF">2025-12-29T20:26:00Z</dcterms:created>
  <dcterms:modified xsi:type="dcterms:W3CDTF">2025-12-29T20:26:00Z</dcterms:modified>
</cp:coreProperties>
</file>