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VIII</w:t>
      </w:r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FORMULÁRIO DE AVALIAÇÃO DA PRESTAÇÃO DE CONTAS</w:t>
      </w:r>
    </w:p>
    <w:p w:rsidR="00C1738F" w:rsidRDefault="00C1738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C1738F" w:rsidRDefault="00985948">
      <w:pPr>
        <w:ind w:left="19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 do Trabalho: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Coordenador: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Servidor solicitante: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 do evento: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Valor solicitado: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Valor utilizado: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Entregou prestação de contas no prazo?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(   </w:t>
      </w:r>
      <w:proofErr w:type="gramEnd"/>
      <w:r>
        <w:rPr>
          <w:rFonts w:ascii="Calibri" w:eastAsia="Calibri" w:hAnsi="Calibri" w:cs="Calibri"/>
          <w:sz w:val="22"/>
          <w:szCs w:val="22"/>
        </w:rPr>
        <w:t>) Sim   (   ) Não</w:t>
      </w:r>
    </w:p>
    <w:p w:rsidR="00C1738F" w:rsidRDefault="009859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Valor aprovado:</w:t>
      </w:r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Style w:val="afff1"/>
        <w:tblW w:w="10065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992"/>
        <w:gridCol w:w="992"/>
        <w:gridCol w:w="1276"/>
      </w:tblGrid>
      <w:tr w:rsidR="00C1738F"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CONDIÇÕES PARA APROVAÇÃO DA PRESTAÇÃO DE CONTAS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Não se aplica</w:t>
            </w: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prestação de contas está preenchida corretamente?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Apresentou comprovação de despesas com passagens aéreas?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Apresentou comprovação de despesas com passagens terrestres?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Apresentou comprovação de despesas com taxas de inscrição?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Apresentou comprovação de despesas com hospedagem?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Apresentou comprovação de despesas com transporte individual ou serviços de transporte por meio de aplicativo de carona remunerada?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C1738F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C1738F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C1738F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1738F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Entregou certificado de apresentação do trabalho no evento?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38F" w:rsidRDefault="00985948">
            <w:pPr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Prestação de contas:</w:t>
      </w:r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) Aprovada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(     ) Repr</w:t>
      </w:r>
      <w:r>
        <w:rPr>
          <w:rFonts w:ascii="Calibri" w:eastAsia="Calibri" w:hAnsi="Calibri" w:cs="Calibri"/>
          <w:b/>
          <w:sz w:val="22"/>
          <w:szCs w:val="22"/>
        </w:rPr>
        <w:t>ovada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(      ) Aguardando adequações</w:t>
      </w:r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C1738F" w:rsidRDefault="0098594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Observações da CIEPE Local:</w:t>
      </w:r>
    </w:p>
    <w:p w:rsidR="00C1738F" w:rsidRDefault="0098594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__________ </w:t>
      </w:r>
    </w:p>
    <w:p w:rsidR="00C1738F" w:rsidRDefault="00C1738F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C1738F" w:rsidRDefault="00985948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_______________, __ de 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20__.</w:t>
      </w:r>
    </w:p>
    <w:p w:rsidR="00C1738F" w:rsidRDefault="00C1738F">
      <w:pPr>
        <w:jc w:val="center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</w:p>
    <w:p w:rsidR="00C1738F" w:rsidRDefault="0098594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:rsidR="00C1738F" w:rsidRDefault="0098594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     Presidente da CIEPE Local do campus</w:t>
      </w:r>
    </w:p>
    <w:sectPr w:rsidR="00C1738F">
      <w:headerReference w:type="default" r:id="rId8"/>
      <w:footerReference w:type="default" r:id="rId9"/>
      <w:pgSz w:w="11906" w:h="16838"/>
      <w:pgMar w:top="1191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48" w:rsidRDefault="00985948">
      <w:r>
        <w:separator/>
      </w:r>
    </w:p>
  </w:endnote>
  <w:endnote w:type="continuationSeparator" w:id="0">
    <w:p w:rsidR="00985948" w:rsidRDefault="0098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8F" w:rsidRDefault="00985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493EE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93EE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C1738F" w:rsidRDefault="00C173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48" w:rsidRDefault="00985948">
      <w:r>
        <w:separator/>
      </w:r>
    </w:p>
  </w:footnote>
  <w:footnote w:type="continuationSeparator" w:id="0">
    <w:p w:rsidR="00985948" w:rsidRDefault="0098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8F" w:rsidRDefault="00985948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-7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88317" cy="71760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738F" w:rsidRDefault="00985948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C1738F" w:rsidRDefault="0098594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C1738F" w:rsidRDefault="0098594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C1738F" w:rsidRDefault="0098594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C1738F" w:rsidRDefault="0098594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C1738F" w:rsidRDefault="00C1738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738F"/>
    <w:rsid w:val="00493EEF"/>
    <w:rsid w:val="00985948"/>
    <w:rsid w:val="00C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50Af44HFZl++ynGhOA1fPbTgA==">CgMxLjAyCGguZ2pkZ3hzMgloLjMwajB6bGw4AHIhMTRsVE95T3VwX3VuX2hSaU5fY2F3YnlpVXBhV2FUY29R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2025-06-13T18:00:00Z</dcterms:created>
  <dcterms:modified xsi:type="dcterms:W3CDTF">2025-06-13T18:00:00Z</dcterms:modified>
</cp:coreProperties>
</file>